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A" w:rsidRPr="0022248B" w:rsidRDefault="00FF1E2A" w:rsidP="00FF1E2A">
      <w:pPr>
        <w:jc w:val="center"/>
        <w:rPr>
          <w:b/>
        </w:rPr>
      </w:pPr>
      <w:r w:rsidRPr="0022248B">
        <w:rPr>
          <w:b/>
        </w:rPr>
        <w:t>РЕШЕНИЕ</w:t>
      </w:r>
    </w:p>
    <w:p w:rsidR="00FF1E2A" w:rsidRPr="0022248B" w:rsidRDefault="00FF1E2A" w:rsidP="00FF1E2A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FF1E2A" w:rsidRDefault="00FF1E2A" w:rsidP="00FF1E2A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FF1E2A" w:rsidRDefault="00FF1E2A" w:rsidP="00FF1E2A">
      <w:pPr>
        <w:pBdr>
          <w:bottom w:val="single" w:sz="12" w:space="1" w:color="auto"/>
        </w:pBdr>
        <w:jc w:val="both"/>
        <w:rPr>
          <w:b/>
        </w:rPr>
      </w:pPr>
    </w:p>
    <w:p w:rsidR="00FF1E2A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  <w:rPr>
          <w:b/>
        </w:rPr>
      </w:pPr>
    </w:p>
    <w:p w:rsidR="00FF1E2A" w:rsidRDefault="002B54BB" w:rsidP="00FF1E2A">
      <w:pPr>
        <w:jc w:val="center"/>
        <w:rPr>
          <w:b/>
        </w:rPr>
      </w:pPr>
      <w:r>
        <w:rPr>
          <w:b/>
        </w:rPr>
        <w:t xml:space="preserve">№ </w:t>
      </w:r>
      <w:r w:rsidR="00757A83">
        <w:rPr>
          <w:b/>
        </w:rPr>
        <w:t>3/1</w:t>
      </w:r>
    </w:p>
    <w:p w:rsidR="00FF1E2A" w:rsidRPr="00960C21" w:rsidRDefault="002B54BB" w:rsidP="00FF1E2A">
      <w:pPr>
        <w:jc w:val="center"/>
        <w:rPr>
          <w:b/>
        </w:rPr>
      </w:pPr>
      <w:r>
        <w:rPr>
          <w:b/>
        </w:rPr>
        <w:t xml:space="preserve"> </w:t>
      </w:r>
      <w:r w:rsidR="00757A83">
        <w:rPr>
          <w:b/>
        </w:rPr>
        <w:t>30 ноября 2</w:t>
      </w:r>
      <w:r w:rsidR="009F71E2">
        <w:rPr>
          <w:b/>
        </w:rPr>
        <w:t>023</w:t>
      </w:r>
      <w:r w:rsidR="00FF1E2A">
        <w:rPr>
          <w:b/>
        </w:rPr>
        <w:t xml:space="preserve"> </w:t>
      </w:r>
      <w:r w:rsidR="00FF1E2A" w:rsidRPr="006D0C8B">
        <w:rPr>
          <w:b/>
        </w:rPr>
        <w:t>г.</w:t>
      </w:r>
    </w:p>
    <w:p w:rsidR="00FF1E2A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FF1E2A" w:rsidRPr="00185534" w:rsidRDefault="00FF1E2A" w:rsidP="00FF1E2A">
      <w:pPr>
        <w:jc w:val="center"/>
        <w:rPr>
          <w:b/>
        </w:rPr>
      </w:pPr>
      <w:r w:rsidRPr="00185534">
        <w:rPr>
          <w:b/>
        </w:rPr>
        <w:t xml:space="preserve">муниципального образования «Сосново – Озерское» </w:t>
      </w:r>
      <w:r w:rsidR="002B54BB">
        <w:rPr>
          <w:b/>
        </w:rPr>
        <w:t>за 2022</w:t>
      </w:r>
      <w:r>
        <w:rPr>
          <w:b/>
        </w:rPr>
        <w:t xml:space="preserve"> год</w:t>
      </w:r>
    </w:p>
    <w:p w:rsidR="00FF1E2A" w:rsidRDefault="00FF1E2A" w:rsidP="00FF1E2A">
      <w:pPr>
        <w:jc w:val="center"/>
        <w:rPr>
          <w:b/>
        </w:rPr>
      </w:pPr>
    </w:p>
    <w:p w:rsidR="00FF1E2A" w:rsidRPr="00185534" w:rsidRDefault="00FF1E2A" w:rsidP="00FF1E2A">
      <w:pPr>
        <w:jc w:val="center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</w:p>
    <w:p w:rsidR="00FF1E2A" w:rsidRPr="00185534" w:rsidRDefault="00FF1E2A" w:rsidP="00FF1E2A">
      <w:pPr>
        <w:jc w:val="both"/>
        <w:rPr>
          <w:b/>
        </w:rPr>
      </w:pPr>
      <w:r w:rsidRPr="00185534">
        <w:rPr>
          <w:b/>
        </w:rPr>
        <w:t>Статья 1.</w:t>
      </w:r>
    </w:p>
    <w:p w:rsidR="00FF1E2A" w:rsidRPr="00185534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</w:pPr>
      <w:r>
        <w:tab/>
        <w:t>Утвердить отчет об исполнении бюджета муниципального образо</w:t>
      </w:r>
      <w:r w:rsidR="002B54BB">
        <w:t>вания "Сосново-Озерское" за 2022</w:t>
      </w:r>
      <w:r>
        <w:t xml:space="preserve"> год по доходам в сумме </w:t>
      </w:r>
      <w:r w:rsidR="002B54BB">
        <w:t>50592543,30</w:t>
      </w:r>
      <w:r>
        <w:t xml:space="preserve"> рублей, по расходам </w:t>
      </w:r>
      <w:r w:rsidR="002B54BB">
        <w:t>60900208,33</w:t>
      </w:r>
      <w:r>
        <w:t xml:space="preserve"> рублей</w:t>
      </w:r>
      <w:r w:rsidR="002B54BB">
        <w:t xml:space="preserve">, с профицитом в сумме 10307660,58 </w:t>
      </w:r>
      <w:r>
        <w:t>рублей и по следующим показателям:</w:t>
      </w:r>
    </w:p>
    <w:p w:rsidR="00FF1E2A" w:rsidRDefault="00FF1E2A" w:rsidP="00FF1E2A">
      <w:pPr>
        <w:jc w:val="both"/>
      </w:pPr>
      <w:r>
        <w:tab/>
        <w:t>1) доходов бюджета МО "Сосново-Озерское" по кодам класс</w:t>
      </w:r>
      <w:r w:rsidR="002B54BB">
        <w:t>ификации доходов бюджета за 2022</w:t>
      </w:r>
      <w:r>
        <w:t xml:space="preserve"> год согласно приложению 1;</w:t>
      </w:r>
    </w:p>
    <w:p w:rsidR="00FF1E2A" w:rsidRDefault="00FF1E2A" w:rsidP="00FF1E2A">
      <w:pPr>
        <w:jc w:val="both"/>
      </w:pPr>
      <w:r>
        <w:tab/>
        <w:t xml:space="preserve">2) доходов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</w:t>
      </w:r>
      <w:r w:rsidR="002B54BB">
        <w:t>бюджета за 2022</w:t>
      </w:r>
      <w:r>
        <w:t xml:space="preserve"> год согласно приложению 2;</w:t>
      </w:r>
    </w:p>
    <w:p w:rsidR="00FF1E2A" w:rsidRDefault="00FF1E2A" w:rsidP="00FF1E2A">
      <w:pPr>
        <w:jc w:val="both"/>
      </w:pPr>
      <w:r>
        <w:tab/>
        <w:t>3) расходов бюджета МО "Сосново-Озерское" по разделам и подразделам класси</w:t>
      </w:r>
      <w:r w:rsidR="002B54BB">
        <w:t>фикации расходов бюджета за 2022</w:t>
      </w:r>
      <w:r w:rsidRPr="00CB2DC0">
        <w:t xml:space="preserve"> год</w:t>
      </w:r>
      <w:r>
        <w:t xml:space="preserve"> согласно приложению 3;</w:t>
      </w:r>
    </w:p>
    <w:p w:rsidR="00FF1E2A" w:rsidRDefault="00FF1E2A" w:rsidP="00FF1E2A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"Сосново-Озерское" по ведомственной структуре расходов</w:t>
      </w:r>
      <w:r w:rsidR="002B54BB">
        <w:t xml:space="preserve"> за 2022</w:t>
      </w:r>
      <w:r>
        <w:t xml:space="preserve"> год согласно приложению 4;</w:t>
      </w:r>
    </w:p>
    <w:p w:rsidR="00FF1E2A" w:rsidRDefault="00FF1E2A" w:rsidP="00FF1E2A">
      <w:pPr>
        <w:jc w:val="both"/>
      </w:pPr>
      <w:r>
        <w:tab/>
        <w:t>5) источников финансирования дефицита бюджета МО "Сосново-Озерское" по кодам классификации источников финансиро</w:t>
      </w:r>
      <w:r w:rsidR="002B54BB">
        <w:t>вания дефицитов бюджетов за 2022</w:t>
      </w:r>
      <w:r w:rsidRPr="00CB2DC0">
        <w:t xml:space="preserve"> год</w:t>
      </w:r>
      <w:r>
        <w:t xml:space="preserve"> согласно приложению 5;</w:t>
      </w:r>
    </w:p>
    <w:p w:rsidR="00FF1E2A" w:rsidRDefault="00FF1E2A" w:rsidP="00FF1E2A">
      <w:pPr>
        <w:jc w:val="both"/>
      </w:pPr>
      <w: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</w:t>
      </w:r>
      <w:r w:rsidR="002B54BB">
        <w:t xml:space="preserve">вания дефицитов бюджетов за 2022 </w:t>
      </w:r>
      <w:r w:rsidRPr="00CB2DC0">
        <w:t>год</w:t>
      </w:r>
      <w:r>
        <w:t xml:space="preserve"> согласно приложению 6.</w:t>
      </w:r>
    </w:p>
    <w:p w:rsidR="00FF1E2A" w:rsidRPr="00185534" w:rsidRDefault="00FF1E2A" w:rsidP="00FF1E2A">
      <w:pPr>
        <w:jc w:val="both"/>
      </w:pPr>
      <w:r>
        <w:tab/>
      </w:r>
    </w:p>
    <w:p w:rsidR="00FF1E2A" w:rsidRPr="00185534" w:rsidRDefault="00FF1E2A" w:rsidP="00FF1E2A">
      <w:pPr>
        <w:jc w:val="both"/>
        <w:rPr>
          <w:b/>
        </w:rPr>
      </w:pPr>
      <w:r w:rsidRPr="00185534">
        <w:rPr>
          <w:b/>
        </w:rPr>
        <w:t>Статья 2.</w:t>
      </w:r>
    </w:p>
    <w:p w:rsidR="00FF1E2A" w:rsidRPr="00185534" w:rsidRDefault="00FF1E2A" w:rsidP="00FF1E2A">
      <w:pPr>
        <w:jc w:val="both"/>
        <w:rPr>
          <w:b/>
        </w:rPr>
      </w:pPr>
    </w:p>
    <w:p w:rsidR="00FF1E2A" w:rsidRDefault="00FF1E2A" w:rsidP="00FF1E2A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FF1E2A" w:rsidRPr="00185534" w:rsidRDefault="00FF1E2A" w:rsidP="00FF1E2A">
      <w:pPr>
        <w:jc w:val="both"/>
      </w:pPr>
    </w:p>
    <w:p w:rsidR="00FF1E2A" w:rsidRPr="00185534" w:rsidRDefault="00FF1E2A" w:rsidP="00FF1E2A">
      <w:pPr>
        <w:jc w:val="both"/>
      </w:pPr>
    </w:p>
    <w:p w:rsidR="00FF1E2A" w:rsidRDefault="00FF1E2A" w:rsidP="00FF1E2A">
      <w:pPr>
        <w:jc w:val="both"/>
        <w:rPr>
          <w:b/>
        </w:rPr>
      </w:pPr>
      <w:r>
        <w:rPr>
          <w:b/>
        </w:rPr>
        <w:tab/>
      </w:r>
    </w:p>
    <w:p w:rsidR="00FF1E2A" w:rsidRPr="00185534" w:rsidRDefault="00FF1E2A" w:rsidP="00FF1E2A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Глава муниципального образования</w:t>
      </w:r>
    </w:p>
    <w:p w:rsidR="00FF1E2A" w:rsidRPr="00185534" w:rsidRDefault="00FF1E2A" w:rsidP="00FF1E2A">
      <w:pPr>
        <w:jc w:val="both"/>
      </w:pPr>
      <w:r>
        <w:rPr>
          <w:b/>
        </w:rPr>
        <w:tab/>
        <w:t xml:space="preserve">«Сосново – </w:t>
      </w:r>
      <w:r w:rsidRPr="00185534">
        <w:rPr>
          <w:b/>
        </w:rPr>
        <w:t>Озерское</w:t>
      </w:r>
      <w:r w:rsidRPr="00185534">
        <w:t xml:space="preserve">»                         </w:t>
      </w:r>
      <w:r>
        <w:rPr>
          <w:b/>
        </w:rPr>
        <w:t xml:space="preserve">                                              Э.Б. Дондоков</w:t>
      </w:r>
    </w:p>
    <w:p w:rsidR="00592C32" w:rsidRDefault="00592C32" w:rsidP="00592C32">
      <w:pPr>
        <w:jc w:val="both"/>
      </w:pPr>
    </w:p>
    <w:p w:rsidR="00AA5DF4" w:rsidRPr="00185534" w:rsidRDefault="00AA5DF4" w:rsidP="00D05D63">
      <w:pPr>
        <w:jc w:val="both"/>
      </w:pPr>
    </w:p>
    <w:p w:rsidR="00AA5DF4" w:rsidRDefault="00AA5DF4" w:rsidP="00AA5DF4">
      <w:pPr>
        <w:jc w:val="both"/>
      </w:pPr>
    </w:p>
    <w:p w:rsidR="00AA5DF4" w:rsidRDefault="00AA5DF4" w:rsidP="00AA5DF4">
      <w:pPr>
        <w:jc w:val="both"/>
      </w:pPr>
    </w:p>
    <w:p w:rsidR="00FB4403" w:rsidRDefault="00FB4403" w:rsidP="00420144">
      <w:pPr>
        <w:ind w:left="60"/>
        <w:jc w:val="both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7245A9" w:rsidRDefault="007245A9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Приложение №1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2B54BB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FB4403" w:rsidRDefault="00B31D2B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FA20BB">
        <w:rPr>
          <w:sz w:val="20"/>
          <w:szCs w:val="20"/>
        </w:rPr>
        <w:t>30.11.</w:t>
      </w:r>
      <w:r w:rsidR="009A1D4D">
        <w:rPr>
          <w:sz w:val="20"/>
          <w:szCs w:val="20"/>
        </w:rPr>
        <w:t>202</w:t>
      </w:r>
      <w:r w:rsidR="002B54BB">
        <w:rPr>
          <w:sz w:val="20"/>
          <w:szCs w:val="20"/>
        </w:rPr>
        <w:t>3</w:t>
      </w:r>
      <w:r w:rsidR="00D05D63">
        <w:rPr>
          <w:sz w:val="20"/>
          <w:szCs w:val="20"/>
        </w:rPr>
        <w:t xml:space="preserve"> года № </w:t>
      </w:r>
      <w:r w:rsidR="002B54BB">
        <w:rPr>
          <w:sz w:val="20"/>
          <w:szCs w:val="20"/>
        </w:rPr>
        <w:t xml:space="preserve">  </w:t>
      </w:r>
      <w:r w:rsidR="00FA20BB">
        <w:rPr>
          <w:sz w:val="20"/>
          <w:szCs w:val="20"/>
        </w:rPr>
        <w:t>3/1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F1E2A" w:rsidP="00FB4403">
      <w:pPr>
        <w:jc w:val="center"/>
      </w:pPr>
      <w:r w:rsidRPr="00FF1E2A">
        <w:t xml:space="preserve">Доходы бюджета МО "Сосново-Озерское" по кодам классификации доходов бюджетов за </w:t>
      </w:r>
      <w:r w:rsidR="002B54BB">
        <w:t>2022</w:t>
      </w:r>
      <w:r w:rsidRPr="00FF1E2A">
        <w:t xml:space="preserve"> год</w:t>
      </w:r>
    </w:p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F1E2A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FB4403" w:rsidRPr="00FB4403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533"/>
        <w:gridCol w:w="3709"/>
        <w:gridCol w:w="1580"/>
        <w:gridCol w:w="1440"/>
        <w:gridCol w:w="1091"/>
      </w:tblGrid>
      <w:tr w:rsidR="00FF1E2A" w:rsidRPr="00FB4403" w:rsidTr="00FB4403">
        <w:trPr>
          <w:trHeight w:val="7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60401035,86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50592543,30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83,76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5291149,57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5599256,71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105,82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1928649,57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2031876,51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54BB">
              <w:rPr>
                <w:b/>
                <w:bCs/>
                <w:sz w:val="20"/>
                <w:szCs w:val="20"/>
              </w:rPr>
              <w:t>05,35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 w:rsidP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1928649,57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2031876,51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54BB">
              <w:rPr>
                <w:sz w:val="20"/>
                <w:szCs w:val="20"/>
              </w:rPr>
              <w:t>05,35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  <w:r w:rsidR="00FF1E2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5376,37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B54BB">
              <w:rPr>
                <w:b/>
                <w:bCs/>
                <w:sz w:val="20"/>
                <w:szCs w:val="20"/>
              </w:rPr>
              <w:t>1,44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54BB">
              <w:rPr>
                <w:sz w:val="20"/>
                <w:szCs w:val="20"/>
              </w:rPr>
              <w:t>1,44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 w:rsidP="002B54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3357200</w:t>
            </w:r>
            <w:r w:rsidR="00FF1E2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3562003,83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106,10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67167">
              <w:rPr>
                <w:sz w:val="20"/>
                <w:szCs w:val="20"/>
              </w:rPr>
              <w:t>8592,50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2918">
              <w:rPr>
                <w:sz w:val="20"/>
                <w:szCs w:val="20"/>
              </w:rPr>
              <w:t>5,35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2B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2963411,33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117600</w:t>
            </w:r>
            <w:r w:rsidR="00FF1E2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109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54992286,29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44875686,59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FF1E2A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4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000 2 02 90000 00 0000 151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42169805,57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32053205,87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</w:tr>
    </w:tbl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D05D63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</w:t>
      </w:r>
      <w:r w:rsidR="009A1D4D" w:rsidRPr="00FB4403">
        <w:rPr>
          <w:sz w:val="20"/>
          <w:szCs w:val="20"/>
        </w:rPr>
        <w:t>«Об исполнении бюджета муниципального образова</w:t>
      </w:r>
      <w:r w:rsidR="009A1D4D">
        <w:rPr>
          <w:sz w:val="20"/>
          <w:szCs w:val="20"/>
        </w:rPr>
        <w:t>ния «Сосново - Озерско</w:t>
      </w:r>
      <w:r w:rsidR="00CF6A55">
        <w:rPr>
          <w:sz w:val="20"/>
          <w:szCs w:val="20"/>
        </w:rPr>
        <w:t>е» за 202</w:t>
      </w:r>
      <w:r w:rsidR="00F36ED4">
        <w:rPr>
          <w:sz w:val="20"/>
          <w:szCs w:val="20"/>
        </w:rPr>
        <w:t>2</w:t>
      </w:r>
      <w:r w:rsidR="009A1D4D" w:rsidRPr="00FB4403">
        <w:rPr>
          <w:sz w:val="20"/>
          <w:szCs w:val="20"/>
        </w:rPr>
        <w:t xml:space="preserve"> год»</w:t>
      </w:r>
    </w:p>
    <w:p w:rsidR="00FA20BB" w:rsidRDefault="00FA20BB" w:rsidP="00FA20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30.11.2023 года №   3/1</w:t>
      </w:r>
    </w:p>
    <w:p w:rsidR="00FF1E2A" w:rsidRDefault="00FF1E2A" w:rsidP="00FF1E2A">
      <w:pPr>
        <w:tabs>
          <w:tab w:val="left" w:pos="8460"/>
        </w:tabs>
        <w:jc w:val="right"/>
        <w:rPr>
          <w:sz w:val="28"/>
          <w:szCs w:val="28"/>
        </w:rPr>
      </w:pPr>
    </w:p>
    <w:p w:rsidR="00FB4403" w:rsidRDefault="00FF1E2A" w:rsidP="00FB4403">
      <w:pPr>
        <w:tabs>
          <w:tab w:val="left" w:pos="8460"/>
        </w:tabs>
        <w:jc w:val="center"/>
      </w:pPr>
      <w:r w:rsidRPr="00FF1E2A">
        <w:t>Доходы бюджета МО "Сосново-Озерское" по кодам видов доходов, подвидов доходов, классификации операций сектора муниципального управления, относя</w:t>
      </w:r>
      <w:r w:rsidR="00B67167">
        <w:t>щихся к доходам бюджета за 2022</w:t>
      </w:r>
      <w:r w:rsidRPr="00FF1E2A">
        <w:t xml:space="preserve"> год</w:t>
      </w:r>
    </w:p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F1E2A" w:rsidP="00FB4403">
      <w:pPr>
        <w:tabs>
          <w:tab w:val="left" w:pos="8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FB4403" w:rsidRPr="00FB4403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626"/>
        <w:gridCol w:w="2180"/>
        <w:gridCol w:w="4145"/>
        <w:gridCol w:w="1276"/>
        <w:gridCol w:w="1276"/>
        <w:gridCol w:w="850"/>
      </w:tblGrid>
      <w:tr w:rsidR="009A1D4D" w:rsidRPr="00FB4403" w:rsidTr="00FB440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</w:t>
            </w:r>
            <w:r w:rsidR="009A1D4D">
              <w:rPr>
                <w:b/>
                <w:bCs/>
                <w:sz w:val="20"/>
                <w:szCs w:val="20"/>
              </w:rPr>
              <w:t>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60401035,86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50592543,30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83,76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5291149,57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5599256,72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105,82</w:t>
            </w:r>
          </w:p>
        </w:tc>
      </w:tr>
      <w:tr w:rsidR="00FF1E2A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2013894,12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110,85</w:t>
            </w:r>
          </w:p>
        </w:tc>
      </w:tr>
      <w:tr w:rsidR="00FF1E2A" w:rsidRPr="00FB4403" w:rsidTr="00FB4403">
        <w:trPr>
          <w:trHeight w:val="16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101,44</w:t>
            </w:r>
            <w:r w:rsidR="00FF1E2A">
              <w:rPr>
                <w:sz w:val="20"/>
                <w:szCs w:val="20"/>
              </w:rPr>
              <w:t> </w:t>
            </w:r>
          </w:p>
        </w:tc>
      </w:tr>
      <w:tr w:rsidR="00FF1E2A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105,35</w:t>
            </w:r>
          </w:p>
        </w:tc>
      </w:tr>
      <w:tr w:rsidR="00FF1E2A" w:rsidRPr="00FB4403" w:rsidTr="00FB4403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729200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797410,57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109,35</w:t>
            </w:r>
          </w:p>
        </w:tc>
      </w:tr>
      <w:tr w:rsidR="00FF1E2A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2059800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2166000,76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105,15</w:t>
            </w:r>
          </w:p>
        </w:tc>
      </w:tr>
      <w:tr w:rsidR="00FF1E2A" w:rsidRPr="00FB4403" w:rsidTr="00677188">
        <w:trPr>
          <w:trHeight w:val="2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1E2A" w:rsidRPr="00FB4403" w:rsidTr="00677188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117600</w:t>
            </w:r>
            <w:r w:rsidR="00FF1E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677188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42" w:rsidRDefault="00BC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E2A" w:rsidRPr="00BC0C42" w:rsidRDefault="00BC0C42" w:rsidP="00BC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54992286,29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BC0C42" w:rsidP="00FC29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44875686,59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E2A" w:rsidRDefault="00BC0C42" w:rsidP="00FC29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FF1E2A" w:rsidRPr="00FB4403" w:rsidTr="009C572D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12802921,24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FF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F1E2A" w:rsidRPr="00677188" w:rsidTr="0067718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2A" w:rsidRDefault="00FF1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2A" w:rsidRDefault="00FF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E2A" w:rsidRDefault="00FF1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42169805,57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32053205,87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2A" w:rsidRDefault="00B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FF1E2A">
              <w:rPr>
                <w:sz w:val="20"/>
                <w:szCs w:val="20"/>
              </w:rPr>
              <w:t>,00</w:t>
            </w:r>
          </w:p>
        </w:tc>
      </w:tr>
    </w:tbl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Default="00FB4403" w:rsidP="00FB4403"/>
    <w:p w:rsidR="00FB4403" w:rsidRDefault="00FB4403" w:rsidP="00FB4403"/>
    <w:p w:rsidR="00FB4403" w:rsidRDefault="00FB4403" w:rsidP="00FB4403">
      <w:pPr>
        <w:tabs>
          <w:tab w:val="left" w:pos="9030"/>
        </w:tabs>
      </w:pPr>
      <w:r>
        <w:tab/>
      </w: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9C572D" w:rsidRDefault="009C572D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BC0C42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FA20BB" w:rsidRDefault="00FA20BB" w:rsidP="00FA20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30.11.2023 года №   3/1</w:t>
      </w:r>
    </w:p>
    <w:p w:rsidR="00FB4403" w:rsidRPr="005E3D04" w:rsidRDefault="00D33293" w:rsidP="00FB4403">
      <w:pPr>
        <w:jc w:val="center"/>
      </w:pPr>
      <w:r w:rsidRPr="00D33293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</w:t>
      </w:r>
      <w:r w:rsidR="00BC0C42">
        <w:t>икации расходов бюджетов на 2022</w:t>
      </w:r>
      <w:r w:rsidRPr="00D33293">
        <w:t xml:space="preserve"> год</w:t>
      </w:r>
    </w:p>
    <w:p w:rsidR="00A14B62" w:rsidRDefault="00A14B62" w:rsidP="00FB4403">
      <w:pPr>
        <w:jc w:val="center"/>
        <w:rPr>
          <w:sz w:val="20"/>
          <w:szCs w:val="20"/>
        </w:rPr>
      </w:pPr>
    </w:p>
    <w:p w:rsidR="00FB4403" w:rsidRDefault="00D33293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A14B62">
        <w:rPr>
          <w:sz w:val="20"/>
          <w:szCs w:val="20"/>
        </w:rPr>
        <w:t>рублей)</w:t>
      </w:r>
    </w:p>
    <w:tbl>
      <w:tblPr>
        <w:tblW w:w="10897" w:type="dxa"/>
        <w:tblInd w:w="-176" w:type="dxa"/>
        <w:tblLayout w:type="fixed"/>
        <w:tblLook w:val="04A0"/>
      </w:tblPr>
      <w:tblGrid>
        <w:gridCol w:w="3686"/>
        <w:gridCol w:w="1417"/>
        <w:gridCol w:w="709"/>
        <w:gridCol w:w="567"/>
        <w:gridCol w:w="425"/>
        <w:gridCol w:w="567"/>
        <w:gridCol w:w="1418"/>
        <w:gridCol w:w="1418"/>
        <w:gridCol w:w="690"/>
      </w:tblGrid>
      <w:tr w:rsidR="00D33293" w:rsidTr="00A63A2E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D33293" w:rsidTr="00A63A2E">
        <w:trPr>
          <w:trHeight w:val="7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3627958,58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9F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B3DC9" w:rsidP="009F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71E2">
              <w:rPr>
                <w:sz w:val="20"/>
                <w:szCs w:val="20"/>
              </w:rPr>
              <w:t>4985645,55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A63A2E" w:rsidTr="00397231">
        <w:trPr>
          <w:trHeight w:val="9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2E" w:rsidRPr="00D33293" w:rsidRDefault="00A63A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63A2E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2E" w:rsidRDefault="00A63A2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A63A2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2E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97231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1" w:rsidRDefault="0039723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97231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1" w:rsidRPr="00D33293" w:rsidRDefault="0039723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 w:rsidP="003972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97231" w:rsidTr="00397231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1" w:rsidRDefault="0039723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  <w:p w:rsidR="00397231" w:rsidRPr="00D33293" w:rsidRDefault="0039723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 w:rsidP="0039723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31" w:rsidRPr="00D33293" w:rsidRDefault="003972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  <w:r w:rsidR="00D33293" w:rsidRPr="00D33293">
              <w:rPr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  <w:r w:rsidR="00D33293" w:rsidRPr="00D33293">
              <w:rPr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14000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9F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2 439022,90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2 439022,90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833813,92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833813,92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1 </w:t>
            </w:r>
            <w:r w:rsidR="009F71E2">
              <w:rPr>
                <w:color w:val="000000"/>
                <w:sz w:val="20"/>
                <w:szCs w:val="20"/>
              </w:rPr>
              <w:t>8</w:t>
            </w:r>
            <w:r w:rsidR="00611660">
              <w:rPr>
                <w:color w:val="000000"/>
                <w:sz w:val="20"/>
                <w:szCs w:val="20"/>
              </w:rPr>
              <w:t>33813,92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1 </w:t>
            </w:r>
            <w:r w:rsidR="00611660">
              <w:rPr>
                <w:color w:val="000000"/>
                <w:sz w:val="20"/>
                <w:szCs w:val="20"/>
              </w:rPr>
              <w:t>833813,92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 w:rsidP="004B6E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8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16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611660">
              <w:rPr>
                <w:i/>
                <w:iCs/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8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7694">
              <w:rPr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B6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7694">
              <w:rPr>
                <w:color w:val="000000"/>
                <w:sz w:val="20"/>
                <w:szCs w:val="20"/>
              </w:rPr>
              <w:t>53811,75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25445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 w:rsidP="00B72FF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 w:rsidP="00B72FF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FD7397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72F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FD0A3D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3D" w:rsidRDefault="00FD0A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D0A3D" w:rsidRPr="00D33293" w:rsidRDefault="00FD0A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0100191020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3D" w:rsidRPr="00D33293" w:rsidRDefault="00FD0A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0398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83" w:rsidRPr="00D33293" w:rsidRDefault="0070398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0398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83" w:rsidRDefault="0070398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закупка,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0398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83" w:rsidRDefault="0070398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70398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83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36E24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24" w:rsidRPr="00D33293" w:rsidRDefault="00536E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36E24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24" w:rsidRDefault="00536E2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24" w:rsidRPr="00D33293" w:rsidRDefault="00536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65 835,83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65 835,83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BC4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35185,32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7975D9">
              <w:rPr>
                <w:i/>
                <w:iCs/>
                <w:color w:val="000000"/>
                <w:sz w:val="20"/>
                <w:szCs w:val="20"/>
              </w:rPr>
              <w:t>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10625,96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 w:rsidP="007975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4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 w:rsidP="007975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 w:rsidP="00797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33180,34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975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33180,34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F4F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F4F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23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33293" w:rsidRPr="00D33293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A61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13180932,80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A61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13180932,80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B764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A203C" w:rsidRPr="00440ECE">
              <w:rPr>
                <w:i/>
                <w:iCs/>
                <w:color w:val="000000" w:themeColor="text1"/>
                <w:sz w:val="20"/>
                <w:szCs w:val="20"/>
              </w:rPr>
              <w:t>3180932,8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FA203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13180932,8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D332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B764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539170,90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B764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539170,90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440ECE" w:rsidRDefault="00D332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772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7720B" w:rsidP="00677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40975,07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77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40975,07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238526,36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238526,36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199769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4500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 w:rsidP="007A1C3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3B1BC7"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7A1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3458,4</w:t>
            </w:r>
            <w:r w:rsidR="0055077C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B1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 w:rsidP="0055077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CE45BE" w:rsidRDefault="0055077C" w:rsidP="0055077C">
            <w:pPr>
              <w:rPr>
                <w:sz w:val="20"/>
                <w:szCs w:val="20"/>
              </w:rPr>
            </w:pPr>
            <w:r w:rsidRPr="00CE45BE">
              <w:rPr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11234360,00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11234360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50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11234260,00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 w:rsidP="0061562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</w:t>
            </w:r>
            <w:r w:rsidR="00901B37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830421,90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436300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436300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615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394121,90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9B3B5B" w:rsidP="009B3B5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140</w:t>
            </w:r>
            <w:r w:rsidR="00C31781">
              <w:rPr>
                <w:i/>
                <w:iCs/>
                <w:color w:val="000000"/>
                <w:sz w:val="20"/>
                <w:szCs w:val="20"/>
              </w:rPr>
              <w:t>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</w:t>
            </w:r>
            <w:r w:rsidR="00C31781">
              <w:rPr>
                <w:i/>
                <w:iCs/>
                <w:color w:val="000000"/>
                <w:sz w:val="20"/>
                <w:szCs w:val="20"/>
              </w:rPr>
              <w:t>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 w:rsidP="00C3178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9B3B5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66680,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 w:rsidR="009B3B5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C3178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66680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3B5B" w:rsidTr="00A63A2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5B" w:rsidRPr="00D33293" w:rsidRDefault="009B3B5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0400182610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B5B" w:rsidRPr="00D33293" w:rsidRDefault="009B3B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8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85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32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40E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4513389,71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440E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4513389,71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1 081 936,08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1 081 936,08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7E5305">
              <w:rPr>
                <w:i/>
                <w:iCs/>
                <w:color w:val="000000"/>
                <w:sz w:val="20"/>
                <w:szCs w:val="20"/>
              </w:rPr>
              <w:t>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7E5305" w:rsidRDefault="007E5305" w:rsidP="007E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E5305">
              <w:rPr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7E5305">
              <w:rPr>
                <w:i/>
                <w:iCs/>
                <w:color w:val="000000"/>
                <w:sz w:val="20"/>
                <w:szCs w:val="20"/>
              </w:rPr>
              <w:t>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B764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271983,71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440ECE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440ECE" w:rsidRDefault="0024487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4241406,00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440ECE" w:rsidRDefault="0024487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4241406,00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440ECE" w:rsidRDefault="00D332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40EC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4220406,00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 w:rsidP="007E53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 w:rsidP="007E530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7E5305">
              <w:rPr>
                <w:i/>
                <w:iCs/>
                <w:color w:val="000000"/>
                <w:sz w:val="20"/>
                <w:szCs w:val="20"/>
              </w:rPr>
              <w:t>2100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21000,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7E5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</w:t>
            </w:r>
            <w:r w:rsidR="00D33293" w:rsidRPr="00D332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7 174 845,58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7 174 845,58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1 001 123,39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1 001 123,39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высшего </w:t>
            </w:r>
            <w:r w:rsidRPr="00D33293">
              <w:rPr>
                <w:i/>
                <w:iCs/>
                <w:sz w:val="20"/>
                <w:szCs w:val="20"/>
              </w:rPr>
              <w:lastRenderedPageBreak/>
              <w:t>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1121616,02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1121616,02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4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21 508,38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21508,</w:t>
            </w:r>
            <w:r w:rsidR="00D36963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</w:t>
            </w:r>
            <w:r w:rsidR="008A2211">
              <w:rPr>
                <w:sz w:val="20"/>
                <w:szCs w:val="20"/>
              </w:rPr>
              <w:t>6519,50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 w:rsidP="008A22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 w:rsidP="008A22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8A22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4988,88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органов </w:t>
            </w:r>
            <w:r w:rsidRPr="00D33293">
              <w:rPr>
                <w:b/>
                <w:bCs/>
                <w:i/>
                <w:iCs/>
                <w:sz w:val="20"/>
                <w:szCs w:val="20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lastRenderedPageBreak/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3293">
              <w:rPr>
                <w:b/>
                <w:bCs/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6 173 722,19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2782441,70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2782441,70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 w:rsidP="00D369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2717953,39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</w:t>
            </w:r>
            <w:r w:rsidR="00D36963">
              <w:rPr>
                <w:i/>
                <w:iCs/>
                <w:sz w:val="20"/>
                <w:szCs w:val="20"/>
              </w:rPr>
              <w:t>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2717953,39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</w:t>
            </w:r>
            <w:r w:rsidR="00D36963">
              <w:rPr>
                <w:sz w:val="20"/>
                <w:szCs w:val="20"/>
              </w:rPr>
              <w:t>717953,39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64488,31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64488,31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35124,98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</w:t>
            </w:r>
            <w:r w:rsidR="005D3105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Иные межбюджетные трансферты на передачу полномочий по организации в </w:t>
            </w:r>
            <w:r w:rsidRPr="00D33293">
              <w:rPr>
                <w:i/>
                <w:iCs/>
                <w:sz w:val="20"/>
                <w:szCs w:val="20"/>
              </w:rPr>
              <w:lastRenderedPageBreak/>
              <w:t>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для реализации муниципальной программы «чистая вода «Еравнинского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Default="00E92C70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E9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E9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92C70" w:rsidTr="00A63A2E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70" w:rsidRPr="00D33293" w:rsidRDefault="00E92C7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84 200 62120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70" w:rsidRPr="00D33293" w:rsidRDefault="00C03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r w:rsidR="00112A7F">
              <w:rPr>
                <w:i/>
                <w:iCs/>
                <w:color w:val="000000"/>
                <w:sz w:val="20"/>
                <w:szCs w:val="20"/>
              </w:rPr>
              <w:t>за счет федеральных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84 2 00 </w:t>
            </w:r>
            <w:r w:rsidR="00112A7F">
              <w:rPr>
                <w:i/>
                <w:iCs/>
                <w:sz w:val="20"/>
                <w:szCs w:val="20"/>
              </w:rPr>
              <w:t>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84 2 00 </w:t>
            </w:r>
            <w:r w:rsidR="00112A7F">
              <w:rPr>
                <w:i/>
                <w:iCs/>
                <w:sz w:val="20"/>
                <w:szCs w:val="20"/>
              </w:rPr>
              <w:t>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112A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</w:t>
            </w:r>
            <w:r w:rsidR="00112A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112A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225000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225000,00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7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40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 w:rsidP="00E41A6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29299,00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41A6B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B" w:rsidRDefault="00E41A6B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  <w:p w:rsidR="00E41A6B" w:rsidRPr="00D33293" w:rsidRDefault="00E41A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84 200 74030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B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600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республиканских средств на реализацию мероприятий плана  социального развития  центров экономического роста 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Default="00600611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84 200 74330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60061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600611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84 200 74330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60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00611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11" w:rsidRPr="00D33293" w:rsidRDefault="00770D10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11" w:rsidRDefault="00770D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  <w:r w:rsidR="00D33293" w:rsidRPr="00D33293">
              <w:rPr>
                <w:i/>
                <w:iCs/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 w:rsidP="00E4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3293" w:rsidRPr="00D33293">
              <w:rPr>
                <w:sz w:val="20"/>
                <w:szCs w:val="20"/>
              </w:rPr>
              <w:t>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E41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33293" w:rsidRPr="002105EF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329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69037,05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E1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554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554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2 807255,</w:t>
            </w:r>
            <w:r w:rsidR="00D33293" w:rsidRPr="00D3329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2807255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</w:t>
            </w:r>
            <w:r w:rsidR="004554F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2 807255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E27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2807255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A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4A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2 807255,0</w:t>
            </w:r>
            <w:r w:rsidR="004554FA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</w:t>
            </w:r>
            <w:r w:rsidR="00D33293" w:rsidRPr="00D33293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181869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6826D1" w:rsidRDefault="006826D1" w:rsidP="0068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826D1">
              <w:rPr>
                <w:sz w:val="20"/>
                <w:szCs w:val="20"/>
              </w:rPr>
              <w:t>181869,00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6826D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47 150,00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CF6A55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6826D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6826D1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30492,50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3A3BB4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строительство жилья </w:t>
            </w:r>
            <w:r>
              <w:rPr>
                <w:i/>
                <w:iCs/>
                <w:sz w:val="20"/>
                <w:szCs w:val="20"/>
              </w:rPr>
              <w:lastRenderedPageBreak/>
              <w:t>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3A3BB4" w:rsidRDefault="003A3BB4" w:rsidP="00D3329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A3BB4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B4" w:rsidRPr="003A3BB4" w:rsidRDefault="003A3BB4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3A3BB4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3A3BB4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B4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47CD9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D9" w:rsidRDefault="00C47CD9" w:rsidP="003A3BB4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47CD9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D9" w:rsidRPr="00D33293" w:rsidRDefault="00C47CD9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47CD9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D9" w:rsidRDefault="00C47CD9" w:rsidP="003A3B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</w:rPr>
              <w:t>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7007600,00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D9" w:rsidRPr="00D33293" w:rsidRDefault="00C47CD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5D5E16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</w:t>
            </w:r>
            <w:r>
              <w:rPr>
                <w:i/>
                <w:iCs/>
                <w:sz w:val="20"/>
                <w:szCs w:val="20"/>
                <w:lang w:val="en-US"/>
              </w:rPr>
              <w:t>S21</w:t>
            </w:r>
            <w:r>
              <w:rPr>
                <w:i/>
                <w:iCs/>
                <w:sz w:val="20"/>
                <w:szCs w:val="20"/>
              </w:rPr>
              <w:t>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5D5E16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84 </w:t>
            </w:r>
            <w:r>
              <w:rPr>
                <w:i/>
                <w:iCs/>
                <w:sz w:val="20"/>
                <w:szCs w:val="20"/>
                <w:lang w:val="en-US"/>
              </w:rPr>
              <w:t>200S21</w:t>
            </w:r>
            <w:r>
              <w:rPr>
                <w:i/>
                <w:iCs/>
                <w:sz w:val="20"/>
                <w:szCs w:val="20"/>
              </w:rPr>
              <w:t>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5D5E16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84  2 00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>
              <w:rPr>
                <w:iCs/>
                <w:sz w:val="20"/>
                <w:szCs w:val="20"/>
              </w:rPr>
              <w:t>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5D5E16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5D5E16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 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2B02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  <w:r w:rsidR="00D33293"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 w:rsidR="002B023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 w:rsidR="002B023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448370,00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2B023E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33293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2B023E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разработку проетно-сметной документации </w:t>
            </w:r>
            <w:r w:rsidR="00F564F5">
              <w:rPr>
                <w:i/>
                <w:iCs/>
                <w:sz w:val="20"/>
                <w:szCs w:val="20"/>
              </w:rPr>
              <w:t>на строительство жилья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3E0558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14722903,25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3E0558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4606303,55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3E0558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31,2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государственной( 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4A61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1894033,25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 жилья молодым специалистам государственной (муниципальной )собственности)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4B62F9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Default="00F564F5" w:rsidP="00D3329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8420061140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12828870,00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2712270,30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21,1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/>
                <w:iCs/>
                <w:sz w:val="20"/>
                <w:szCs w:val="20"/>
              </w:rPr>
            </w:pPr>
            <w:r w:rsidRPr="00D3329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744348,01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744348,01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iCs/>
                <w:sz w:val="20"/>
                <w:szCs w:val="20"/>
              </w:rPr>
            </w:pPr>
            <w:r w:rsidRPr="00D33293">
              <w:rPr>
                <w:iCs/>
                <w:sz w:val="20"/>
                <w:szCs w:val="20"/>
              </w:rPr>
              <w:t>100,0</w:t>
            </w:r>
          </w:p>
        </w:tc>
      </w:tr>
      <w:tr w:rsidR="00F564F5" w:rsidRPr="00D33293" w:rsidTr="00A63A2E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F5" w:rsidRPr="00D33293" w:rsidRDefault="00F564F5" w:rsidP="00D33293">
            <w:pPr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564F5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 w:rsidRPr="00D3329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D7397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60 900 203,88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D7397" w:rsidP="00FD739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50 783 604,18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F5" w:rsidRPr="00D33293" w:rsidRDefault="00FD7397" w:rsidP="00D332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83,3</w:t>
            </w:r>
          </w:p>
        </w:tc>
      </w:tr>
    </w:tbl>
    <w:p w:rsidR="00FB4403" w:rsidRDefault="00FB440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D33293" w:rsidRDefault="00D33293" w:rsidP="00FB4403">
      <w:pPr>
        <w:jc w:val="center"/>
        <w:rPr>
          <w:sz w:val="20"/>
          <w:szCs w:val="20"/>
        </w:rPr>
      </w:pPr>
    </w:p>
    <w:p w:rsidR="00BC18D2" w:rsidRPr="00FB4403" w:rsidRDefault="00BC18D2" w:rsidP="00BC18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BC18D2" w:rsidRPr="00FB4403" w:rsidRDefault="00BC18D2" w:rsidP="00BC18D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FE5EE7">
        <w:rPr>
          <w:sz w:val="20"/>
          <w:szCs w:val="20"/>
        </w:rPr>
        <w:t xml:space="preserve">ния «Сосново - Озерское» за 2022 </w:t>
      </w:r>
      <w:r w:rsidRPr="00FB4403">
        <w:rPr>
          <w:sz w:val="20"/>
          <w:szCs w:val="20"/>
        </w:rPr>
        <w:t>год»</w:t>
      </w:r>
    </w:p>
    <w:p w:rsidR="00FA20BB" w:rsidRDefault="00FA20BB" w:rsidP="00FA20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30.11.2023 года №   3/1</w:t>
      </w:r>
    </w:p>
    <w:p w:rsidR="00BC18D2" w:rsidRDefault="00D33293" w:rsidP="00BC18D2">
      <w:pPr>
        <w:jc w:val="center"/>
        <w:rPr>
          <w:sz w:val="20"/>
          <w:szCs w:val="20"/>
        </w:rPr>
      </w:pPr>
      <w:r w:rsidRPr="00D33293">
        <w:rPr>
          <w:sz w:val="20"/>
          <w:szCs w:val="20"/>
        </w:rPr>
        <w:t>Ведомственная структура расходов бюдже</w:t>
      </w:r>
      <w:r w:rsidR="00C05C7F">
        <w:rPr>
          <w:sz w:val="20"/>
          <w:szCs w:val="20"/>
        </w:rPr>
        <w:t>та МО "Сосново-Озерское" на 2022</w:t>
      </w:r>
      <w:r w:rsidRPr="00D33293">
        <w:rPr>
          <w:sz w:val="20"/>
          <w:szCs w:val="20"/>
        </w:rPr>
        <w:t xml:space="preserve"> год</w:t>
      </w:r>
    </w:p>
    <w:p w:rsidR="007F33DB" w:rsidRDefault="007F33DB" w:rsidP="00BC18D2">
      <w:pPr>
        <w:jc w:val="center"/>
        <w:rPr>
          <w:sz w:val="20"/>
          <w:szCs w:val="20"/>
        </w:rPr>
      </w:pPr>
    </w:p>
    <w:p w:rsidR="00BC18D2" w:rsidRDefault="00D33293" w:rsidP="007F33DB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7F33DB">
        <w:rPr>
          <w:sz w:val="20"/>
          <w:szCs w:val="20"/>
        </w:rPr>
        <w:t>рублей)</w:t>
      </w:r>
    </w:p>
    <w:tbl>
      <w:tblPr>
        <w:tblW w:w="11198" w:type="dxa"/>
        <w:tblInd w:w="-459" w:type="dxa"/>
        <w:tblLayout w:type="fixed"/>
        <w:tblLook w:val="04A0"/>
      </w:tblPr>
      <w:tblGrid>
        <w:gridCol w:w="3828"/>
        <w:gridCol w:w="567"/>
        <w:gridCol w:w="425"/>
        <w:gridCol w:w="567"/>
        <w:gridCol w:w="1417"/>
        <w:gridCol w:w="566"/>
        <w:gridCol w:w="567"/>
        <w:gridCol w:w="1276"/>
        <w:gridCol w:w="1276"/>
        <w:gridCol w:w="709"/>
      </w:tblGrid>
      <w:tr w:rsidR="00D33293" w:rsidRPr="00A82420" w:rsidTr="00B52A49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Утвержденный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82420" w:rsidTr="00B52A49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93" w:rsidRPr="00D33293" w:rsidRDefault="00D33293" w:rsidP="00A824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3293" w:rsidRPr="005C1D28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8715276,97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8715276,97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</w:t>
            </w:r>
            <w:r w:rsidR="00010250">
              <w:rPr>
                <w:b/>
                <w:bCs/>
                <w:sz w:val="20"/>
                <w:szCs w:val="20"/>
              </w:rPr>
              <w:t>143124,40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1143124,40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1121616,02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1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1121616,02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259523,28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010250" w:rsidRDefault="002B597D">
            <w:pPr>
              <w:jc w:val="center"/>
              <w:rPr>
                <w:b/>
                <w:sz w:val="20"/>
                <w:szCs w:val="20"/>
              </w:rPr>
            </w:pPr>
            <w:r w:rsidRPr="00010250">
              <w:rPr>
                <w:b/>
                <w:sz w:val="20"/>
                <w:szCs w:val="20"/>
              </w:rPr>
              <w:t>21508,38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010250" w:rsidRDefault="002B597D">
            <w:pPr>
              <w:jc w:val="center"/>
              <w:rPr>
                <w:b/>
                <w:sz w:val="20"/>
                <w:szCs w:val="20"/>
              </w:rPr>
            </w:pPr>
            <w:r w:rsidRPr="00010250">
              <w:rPr>
                <w:b/>
                <w:sz w:val="20"/>
                <w:szCs w:val="20"/>
              </w:rPr>
              <w:t>21508,38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010250" w:rsidRDefault="00D33293">
            <w:pPr>
              <w:jc w:val="center"/>
              <w:rPr>
                <w:b/>
                <w:sz w:val="20"/>
                <w:szCs w:val="20"/>
              </w:rPr>
            </w:pPr>
            <w:r w:rsidRPr="00010250">
              <w:rPr>
                <w:b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2484834,18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2484834,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2484834,18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2484834,18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</w:t>
            </w:r>
            <w:r w:rsidR="00A1780B">
              <w:rPr>
                <w:sz w:val="20"/>
                <w:szCs w:val="20"/>
              </w:rPr>
              <w:t>484834,18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2484834,18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1833813,92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553811,75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A1780B" w:rsidRDefault="00A1780B">
            <w:pPr>
              <w:jc w:val="center"/>
              <w:rPr>
                <w:b/>
                <w:sz w:val="20"/>
                <w:szCs w:val="20"/>
              </w:rPr>
            </w:pPr>
            <w:r w:rsidRPr="00A1780B">
              <w:rPr>
                <w:b/>
                <w:sz w:val="20"/>
                <w:szCs w:val="20"/>
              </w:rPr>
              <w:t>45811,28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A1780B" w:rsidRDefault="00A1780B">
            <w:pPr>
              <w:jc w:val="center"/>
              <w:rPr>
                <w:b/>
                <w:sz w:val="20"/>
                <w:szCs w:val="20"/>
              </w:rPr>
            </w:pPr>
            <w:r w:rsidRPr="00A1780B">
              <w:rPr>
                <w:b/>
                <w:sz w:val="20"/>
                <w:szCs w:val="20"/>
              </w:rPr>
              <w:t>45811,28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A1780B" w:rsidRDefault="00D33293">
            <w:pPr>
              <w:jc w:val="center"/>
              <w:rPr>
                <w:b/>
                <w:sz w:val="20"/>
                <w:szCs w:val="20"/>
              </w:rPr>
            </w:pPr>
            <w:r w:rsidRPr="00A1780B">
              <w:rPr>
                <w:b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1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38000</w:t>
            </w:r>
            <w:r w:rsidR="00D33293" w:rsidRPr="00D3329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38000</w:t>
            </w:r>
            <w:r w:rsidR="00D33293" w:rsidRPr="00D3329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1780B">
              <w:rPr>
                <w:sz w:val="20"/>
                <w:szCs w:val="20"/>
              </w:rPr>
              <w:t>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1780B">
              <w:rPr>
                <w:sz w:val="20"/>
                <w:szCs w:val="20"/>
              </w:rPr>
              <w:t>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AC3888" w:rsidRPr="00A82420" w:rsidTr="00B52A49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01 0 01 41010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8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5049318,39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5049318,39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5018825,89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5018825,89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Основное мероприятие "</w:t>
            </w:r>
            <w:r w:rsidRPr="00D33293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D33293">
              <w:rPr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lastRenderedPageBreak/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F1159A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59A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1159A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0200182300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59A">
              <w:rPr>
                <w:b/>
                <w:bCs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59A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1159A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rPr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F11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5215255,00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5215255,00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F1159A" w:rsidRDefault="00F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5215255,00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5215255,00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4073085,00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559600,00</w:t>
            </w:r>
          </w:p>
          <w:p w:rsidR="00CD0BD8" w:rsidRPr="00D33293" w:rsidRDefault="00C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 w:rsidP="007A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181869,00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A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00 743Д0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A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F1159A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21Д0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F1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9A" w:rsidRPr="00D33293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25FF7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</w:t>
            </w:r>
            <w:r>
              <w:rPr>
                <w:sz w:val="20"/>
                <w:szCs w:val="20"/>
                <w:lang w:val="en-US"/>
              </w:rPr>
              <w:t>S21</w:t>
            </w:r>
            <w:r>
              <w:rPr>
                <w:sz w:val="20"/>
                <w:szCs w:val="20"/>
              </w:rPr>
              <w:t>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D33293" w:rsidRDefault="00A2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D33293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7" w:rsidRPr="00D33293" w:rsidRDefault="00A2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12229840,50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12229840,50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2C5C35" w:rsidRDefault="002C5C35" w:rsidP="002C5C35">
            <w:pPr>
              <w:rPr>
                <w:sz w:val="20"/>
                <w:szCs w:val="20"/>
              </w:rPr>
            </w:pPr>
            <w:r w:rsidRPr="002C5C35">
              <w:rPr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3155061,13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2717953,39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2717953,39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2C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437107,74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794642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9074779,37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1D28">
              <w:rPr>
                <w:b/>
                <w:bCs/>
                <w:color w:val="000000" w:themeColor="text1"/>
                <w:sz w:val="20"/>
                <w:szCs w:val="20"/>
              </w:rPr>
              <w:t>9074779,37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794642" w:rsidTr="00B52A49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794642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5C1D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4513389,71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5C1D28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D2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271983,71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</w:p>
        </w:tc>
      </w:tr>
      <w:tr w:rsidR="00D33293" w:rsidRPr="00A82420" w:rsidTr="002B54BB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 w:rsidP="0079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5C1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4561389,66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235BB9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 на реализации муниципальной программы «Чистая вода Еравнинского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5BB9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84 200 62120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Pr="00D33293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235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B9" w:rsidRDefault="00ED3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</w:t>
            </w:r>
            <w:r w:rsidRPr="00D33293">
              <w:rPr>
                <w:sz w:val="20"/>
                <w:szCs w:val="20"/>
              </w:rPr>
              <w:lastRenderedPageBreak/>
              <w:t>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1359118,69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9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1359118,69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80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21-55550-00000-00000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9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744348,01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814818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федеральных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84200 55050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14818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84200 55050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18" w:rsidRPr="00D33293" w:rsidRDefault="0081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442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Pr="00D33293" w:rsidRDefault="008A4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республиканских 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84200 74330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Pr="00D33293" w:rsidRDefault="008A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442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84200 74330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Pr="00D33293" w:rsidRDefault="008A4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25" w:rsidRDefault="008A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12782832,80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12782832,80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12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11670560,00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712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11670560,00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F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C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0D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6AC2">
              <w:rPr>
                <w:b/>
                <w:bCs/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6AC2">
              <w:rPr>
                <w:b/>
                <w:bCs/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1122272,80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BF6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1112272,80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26AC2" w:rsidRDefault="00D332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6AC2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539170,90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238526,36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 w:rsidP="00DD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D4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D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color w:val="000000"/>
                <w:sz w:val="20"/>
                <w:szCs w:val="20"/>
              </w:rPr>
            </w:pPr>
            <w:r w:rsidRPr="00D33293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140680</w:t>
            </w:r>
            <w:r w:rsidR="00D33293" w:rsidRPr="00D33293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B54937" w:rsidRPr="00A82420" w:rsidTr="00B52A49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B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37" w:rsidRPr="00D33293" w:rsidRDefault="00D9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2B54B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2B54B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Закупка,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B0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EA2F62" w:rsidRPr="00A82420" w:rsidTr="002B54B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62" w:rsidRPr="00D33293" w:rsidRDefault="00EA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21864028,61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11747428,91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</w:tr>
      <w:tr w:rsidR="00D33293" w:rsidRPr="00A82420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 w:rsidP="00990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9909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 w:rsidP="00F75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2B54B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F7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2B54B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33293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11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21794991,56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11E3D" w:rsidP="00E11E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11678391,86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E11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FA006F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6F" w:rsidRPr="00D33293" w:rsidRDefault="00FA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84200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7007600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06F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6F" w:rsidRDefault="00FA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84200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06F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6F" w:rsidRDefault="00FA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84200 61140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Pr="00D33293" w:rsidRDefault="00FA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12828870,00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2712270,30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F" w:rsidRDefault="00FA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E11E3D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E3D" w:rsidRDefault="00E11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8420 61100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Pr="00D33293" w:rsidRDefault="00E11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1894033,25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1894033,25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3D" w:rsidRDefault="00E11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 w:rsidP="00A51F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A51F76" w:rsidP="00A51F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 w:rsidRPr="00D332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B52A49" w:rsidTr="002B54B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03 0 01 82600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3D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3293" w:rsidRPr="00D33293">
              <w:rPr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100,0</w:t>
            </w:r>
          </w:p>
        </w:tc>
      </w:tr>
      <w:tr w:rsidR="00D33293" w:rsidRPr="00D33293" w:rsidTr="00D33293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93" w:rsidRPr="00D33293" w:rsidRDefault="00D33293" w:rsidP="00D33293">
            <w:pPr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D33293" w:rsidP="00D33293">
            <w:pPr>
              <w:jc w:val="center"/>
              <w:rPr>
                <w:sz w:val="20"/>
                <w:szCs w:val="20"/>
              </w:rPr>
            </w:pPr>
            <w:r w:rsidRPr="00D3329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B5903" w:rsidP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B5903" w:rsidP="004B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Pr="00D33293" w:rsidRDefault="004B5903" w:rsidP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</w:tbl>
    <w:p w:rsidR="00BC18D2" w:rsidRDefault="00BC18D2" w:rsidP="00BC18D2">
      <w:pPr>
        <w:jc w:val="center"/>
        <w:rPr>
          <w:sz w:val="20"/>
          <w:szCs w:val="20"/>
        </w:rPr>
      </w:pPr>
    </w:p>
    <w:p w:rsidR="00A14B62" w:rsidRDefault="00A14B62" w:rsidP="00BC18D2">
      <w:pPr>
        <w:tabs>
          <w:tab w:val="left" w:pos="7620"/>
        </w:tabs>
      </w:pPr>
    </w:p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C05C7F" w:rsidRPr="00A14B62" w:rsidRDefault="00C05C7F" w:rsidP="00A14B62"/>
    <w:p w:rsidR="00A82420" w:rsidRDefault="00A82420" w:rsidP="00A14B62">
      <w:pPr>
        <w:tabs>
          <w:tab w:val="left" w:pos="9510"/>
        </w:tabs>
      </w:pPr>
    </w:p>
    <w:p w:rsidR="0020180D" w:rsidRDefault="0020180D" w:rsidP="00A14B62">
      <w:pPr>
        <w:tabs>
          <w:tab w:val="left" w:pos="9510"/>
        </w:tabs>
      </w:pPr>
    </w:p>
    <w:p w:rsidR="000D3613" w:rsidRDefault="000D3613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F1159A" w:rsidRDefault="00F1159A" w:rsidP="00A14B62">
      <w:pPr>
        <w:tabs>
          <w:tab w:val="left" w:pos="9510"/>
        </w:tabs>
      </w:pPr>
    </w:p>
    <w:p w:rsidR="00A14B62" w:rsidRPr="00FB4403" w:rsidRDefault="00C05C7F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14B62">
        <w:rPr>
          <w:sz w:val="20"/>
          <w:szCs w:val="20"/>
        </w:rPr>
        <w:t>Приложение №5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05C7F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FA20BB" w:rsidRDefault="00FA20BB" w:rsidP="00FA20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30.11.2023 года №   3/1</w:t>
      </w:r>
    </w:p>
    <w:p w:rsidR="009A1D4D" w:rsidRDefault="009A1D4D" w:rsidP="009A1D4D">
      <w:pPr>
        <w:jc w:val="right"/>
        <w:rPr>
          <w:sz w:val="20"/>
          <w:szCs w:val="20"/>
        </w:rPr>
      </w:pPr>
    </w:p>
    <w:p w:rsidR="00A14B62" w:rsidRPr="005E3D04" w:rsidRDefault="00D33293" w:rsidP="00A14B62">
      <w:pPr>
        <w:jc w:val="center"/>
      </w:pPr>
      <w:r w:rsidRPr="00D33293">
        <w:t>Источники финансирования дефицита бюджета МО "Сосново-Озерское" по кодам классификации источников финансир</w:t>
      </w:r>
      <w:r w:rsidR="00C05C7F">
        <w:t>ования дефицитов бюджета за 2022</w:t>
      </w:r>
      <w:r w:rsidRPr="00D33293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28" w:type="dxa"/>
        <w:tblInd w:w="103" w:type="dxa"/>
        <w:tblLook w:val="04A0"/>
      </w:tblPr>
      <w:tblGrid>
        <w:gridCol w:w="2840"/>
        <w:gridCol w:w="3261"/>
        <w:gridCol w:w="1580"/>
        <w:gridCol w:w="1396"/>
        <w:gridCol w:w="1351"/>
      </w:tblGrid>
      <w:tr w:rsidR="00D33293" w:rsidRPr="00A14B62" w:rsidTr="00A14B62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C0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499168,02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191060,88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C05C7F" w:rsidP="00C0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-60401035,86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-50592543,30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C0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33293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05C7F">
              <w:rPr>
                <w:b/>
                <w:bCs/>
                <w:sz w:val="20"/>
                <w:szCs w:val="20"/>
              </w:rPr>
              <w:t>99168,02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191060,88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26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</w:tr>
    </w:tbl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tabs>
          <w:tab w:val="left" w:pos="951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337C07" w:rsidRDefault="00337C07" w:rsidP="00A14B62">
      <w:pPr>
        <w:tabs>
          <w:tab w:val="left" w:pos="879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FE5EE7">
        <w:rPr>
          <w:sz w:val="20"/>
          <w:szCs w:val="20"/>
        </w:rPr>
        <w:t>ния «Сосново - Озерское» за 2022</w:t>
      </w:r>
      <w:r w:rsidRPr="00FB4403">
        <w:rPr>
          <w:sz w:val="20"/>
          <w:szCs w:val="20"/>
        </w:rPr>
        <w:t xml:space="preserve"> год»</w:t>
      </w:r>
    </w:p>
    <w:p w:rsidR="00FA20BB" w:rsidRDefault="00FA20BB" w:rsidP="00FA20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30.11.2023 года №   3/1</w:t>
      </w:r>
    </w:p>
    <w:p w:rsidR="00A14B62" w:rsidRPr="005E3D04" w:rsidRDefault="00D33293" w:rsidP="00A14B62">
      <w:pPr>
        <w:jc w:val="center"/>
      </w:pPr>
      <w:r w:rsidRPr="00D33293">
        <w:t>Источники финансирования дефицита бюджета МО "Сосново-Озерское" по кодам групп, по</w:t>
      </w:r>
      <w:r>
        <w:t>д</w:t>
      </w:r>
      <w:r w:rsidRPr="00D33293">
        <w:t>групп, статей, видов источников финансирования классификации операций сектора муниципального управления, относящихся к источникам финансиро</w:t>
      </w:r>
      <w:r w:rsidR="00FE5EE7">
        <w:t>вания  дефицитов бюджета за 2022</w:t>
      </w:r>
      <w:r w:rsidR="00337C07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Pr="00A14B62" w:rsidRDefault="00D33293" w:rsidP="00A14B62">
      <w:pPr>
        <w:tabs>
          <w:tab w:val="left" w:pos="87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A14B62" w:rsidRPr="00A14B62">
        <w:rPr>
          <w:sz w:val="20"/>
          <w:szCs w:val="20"/>
        </w:rPr>
        <w:t xml:space="preserve">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699"/>
        <w:gridCol w:w="3543"/>
        <w:gridCol w:w="1418"/>
        <w:gridCol w:w="1417"/>
        <w:gridCol w:w="1276"/>
      </w:tblGrid>
      <w:tr w:rsidR="00D33293" w:rsidRPr="00A14B62" w:rsidTr="00A14B62">
        <w:trPr>
          <w:trHeight w:val="9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48CF">
              <w:rPr>
                <w:sz w:val="20"/>
                <w:szCs w:val="20"/>
              </w:rPr>
              <w:t>99168,02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60401035,86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50592543,30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60401035,86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8CF">
              <w:rPr>
                <w:sz w:val="20"/>
                <w:szCs w:val="20"/>
              </w:rPr>
              <w:t>50592543,30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60900203,88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50783604,18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33293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3" w:rsidRDefault="00D33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D332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48CF">
              <w:rPr>
                <w:b/>
                <w:bCs/>
                <w:sz w:val="20"/>
                <w:szCs w:val="20"/>
              </w:rPr>
              <w:t>99168,02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191060,88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93" w:rsidRDefault="004A4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</w:tr>
    </w:tbl>
    <w:p w:rsidR="00A14B62" w:rsidRPr="00A14B62" w:rsidRDefault="00A14B62" w:rsidP="00A14B62">
      <w:pPr>
        <w:tabs>
          <w:tab w:val="left" w:pos="8790"/>
        </w:tabs>
      </w:pPr>
    </w:p>
    <w:sectPr w:rsidR="00A14B62" w:rsidRPr="00A14B62" w:rsidSect="00FB4403">
      <w:headerReference w:type="default" r:id="rId8"/>
      <w:footerReference w:type="default" r:id="rId9"/>
      <w:pgSz w:w="11906" w:h="16838"/>
      <w:pgMar w:top="-568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C5" w:rsidRDefault="009E47C5" w:rsidP="00251215">
      <w:r>
        <w:separator/>
      </w:r>
    </w:p>
  </w:endnote>
  <w:endnote w:type="continuationSeparator" w:id="1">
    <w:p w:rsidR="009E47C5" w:rsidRDefault="009E47C5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B9" w:rsidRPr="00251215" w:rsidRDefault="00235BB9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C5" w:rsidRDefault="009E47C5" w:rsidP="00251215">
      <w:r>
        <w:separator/>
      </w:r>
    </w:p>
  </w:footnote>
  <w:footnote w:type="continuationSeparator" w:id="1">
    <w:p w:rsidR="009E47C5" w:rsidRDefault="009E47C5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B9" w:rsidRPr="00251215" w:rsidRDefault="00235BB9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0250"/>
    <w:rsid w:val="00013B23"/>
    <w:rsid w:val="0001593E"/>
    <w:rsid w:val="00024F77"/>
    <w:rsid w:val="00034634"/>
    <w:rsid w:val="000557AE"/>
    <w:rsid w:val="00057E90"/>
    <w:rsid w:val="000761F9"/>
    <w:rsid w:val="00085F3E"/>
    <w:rsid w:val="000B3ABB"/>
    <w:rsid w:val="000B761A"/>
    <w:rsid w:val="000C056E"/>
    <w:rsid w:val="000D07C4"/>
    <w:rsid w:val="000D32AA"/>
    <w:rsid w:val="000D3613"/>
    <w:rsid w:val="000D38C2"/>
    <w:rsid w:val="000E7A2A"/>
    <w:rsid w:val="000F069D"/>
    <w:rsid w:val="000F6A24"/>
    <w:rsid w:val="00105AFC"/>
    <w:rsid w:val="00112A7F"/>
    <w:rsid w:val="00112B3D"/>
    <w:rsid w:val="001227EE"/>
    <w:rsid w:val="00122AC7"/>
    <w:rsid w:val="00134DC4"/>
    <w:rsid w:val="00137A2C"/>
    <w:rsid w:val="00150CA5"/>
    <w:rsid w:val="00152E2C"/>
    <w:rsid w:val="00154442"/>
    <w:rsid w:val="00155F22"/>
    <w:rsid w:val="0017398E"/>
    <w:rsid w:val="00181A9F"/>
    <w:rsid w:val="00185A54"/>
    <w:rsid w:val="00192BF6"/>
    <w:rsid w:val="001A1CC7"/>
    <w:rsid w:val="001B13CD"/>
    <w:rsid w:val="001C5B96"/>
    <w:rsid w:val="001C7A74"/>
    <w:rsid w:val="001D11A9"/>
    <w:rsid w:val="001E26CD"/>
    <w:rsid w:val="001E3B8F"/>
    <w:rsid w:val="001F1784"/>
    <w:rsid w:val="001F25CD"/>
    <w:rsid w:val="0020180D"/>
    <w:rsid w:val="002020A1"/>
    <w:rsid w:val="00204BE1"/>
    <w:rsid w:val="002105EF"/>
    <w:rsid w:val="00212753"/>
    <w:rsid w:val="002150C2"/>
    <w:rsid w:val="00215E09"/>
    <w:rsid w:val="002175E2"/>
    <w:rsid w:val="00220442"/>
    <w:rsid w:val="00220FEF"/>
    <w:rsid w:val="00235BB9"/>
    <w:rsid w:val="0024487B"/>
    <w:rsid w:val="00244BAB"/>
    <w:rsid w:val="002477DF"/>
    <w:rsid w:val="00251215"/>
    <w:rsid w:val="002526AA"/>
    <w:rsid w:val="00252A0A"/>
    <w:rsid w:val="00261ACC"/>
    <w:rsid w:val="002628A4"/>
    <w:rsid w:val="00263EA0"/>
    <w:rsid w:val="0027072B"/>
    <w:rsid w:val="002810E8"/>
    <w:rsid w:val="002840F0"/>
    <w:rsid w:val="002847B9"/>
    <w:rsid w:val="002910A2"/>
    <w:rsid w:val="00296220"/>
    <w:rsid w:val="002A25DA"/>
    <w:rsid w:val="002A6D75"/>
    <w:rsid w:val="002B023E"/>
    <w:rsid w:val="002B04FA"/>
    <w:rsid w:val="002B273C"/>
    <w:rsid w:val="002B54BB"/>
    <w:rsid w:val="002B597D"/>
    <w:rsid w:val="002C5C35"/>
    <w:rsid w:val="002C79A6"/>
    <w:rsid w:val="002D1D23"/>
    <w:rsid w:val="002E5FBD"/>
    <w:rsid w:val="002F4412"/>
    <w:rsid w:val="00304000"/>
    <w:rsid w:val="00306BAD"/>
    <w:rsid w:val="003078D3"/>
    <w:rsid w:val="0031237E"/>
    <w:rsid w:val="003165BF"/>
    <w:rsid w:val="00316749"/>
    <w:rsid w:val="00317D08"/>
    <w:rsid w:val="00330B8D"/>
    <w:rsid w:val="00337C07"/>
    <w:rsid w:val="00343CE7"/>
    <w:rsid w:val="00350BA8"/>
    <w:rsid w:val="003535DB"/>
    <w:rsid w:val="00363ECA"/>
    <w:rsid w:val="003640F3"/>
    <w:rsid w:val="00375FE6"/>
    <w:rsid w:val="00391200"/>
    <w:rsid w:val="0039523B"/>
    <w:rsid w:val="003954EA"/>
    <w:rsid w:val="00397231"/>
    <w:rsid w:val="003A2626"/>
    <w:rsid w:val="003A3BB4"/>
    <w:rsid w:val="003B1BC7"/>
    <w:rsid w:val="003C70AA"/>
    <w:rsid w:val="003D3CCD"/>
    <w:rsid w:val="003D747E"/>
    <w:rsid w:val="003E0558"/>
    <w:rsid w:val="003E2BCF"/>
    <w:rsid w:val="003F36BE"/>
    <w:rsid w:val="003F7654"/>
    <w:rsid w:val="004066B3"/>
    <w:rsid w:val="00420144"/>
    <w:rsid w:val="00427BDC"/>
    <w:rsid w:val="00432769"/>
    <w:rsid w:val="00440ECE"/>
    <w:rsid w:val="00453113"/>
    <w:rsid w:val="004533BE"/>
    <w:rsid w:val="004554FA"/>
    <w:rsid w:val="004608D0"/>
    <w:rsid w:val="004622EE"/>
    <w:rsid w:val="0047288F"/>
    <w:rsid w:val="0047600D"/>
    <w:rsid w:val="00484F53"/>
    <w:rsid w:val="00495B11"/>
    <w:rsid w:val="004A2F2B"/>
    <w:rsid w:val="004A48CF"/>
    <w:rsid w:val="004A607A"/>
    <w:rsid w:val="004A61B4"/>
    <w:rsid w:val="004B1FA4"/>
    <w:rsid w:val="004B5903"/>
    <w:rsid w:val="004B62F9"/>
    <w:rsid w:val="004B6E54"/>
    <w:rsid w:val="004B765F"/>
    <w:rsid w:val="004C2138"/>
    <w:rsid w:val="004C4497"/>
    <w:rsid w:val="004C47B1"/>
    <w:rsid w:val="004D3C98"/>
    <w:rsid w:val="004D4025"/>
    <w:rsid w:val="004D52F3"/>
    <w:rsid w:val="004E0030"/>
    <w:rsid w:val="004E276A"/>
    <w:rsid w:val="004E3738"/>
    <w:rsid w:val="005008E3"/>
    <w:rsid w:val="00513026"/>
    <w:rsid w:val="00515264"/>
    <w:rsid w:val="00523AAA"/>
    <w:rsid w:val="00525A74"/>
    <w:rsid w:val="0053516C"/>
    <w:rsid w:val="00536E24"/>
    <w:rsid w:val="005425E1"/>
    <w:rsid w:val="0055077C"/>
    <w:rsid w:val="00552B67"/>
    <w:rsid w:val="0058034E"/>
    <w:rsid w:val="00586481"/>
    <w:rsid w:val="00592C32"/>
    <w:rsid w:val="00594B3D"/>
    <w:rsid w:val="00595A79"/>
    <w:rsid w:val="005A7409"/>
    <w:rsid w:val="005B1F48"/>
    <w:rsid w:val="005C1D28"/>
    <w:rsid w:val="005D3105"/>
    <w:rsid w:val="005D5E16"/>
    <w:rsid w:val="005E05F7"/>
    <w:rsid w:val="005E277C"/>
    <w:rsid w:val="005E3D04"/>
    <w:rsid w:val="005E76C6"/>
    <w:rsid w:val="005F0EC9"/>
    <w:rsid w:val="005F54DB"/>
    <w:rsid w:val="00600611"/>
    <w:rsid w:val="00607962"/>
    <w:rsid w:val="00611660"/>
    <w:rsid w:val="0061562D"/>
    <w:rsid w:val="006234F8"/>
    <w:rsid w:val="006249DD"/>
    <w:rsid w:val="0064553A"/>
    <w:rsid w:val="00647504"/>
    <w:rsid w:val="00666E0E"/>
    <w:rsid w:val="00677188"/>
    <w:rsid w:val="0067720B"/>
    <w:rsid w:val="00677D1F"/>
    <w:rsid w:val="00681A67"/>
    <w:rsid w:val="006826D1"/>
    <w:rsid w:val="00686E1C"/>
    <w:rsid w:val="006B3DC9"/>
    <w:rsid w:val="006B7596"/>
    <w:rsid w:val="006C26F3"/>
    <w:rsid w:val="006C3E4F"/>
    <w:rsid w:val="006C5105"/>
    <w:rsid w:val="006D0C8B"/>
    <w:rsid w:val="006E7972"/>
    <w:rsid w:val="006F5104"/>
    <w:rsid w:val="00700611"/>
    <w:rsid w:val="00702FBD"/>
    <w:rsid w:val="00703983"/>
    <w:rsid w:val="007121CF"/>
    <w:rsid w:val="007245A9"/>
    <w:rsid w:val="00724837"/>
    <w:rsid w:val="00732F5C"/>
    <w:rsid w:val="00737D47"/>
    <w:rsid w:val="00743F6A"/>
    <w:rsid w:val="0075362D"/>
    <w:rsid w:val="00753EFD"/>
    <w:rsid w:val="0075580F"/>
    <w:rsid w:val="0075683F"/>
    <w:rsid w:val="00757A83"/>
    <w:rsid w:val="00760B10"/>
    <w:rsid w:val="007708B9"/>
    <w:rsid w:val="00770A9B"/>
    <w:rsid w:val="00770D10"/>
    <w:rsid w:val="00777F64"/>
    <w:rsid w:val="00793992"/>
    <w:rsid w:val="00794642"/>
    <w:rsid w:val="007960BD"/>
    <w:rsid w:val="007975D5"/>
    <w:rsid w:val="007975D9"/>
    <w:rsid w:val="007A054C"/>
    <w:rsid w:val="007A0797"/>
    <w:rsid w:val="007A1C39"/>
    <w:rsid w:val="007A51A9"/>
    <w:rsid w:val="007B22CB"/>
    <w:rsid w:val="007B5DE0"/>
    <w:rsid w:val="007C2FD2"/>
    <w:rsid w:val="007C3A52"/>
    <w:rsid w:val="007C3BA5"/>
    <w:rsid w:val="007D0984"/>
    <w:rsid w:val="007D2195"/>
    <w:rsid w:val="007E5305"/>
    <w:rsid w:val="007E5FFD"/>
    <w:rsid w:val="007F0512"/>
    <w:rsid w:val="007F33DB"/>
    <w:rsid w:val="007F4FA2"/>
    <w:rsid w:val="007F6DC3"/>
    <w:rsid w:val="00800FA5"/>
    <w:rsid w:val="00801EF0"/>
    <w:rsid w:val="00803580"/>
    <w:rsid w:val="00814818"/>
    <w:rsid w:val="00816527"/>
    <w:rsid w:val="00832003"/>
    <w:rsid w:val="008364B7"/>
    <w:rsid w:val="0084156A"/>
    <w:rsid w:val="008429F4"/>
    <w:rsid w:val="00847FF6"/>
    <w:rsid w:val="008523C0"/>
    <w:rsid w:val="008649A9"/>
    <w:rsid w:val="00883A15"/>
    <w:rsid w:val="00887CC7"/>
    <w:rsid w:val="00892A11"/>
    <w:rsid w:val="00893F4F"/>
    <w:rsid w:val="008A2211"/>
    <w:rsid w:val="008A4425"/>
    <w:rsid w:val="008C02C8"/>
    <w:rsid w:val="008C1817"/>
    <w:rsid w:val="008D244C"/>
    <w:rsid w:val="008F1603"/>
    <w:rsid w:val="00901B37"/>
    <w:rsid w:val="00926A5F"/>
    <w:rsid w:val="00960C21"/>
    <w:rsid w:val="00982A03"/>
    <w:rsid w:val="00982EE6"/>
    <w:rsid w:val="0099090C"/>
    <w:rsid w:val="009A1D4D"/>
    <w:rsid w:val="009A2AEE"/>
    <w:rsid w:val="009A7606"/>
    <w:rsid w:val="009B3B5B"/>
    <w:rsid w:val="009B57D1"/>
    <w:rsid w:val="009C572D"/>
    <w:rsid w:val="009C594C"/>
    <w:rsid w:val="009D010C"/>
    <w:rsid w:val="009D426F"/>
    <w:rsid w:val="009E2584"/>
    <w:rsid w:val="009E390C"/>
    <w:rsid w:val="009E47C5"/>
    <w:rsid w:val="009E4F1B"/>
    <w:rsid w:val="009F71E2"/>
    <w:rsid w:val="00A0261B"/>
    <w:rsid w:val="00A04530"/>
    <w:rsid w:val="00A10336"/>
    <w:rsid w:val="00A1040C"/>
    <w:rsid w:val="00A13EFC"/>
    <w:rsid w:val="00A14B62"/>
    <w:rsid w:val="00A153D5"/>
    <w:rsid w:val="00A1780B"/>
    <w:rsid w:val="00A25FF7"/>
    <w:rsid w:val="00A27D6E"/>
    <w:rsid w:val="00A332AC"/>
    <w:rsid w:val="00A34C6B"/>
    <w:rsid w:val="00A34F9D"/>
    <w:rsid w:val="00A43F12"/>
    <w:rsid w:val="00A51F76"/>
    <w:rsid w:val="00A542A6"/>
    <w:rsid w:val="00A56435"/>
    <w:rsid w:val="00A63A2E"/>
    <w:rsid w:val="00A66E9D"/>
    <w:rsid w:val="00A82420"/>
    <w:rsid w:val="00A86C7E"/>
    <w:rsid w:val="00A96502"/>
    <w:rsid w:val="00AA024D"/>
    <w:rsid w:val="00AA2346"/>
    <w:rsid w:val="00AA5DF4"/>
    <w:rsid w:val="00AB4E21"/>
    <w:rsid w:val="00AB58B6"/>
    <w:rsid w:val="00AC3888"/>
    <w:rsid w:val="00AC7BEA"/>
    <w:rsid w:val="00AE6FC7"/>
    <w:rsid w:val="00AF1666"/>
    <w:rsid w:val="00B00099"/>
    <w:rsid w:val="00B145D3"/>
    <w:rsid w:val="00B31D2B"/>
    <w:rsid w:val="00B322FD"/>
    <w:rsid w:val="00B37187"/>
    <w:rsid w:val="00B37EBF"/>
    <w:rsid w:val="00B435CD"/>
    <w:rsid w:val="00B52A49"/>
    <w:rsid w:val="00B53300"/>
    <w:rsid w:val="00B54937"/>
    <w:rsid w:val="00B62F73"/>
    <w:rsid w:val="00B67167"/>
    <w:rsid w:val="00B72FF4"/>
    <w:rsid w:val="00B7641C"/>
    <w:rsid w:val="00B767E5"/>
    <w:rsid w:val="00BA2C98"/>
    <w:rsid w:val="00BB1769"/>
    <w:rsid w:val="00BC0C42"/>
    <w:rsid w:val="00BC18D2"/>
    <w:rsid w:val="00BC1E60"/>
    <w:rsid w:val="00BC43FD"/>
    <w:rsid w:val="00BD7EFA"/>
    <w:rsid w:val="00BF2BB3"/>
    <w:rsid w:val="00BF4691"/>
    <w:rsid w:val="00BF660E"/>
    <w:rsid w:val="00C0091D"/>
    <w:rsid w:val="00C026EE"/>
    <w:rsid w:val="00C03A2D"/>
    <w:rsid w:val="00C05C7F"/>
    <w:rsid w:val="00C13F64"/>
    <w:rsid w:val="00C20DEE"/>
    <w:rsid w:val="00C24F7B"/>
    <w:rsid w:val="00C25ECA"/>
    <w:rsid w:val="00C27694"/>
    <w:rsid w:val="00C31781"/>
    <w:rsid w:val="00C405D2"/>
    <w:rsid w:val="00C47CD9"/>
    <w:rsid w:val="00C47F9D"/>
    <w:rsid w:val="00C52844"/>
    <w:rsid w:val="00C669A3"/>
    <w:rsid w:val="00C734E2"/>
    <w:rsid w:val="00C9209D"/>
    <w:rsid w:val="00C9269D"/>
    <w:rsid w:val="00C9344E"/>
    <w:rsid w:val="00C95582"/>
    <w:rsid w:val="00CA6370"/>
    <w:rsid w:val="00CB2DC0"/>
    <w:rsid w:val="00CB4D4C"/>
    <w:rsid w:val="00CB5287"/>
    <w:rsid w:val="00CC17C7"/>
    <w:rsid w:val="00CD068A"/>
    <w:rsid w:val="00CD0BD8"/>
    <w:rsid w:val="00CD1716"/>
    <w:rsid w:val="00CD7219"/>
    <w:rsid w:val="00CE45BE"/>
    <w:rsid w:val="00CF1A9D"/>
    <w:rsid w:val="00CF4F3F"/>
    <w:rsid w:val="00CF67DB"/>
    <w:rsid w:val="00CF6A55"/>
    <w:rsid w:val="00D05D63"/>
    <w:rsid w:val="00D12D4A"/>
    <w:rsid w:val="00D158FF"/>
    <w:rsid w:val="00D17936"/>
    <w:rsid w:val="00D26AC2"/>
    <w:rsid w:val="00D33293"/>
    <w:rsid w:val="00D35944"/>
    <w:rsid w:val="00D36963"/>
    <w:rsid w:val="00D40D01"/>
    <w:rsid w:val="00D633F6"/>
    <w:rsid w:val="00D6454B"/>
    <w:rsid w:val="00D73A0F"/>
    <w:rsid w:val="00D73E1A"/>
    <w:rsid w:val="00D77C77"/>
    <w:rsid w:val="00D82688"/>
    <w:rsid w:val="00D851AA"/>
    <w:rsid w:val="00D92837"/>
    <w:rsid w:val="00D93BAE"/>
    <w:rsid w:val="00D968C9"/>
    <w:rsid w:val="00DA6CB2"/>
    <w:rsid w:val="00DB014E"/>
    <w:rsid w:val="00DB556E"/>
    <w:rsid w:val="00DD0DF0"/>
    <w:rsid w:val="00DD14ED"/>
    <w:rsid w:val="00DD2DE3"/>
    <w:rsid w:val="00DD35F5"/>
    <w:rsid w:val="00DD48B6"/>
    <w:rsid w:val="00DD5BEE"/>
    <w:rsid w:val="00DE1AB0"/>
    <w:rsid w:val="00DE523F"/>
    <w:rsid w:val="00DF7A3F"/>
    <w:rsid w:val="00E004B8"/>
    <w:rsid w:val="00E0549E"/>
    <w:rsid w:val="00E06683"/>
    <w:rsid w:val="00E11E3D"/>
    <w:rsid w:val="00E16F21"/>
    <w:rsid w:val="00E34442"/>
    <w:rsid w:val="00E41A6B"/>
    <w:rsid w:val="00E54C46"/>
    <w:rsid w:val="00E66B20"/>
    <w:rsid w:val="00E7078B"/>
    <w:rsid w:val="00E7341F"/>
    <w:rsid w:val="00E80227"/>
    <w:rsid w:val="00E86746"/>
    <w:rsid w:val="00E870FF"/>
    <w:rsid w:val="00E92C70"/>
    <w:rsid w:val="00EA2F2C"/>
    <w:rsid w:val="00EA2F62"/>
    <w:rsid w:val="00ED36A0"/>
    <w:rsid w:val="00EE406A"/>
    <w:rsid w:val="00EE511B"/>
    <w:rsid w:val="00F02254"/>
    <w:rsid w:val="00F0407C"/>
    <w:rsid w:val="00F1159A"/>
    <w:rsid w:val="00F143E8"/>
    <w:rsid w:val="00F14BB7"/>
    <w:rsid w:val="00F31D5D"/>
    <w:rsid w:val="00F36ED4"/>
    <w:rsid w:val="00F46945"/>
    <w:rsid w:val="00F564F5"/>
    <w:rsid w:val="00F66155"/>
    <w:rsid w:val="00F74898"/>
    <w:rsid w:val="00F75E81"/>
    <w:rsid w:val="00F83C5B"/>
    <w:rsid w:val="00F873F7"/>
    <w:rsid w:val="00F91D2E"/>
    <w:rsid w:val="00F94191"/>
    <w:rsid w:val="00F94DCA"/>
    <w:rsid w:val="00FA0056"/>
    <w:rsid w:val="00FA006F"/>
    <w:rsid w:val="00FA203C"/>
    <w:rsid w:val="00FA20BB"/>
    <w:rsid w:val="00FB16C8"/>
    <w:rsid w:val="00FB4403"/>
    <w:rsid w:val="00FB7446"/>
    <w:rsid w:val="00FC2918"/>
    <w:rsid w:val="00FD0A3D"/>
    <w:rsid w:val="00FD1ABE"/>
    <w:rsid w:val="00FD3B41"/>
    <w:rsid w:val="00FD7397"/>
    <w:rsid w:val="00FE1DE1"/>
    <w:rsid w:val="00FE5EE7"/>
    <w:rsid w:val="00FE72F1"/>
    <w:rsid w:val="00FF1194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42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82420"/>
    <w:rPr>
      <w:color w:val="800080"/>
      <w:u w:val="single"/>
    </w:rPr>
  </w:style>
  <w:style w:type="paragraph" w:customStyle="1" w:styleId="font5">
    <w:name w:val="font5"/>
    <w:basedOn w:val="a"/>
    <w:rsid w:val="00A824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A824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8">
    <w:name w:val="xl31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"/>
    <w:rsid w:val="00A82420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A82420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2">
    <w:name w:val="xl322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3">
    <w:name w:val="xl323"/>
    <w:basedOn w:val="a"/>
    <w:rsid w:val="00A82420"/>
    <w:pP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6">
    <w:name w:val="xl32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7">
    <w:name w:val="xl32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9">
    <w:name w:val="xl32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0">
    <w:name w:val="xl33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31">
    <w:name w:val="xl33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5">
    <w:name w:val="xl33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36">
    <w:name w:val="xl33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8">
    <w:name w:val="xl33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9">
    <w:name w:val="xl33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0">
    <w:name w:val="xl34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1">
    <w:name w:val="xl34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42">
    <w:name w:val="xl34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3">
    <w:name w:val="xl34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4">
    <w:name w:val="xl34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5">
    <w:name w:val="xl34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7">
    <w:name w:val="xl34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8">
    <w:name w:val="xl34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9">
    <w:name w:val="xl34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0">
    <w:name w:val="xl35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1">
    <w:name w:val="xl35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6">
    <w:name w:val="xl35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58">
    <w:name w:val="xl35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9">
    <w:name w:val="xl35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0">
    <w:name w:val="xl36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362">
    <w:name w:val="xl36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3">
    <w:name w:val="xl36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4">
    <w:name w:val="xl364"/>
    <w:basedOn w:val="a"/>
    <w:rsid w:val="00A82420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5">
    <w:name w:val="xl36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7">
    <w:name w:val="xl36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8">
    <w:name w:val="xl36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71">
    <w:name w:val="xl37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2">
    <w:name w:val="xl37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08F4-8B6F-4BF9-8C8B-9BCCF36E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23</Pages>
  <Words>8803</Words>
  <Characters>50182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1</cp:lastModifiedBy>
  <cp:revision>103</cp:revision>
  <cp:lastPrinted>2023-12-04T03:28:00Z</cp:lastPrinted>
  <dcterms:created xsi:type="dcterms:W3CDTF">2013-10-15T10:15:00Z</dcterms:created>
  <dcterms:modified xsi:type="dcterms:W3CDTF">2023-12-04T04:00:00Z</dcterms:modified>
</cp:coreProperties>
</file>