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РЕШЕНИЕ</w:t>
      </w:r>
    </w:p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4550FF" w:rsidRDefault="004550FF" w:rsidP="004550FF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4550FF" w:rsidRDefault="004550FF" w:rsidP="004550FF">
      <w:pPr>
        <w:pBdr>
          <w:bottom w:val="single" w:sz="12" w:space="1" w:color="auto"/>
        </w:pBd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FD5DA2" w:rsidRDefault="004550FF" w:rsidP="004550FF">
      <w:pPr>
        <w:jc w:val="center"/>
        <w:rPr>
          <w:b/>
        </w:rPr>
      </w:pPr>
      <w:r w:rsidRPr="00AC1576">
        <w:rPr>
          <w:b/>
        </w:rPr>
        <w:t>№</w:t>
      </w:r>
      <w:r w:rsidR="00D01D55">
        <w:rPr>
          <w:b/>
        </w:rPr>
        <w:t>9</w:t>
      </w:r>
      <w:r w:rsidR="00851A30">
        <w:rPr>
          <w:b/>
        </w:rPr>
        <w:t>/</w:t>
      </w:r>
      <w:r w:rsidR="00D01D55">
        <w:rPr>
          <w:b/>
        </w:rPr>
        <w:t>1</w:t>
      </w:r>
    </w:p>
    <w:p w:rsidR="004550FF" w:rsidRPr="00F45957" w:rsidRDefault="00D01D55" w:rsidP="004550FF">
      <w:pPr>
        <w:jc w:val="center"/>
        <w:rPr>
          <w:b/>
        </w:rPr>
      </w:pPr>
      <w:r>
        <w:rPr>
          <w:b/>
        </w:rPr>
        <w:t>21июня</w:t>
      </w:r>
      <w:r w:rsidR="00326798">
        <w:rPr>
          <w:b/>
        </w:rPr>
        <w:t xml:space="preserve"> 202</w:t>
      </w:r>
      <w:r w:rsidR="007B68F4">
        <w:rPr>
          <w:b/>
        </w:rPr>
        <w:t>4</w:t>
      </w:r>
      <w:r w:rsidR="004550FF" w:rsidRPr="006D0C8B">
        <w:rPr>
          <w:b/>
        </w:rPr>
        <w:t>г.</w:t>
      </w: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>О внесении изменений и дополнений в решение</w:t>
      </w: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 xml:space="preserve">Совета депутатов муниципального образования «Сосново – Озерское» </w:t>
      </w:r>
      <w:r w:rsidR="00326798">
        <w:rPr>
          <w:b/>
        </w:rPr>
        <w:t>от 28.12.202</w:t>
      </w:r>
      <w:r w:rsidR="007B68F4">
        <w:rPr>
          <w:b/>
        </w:rPr>
        <w:t>3</w:t>
      </w:r>
      <w:r w:rsidRPr="00185534">
        <w:rPr>
          <w:b/>
        </w:rPr>
        <w:t>г</w:t>
      </w:r>
      <w:r w:rsidR="00326798">
        <w:rPr>
          <w:b/>
        </w:rPr>
        <w:t>. № 4/</w:t>
      </w:r>
      <w:r w:rsidR="007B68F4">
        <w:rPr>
          <w:b/>
        </w:rPr>
        <w:t>1</w:t>
      </w:r>
      <w:r w:rsidRPr="00185534">
        <w:rPr>
          <w:b/>
        </w:rPr>
        <w:t xml:space="preserve"> «О бюджете муниципального образова</w:t>
      </w:r>
      <w:r w:rsidR="00326798">
        <w:rPr>
          <w:b/>
        </w:rPr>
        <w:t>ния «Сосново – Озерское» на 202</w:t>
      </w:r>
      <w:r w:rsidR="007B68F4">
        <w:rPr>
          <w:b/>
        </w:rPr>
        <w:t>4</w:t>
      </w:r>
      <w:r w:rsidR="00326798">
        <w:rPr>
          <w:b/>
        </w:rPr>
        <w:t xml:space="preserve"> и на плановый </w:t>
      </w:r>
      <w:r w:rsidR="00EB35F0">
        <w:rPr>
          <w:b/>
        </w:rPr>
        <w:t xml:space="preserve">период </w:t>
      </w:r>
      <w:r w:rsidR="00326798">
        <w:rPr>
          <w:b/>
        </w:rPr>
        <w:t>202</w:t>
      </w:r>
      <w:r w:rsidR="007B68F4">
        <w:rPr>
          <w:b/>
        </w:rPr>
        <w:t>5</w:t>
      </w:r>
      <w:r w:rsidR="00326798">
        <w:rPr>
          <w:b/>
        </w:rPr>
        <w:t xml:space="preserve"> и 202</w:t>
      </w:r>
      <w:r w:rsidR="007B68F4">
        <w:rPr>
          <w:b/>
        </w:rPr>
        <w:t>6</w:t>
      </w:r>
      <w:r w:rsidRPr="00185534">
        <w:rPr>
          <w:b/>
        </w:rPr>
        <w:t>год</w:t>
      </w:r>
      <w:r>
        <w:rPr>
          <w:b/>
        </w:rPr>
        <w:t>ов</w:t>
      </w:r>
      <w:r w:rsidRPr="00185534">
        <w:rPr>
          <w:b/>
        </w:rPr>
        <w:t>»</w:t>
      </w:r>
    </w:p>
    <w:p w:rsidR="004550FF" w:rsidRPr="00185534" w:rsidRDefault="004550FF" w:rsidP="004550FF">
      <w:pPr>
        <w:jc w:val="center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1.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</w:pPr>
      <w:r>
        <w:tab/>
      </w:r>
      <w:r w:rsidRPr="00185534">
        <w:t>Внести в решение Совета депутатов муниципального образования «Сосново – Озерское» от</w:t>
      </w:r>
      <w:r w:rsidR="00326798">
        <w:t xml:space="preserve"> 28.12.202</w:t>
      </w:r>
      <w:r w:rsidR="007B68F4">
        <w:t>3</w:t>
      </w:r>
      <w:r w:rsidR="00326798">
        <w:t xml:space="preserve"> г. № 4/</w:t>
      </w:r>
      <w:r w:rsidR="007B68F4">
        <w:t>1</w:t>
      </w:r>
      <w:r w:rsidRPr="00185534">
        <w:t xml:space="preserve"> «О бюджете муниципального образова</w:t>
      </w:r>
      <w:r>
        <w:t>ния «Сосново – Озерское» на 202</w:t>
      </w:r>
      <w:r w:rsidR="007B68F4">
        <w:t>4</w:t>
      </w:r>
      <w:r w:rsidR="00851A30">
        <w:t xml:space="preserve"> и на плановый </w:t>
      </w:r>
      <w:r w:rsidR="00326798">
        <w:t>период 202</w:t>
      </w:r>
      <w:r w:rsidR="007B68F4">
        <w:t>5</w:t>
      </w:r>
      <w:r w:rsidR="00326798">
        <w:t xml:space="preserve"> и 202</w:t>
      </w:r>
      <w:r w:rsidR="007B68F4">
        <w:t>6</w:t>
      </w:r>
      <w:r w:rsidRPr="00185534">
        <w:t xml:space="preserve"> год</w:t>
      </w:r>
      <w:r>
        <w:t>ов</w:t>
      </w:r>
      <w:r w:rsidRPr="00185534">
        <w:t>» следующие изменения и дополнения: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1. </w:t>
      </w:r>
      <w:r>
        <w:t>Пункт 1 статьи</w:t>
      </w:r>
      <w:r w:rsidRPr="00D24875">
        <w:t xml:space="preserve"> 1 изложить в следующей редакции:</w:t>
      </w:r>
    </w:p>
    <w:p w:rsidR="004D501D" w:rsidRPr="00D24875" w:rsidRDefault="004D501D" w:rsidP="004D501D">
      <w:pPr>
        <w:jc w:val="both"/>
      </w:pPr>
      <w:r w:rsidRPr="00D24875">
        <w:tab/>
        <w:t>1) Утвердить основны</w:t>
      </w:r>
      <w:r w:rsidR="003C6E57">
        <w:t>е характеристики бюджета на 202</w:t>
      </w:r>
      <w:r w:rsidR="007B68F4">
        <w:t>4</w:t>
      </w:r>
      <w:r w:rsidRPr="00D24875">
        <w:t xml:space="preserve"> год: 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доходов в </w:t>
      </w:r>
      <w:r w:rsidRPr="00A812ED">
        <w:t xml:space="preserve">сумме </w:t>
      </w:r>
      <w:r w:rsidR="00403FD0">
        <w:t>4</w:t>
      </w:r>
      <w:r w:rsidR="00D01D55">
        <w:t>6</w:t>
      </w:r>
      <w:r w:rsidR="00A75CBB">
        <w:t>389</w:t>
      </w:r>
      <w:r w:rsidR="00403FD0">
        <w:t>,</w:t>
      </w:r>
      <w:r w:rsidR="00A75CBB">
        <w:t>59590</w:t>
      </w:r>
      <w:r w:rsidRPr="00D24875">
        <w:t xml:space="preserve"> тыс. рублей, в том числе безвозмездных поступлений в сумме </w:t>
      </w:r>
      <w:r w:rsidR="00D01D55" w:rsidRPr="00D01D55">
        <w:t>40757,08910</w:t>
      </w:r>
      <w:r w:rsidRPr="00D24875">
        <w:t>тыс. рублей;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расходов в сумме </w:t>
      </w:r>
      <w:r w:rsidR="00D01D55" w:rsidRPr="00D01D55">
        <w:t>46 546,73807</w:t>
      </w:r>
      <w:r w:rsidRPr="00D24875">
        <w:t>тыс. рублей;</w:t>
      </w:r>
    </w:p>
    <w:p w:rsidR="004D501D" w:rsidRDefault="004D501D" w:rsidP="004D501D">
      <w:pPr>
        <w:jc w:val="both"/>
      </w:pPr>
      <w:r>
        <w:tab/>
        <w:t xml:space="preserve">- дефицит </w:t>
      </w:r>
      <w:r w:rsidRPr="00D24875">
        <w:t xml:space="preserve">в сумме </w:t>
      </w:r>
      <w:r w:rsidR="00A577E1">
        <w:t>157</w:t>
      </w:r>
      <w:r w:rsidR="002A1595">
        <w:t>,1</w:t>
      </w:r>
      <w:r w:rsidR="00A577E1">
        <w:t>4</w:t>
      </w:r>
      <w:r w:rsidR="00CA701A">
        <w:t>2</w:t>
      </w:r>
      <w:r w:rsidRPr="00D24875">
        <w:t xml:space="preserve"> тыс. рублей.</w:t>
      </w:r>
    </w:p>
    <w:p w:rsidR="00014C22" w:rsidRDefault="004550FF" w:rsidP="00014C22">
      <w:pPr>
        <w:jc w:val="both"/>
      </w:pPr>
      <w:r>
        <w:tab/>
      </w:r>
      <w:r w:rsidR="004D501D">
        <w:t>3</w:t>
      </w:r>
      <w:r w:rsidR="00014C22">
        <w:t xml:space="preserve">. Приложение № 6 </w:t>
      </w:r>
      <w:r w:rsidR="00014C22" w:rsidRPr="00207BE4">
        <w:t>«</w:t>
      </w:r>
      <w:r w:rsidR="00014C22">
        <w:t xml:space="preserve">Объем безвозмездных поступлений в бюджет муниципального образования </w:t>
      </w:r>
      <w:r w:rsidR="00014C22" w:rsidRPr="00207BE4">
        <w:t>«</w:t>
      </w:r>
      <w:r w:rsidR="00014C22">
        <w:t>Сосново-Озерское</w:t>
      </w:r>
      <w:r w:rsidR="00014C22" w:rsidRPr="00207BE4">
        <w:t>»</w:t>
      </w:r>
      <w:r w:rsidR="000440BE">
        <w:t>на 202</w:t>
      </w:r>
      <w:r w:rsidR="00E44C6C">
        <w:t>4</w:t>
      </w:r>
      <w:r w:rsidR="00014C22" w:rsidRPr="000C0E98">
        <w:t xml:space="preserve"> год</w:t>
      </w:r>
      <w:r w:rsidR="00014C22" w:rsidRPr="00207BE4">
        <w:t>»изложить в редакции приложения №</w:t>
      </w:r>
      <w:r w:rsidR="003C6E57">
        <w:t>1</w:t>
      </w:r>
      <w:r w:rsidR="00014C22" w:rsidRPr="00207BE4">
        <w:t xml:space="preserve"> к настоящему решению.</w:t>
      </w:r>
    </w:p>
    <w:p w:rsidR="004550FF" w:rsidRPr="00207BE4" w:rsidRDefault="001C0299" w:rsidP="004550FF">
      <w:pPr>
        <w:jc w:val="both"/>
      </w:pPr>
      <w:r>
        <w:tab/>
      </w:r>
      <w:r w:rsidR="004D501D">
        <w:t>4</w:t>
      </w:r>
      <w:r w:rsidR="00511EF8">
        <w:t>.</w:t>
      </w:r>
      <w:r w:rsidR="004550FF" w:rsidRPr="00207BE4">
        <w:t xml:space="preserve"> Приложение № 8 «</w:t>
      </w:r>
      <w:r w:rsidR="000C0E98" w:rsidRPr="000C0E98">
        <w:t>Распределение бюджетных ассигнований по разделам и подразделам 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="004550FF" w:rsidRPr="00207BE4">
        <w:t>» изложить в редакции приложения №</w:t>
      </w:r>
      <w:r w:rsidR="003C6E57">
        <w:t>2</w:t>
      </w:r>
      <w:r w:rsidR="004550FF"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5</w:t>
      </w:r>
      <w:r w:rsidRPr="00207BE4">
        <w:t>. Приложение № 10 «</w:t>
      </w:r>
      <w:r w:rsidR="000C0E98" w:rsidRPr="000C0E98"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подразделам,классиф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3</w:t>
      </w:r>
      <w:r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6</w:t>
      </w:r>
      <w:r w:rsidRPr="00207BE4">
        <w:t>. Приложение № 12 «</w:t>
      </w:r>
      <w:r w:rsidR="000C0E98" w:rsidRPr="000C0E98">
        <w:t>Ведомственная структура расходов бюджета муниципального образо</w:t>
      </w:r>
      <w:r w:rsidR="000440BE">
        <w:t>вания "Сосново-Озерское"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4</w:t>
      </w:r>
      <w:r w:rsidRPr="00207BE4">
        <w:t xml:space="preserve"> к настоящему решению.</w:t>
      </w:r>
    </w:p>
    <w:p w:rsidR="004550FF" w:rsidRDefault="004550FF" w:rsidP="004550FF">
      <w:pPr>
        <w:jc w:val="both"/>
      </w:pPr>
      <w:r w:rsidRPr="00207BE4">
        <w:tab/>
      </w:r>
      <w:r w:rsidR="004D501D">
        <w:t>7</w:t>
      </w:r>
      <w:r w:rsidRPr="00207BE4">
        <w:t>. Приложение № 14 «</w:t>
      </w:r>
      <w:r w:rsidR="000C0E98" w:rsidRPr="000C0E98">
        <w:t xml:space="preserve">Источники финансирования дефицита местного </w:t>
      </w:r>
      <w:r w:rsidR="000440BE">
        <w:t>бюджета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0440BE">
        <w:t>5</w:t>
      </w:r>
      <w:r w:rsidRPr="00207BE4">
        <w:t xml:space="preserve"> к настоящему решению.</w:t>
      </w:r>
    </w:p>
    <w:p w:rsidR="004550FF" w:rsidRPr="00D12539" w:rsidRDefault="00A66D83" w:rsidP="004550FF">
      <w:pPr>
        <w:jc w:val="both"/>
      </w:pPr>
      <w:r>
        <w:tab/>
      </w:r>
      <w:r w:rsidR="004550FF">
        <w:tab/>
      </w: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2.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</w:pPr>
      <w:r>
        <w:tab/>
      </w:r>
      <w:r w:rsidRPr="00185534">
        <w:t>Настоящее решение вступает в силу со дня подписания и подлежит обнародованию в ус</w:t>
      </w:r>
      <w:r>
        <w:t>тановленном</w:t>
      </w:r>
      <w:r w:rsidRPr="00185534">
        <w:t xml:space="preserve"> порядке.</w:t>
      </w: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rPr>
          <w:b/>
        </w:rPr>
      </w:pPr>
      <w:r w:rsidRPr="008803CD">
        <w:rPr>
          <w:b/>
        </w:rPr>
        <w:t>Глава муниципального образования</w:t>
      </w:r>
    </w:p>
    <w:p w:rsidR="004550FF" w:rsidRDefault="004550FF" w:rsidP="004550FF">
      <w:pPr>
        <w:rPr>
          <w:b/>
        </w:rPr>
      </w:pPr>
      <w:r w:rsidRPr="008803CD">
        <w:rPr>
          <w:b/>
        </w:rPr>
        <w:t>«Сосново – Озерское</w:t>
      </w:r>
      <w:r w:rsidRPr="008803CD">
        <w:t>»</w:t>
      </w:r>
      <w:r w:rsidR="00DB6A95">
        <w:t>:</w:t>
      </w:r>
      <w:r w:rsidRPr="008803CD">
        <w:rPr>
          <w:b/>
        </w:rPr>
        <w:t xml:space="preserve">           Э.Б. Дондоков</w:t>
      </w:r>
    </w:p>
    <w:p w:rsidR="00FD0C38" w:rsidRDefault="00FD0C38" w:rsidP="004550FF">
      <w:pPr>
        <w:rPr>
          <w:b/>
        </w:rPr>
      </w:pPr>
    </w:p>
    <w:p w:rsidR="00FD0C38" w:rsidRDefault="00FD0C38" w:rsidP="004550FF">
      <w:pPr>
        <w:rPr>
          <w:b/>
        </w:rPr>
      </w:pPr>
    </w:p>
    <w:p w:rsidR="00FD0C38" w:rsidRDefault="00FD0C38" w:rsidP="004550FF">
      <w:pPr>
        <w:rPr>
          <w:b/>
        </w:rPr>
      </w:pPr>
    </w:p>
    <w:p w:rsidR="00FD0C38" w:rsidRDefault="00FD0C38" w:rsidP="004550FF">
      <w:pPr>
        <w:rPr>
          <w:b/>
        </w:rPr>
      </w:pPr>
    </w:p>
    <w:p w:rsidR="00FD0C38" w:rsidRDefault="00FD0C38" w:rsidP="004550FF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953"/>
        <w:gridCol w:w="2567"/>
        <w:gridCol w:w="3623"/>
        <w:gridCol w:w="2307"/>
      </w:tblGrid>
      <w:tr w:rsidR="00FD0C38" w:rsidRPr="00FD0C38" w:rsidTr="00FD0C38">
        <w:trPr>
          <w:trHeight w:val="255"/>
        </w:trPr>
        <w:tc>
          <w:tcPr>
            <w:tcW w:w="848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2567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3623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Приложение 1</w:t>
            </w:r>
          </w:p>
        </w:tc>
      </w:tr>
      <w:tr w:rsidR="00FD0C38" w:rsidRPr="00FD0C38" w:rsidTr="00FD0C38">
        <w:trPr>
          <w:trHeight w:val="25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2567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3623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к Решению Совета депутатов МО «Сосново -Озерское»</w:t>
            </w:r>
          </w:p>
        </w:tc>
      </w:tr>
      <w:tr w:rsidR="00FD0C38" w:rsidRPr="00FD0C38" w:rsidTr="00FD0C38">
        <w:trPr>
          <w:trHeight w:val="25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2567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3623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О внесении изменений и дополнений в Решение Совета депутатов МО "Сосново-Озерское" от 28 декабря 2023 г. №4/3</w:t>
            </w:r>
          </w:p>
        </w:tc>
      </w:tr>
      <w:tr w:rsidR="00FD0C38" w:rsidRPr="00FD0C38" w:rsidTr="00FD0C38">
        <w:trPr>
          <w:trHeight w:val="25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8497" w:type="dxa"/>
            <w:gridSpan w:val="3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FD0C38" w:rsidRPr="00FD0C38" w:rsidTr="00FD0C38">
        <w:trPr>
          <w:trHeight w:val="25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2567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3623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от 21 июня 2024 года № 9/1</w:t>
            </w:r>
          </w:p>
        </w:tc>
      </w:tr>
      <w:tr w:rsidR="00FD0C38" w:rsidRPr="00FD0C38" w:rsidTr="00FD0C38">
        <w:trPr>
          <w:trHeight w:val="30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2567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3623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</w:p>
        </w:tc>
      </w:tr>
      <w:tr w:rsidR="00FD0C38" w:rsidRPr="00FD0C38" w:rsidTr="00FD0C38">
        <w:trPr>
          <w:trHeight w:val="517"/>
        </w:trPr>
        <w:tc>
          <w:tcPr>
            <w:tcW w:w="9345" w:type="dxa"/>
            <w:gridSpan w:val="4"/>
            <w:vMerge w:val="restart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Объем безвозмездных поступлений в бюджет МО "Сосново-Озерское" на 2024 год</w:t>
            </w:r>
          </w:p>
        </w:tc>
      </w:tr>
      <w:tr w:rsidR="00FD0C38" w:rsidRPr="00FD0C38" w:rsidTr="00FD0C38">
        <w:trPr>
          <w:trHeight w:val="517"/>
        </w:trPr>
        <w:tc>
          <w:tcPr>
            <w:tcW w:w="9345" w:type="dxa"/>
            <w:gridSpan w:val="4"/>
            <w:vMerge/>
            <w:hideMark/>
          </w:tcPr>
          <w:p w:rsidR="00FD0C38" w:rsidRPr="00FD0C38" w:rsidRDefault="00FD0C38">
            <w:pPr>
              <w:rPr>
                <w:b/>
                <w:bCs/>
              </w:rPr>
            </w:pPr>
          </w:p>
        </w:tc>
      </w:tr>
      <w:tr w:rsidR="00FD0C38" w:rsidRPr="00FD0C38" w:rsidTr="00FD0C38">
        <w:trPr>
          <w:trHeight w:val="25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</w:p>
        </w:tc>
        <w:tc>
          <w:tcPr>
            <w:tcW w:w="2567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3623" w:type="dxa"/>
            <w:noWrap/>
            <w:hideMark/>
          </w:tcPr>
          <w:p w:rsidR="00FD0C38" w:rsidRPr="00FD0C38" w:rsidRDefault="00FD0C38">
            <w:pPr>
              <w:rPr>
                <w:b/>
              </w:rPr>
            </w:pP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(тыс. рублей)</w:t>
            </w:r>
          </w:p>
        </w:tc>
      </w:tr>
      <w:tr w:rsidR="00FD0C38" w:rsidRPr="00FD0C38" w:rsidTr="00FD0C38">
        <w:trPr>
          <w:trHeight w:val="420"/>
        </w:trPr>
        <w:tc>
          <w:tcPr>
            <w:tcW w:w="848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ГРБС</w:t>
            </w:r>
          </w:p>
        </w:tc>
        <w:tc>
          <w:tcPr>
            <w:tcW w:w="2567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Код</w:t>
            </w:r>
          </w:p>
        </w:tc>
        <w:tc>
          <w:tcPr>
            <w:tcW w:w="362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Наименование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Сумма</w:t>
            </w:r>
          </w:p>
        </w:tc>
      </w:tr>
      <w:tr w:rsidR="00FD0C38" w:rsidRPr="00FD0C38" w:rsidTr="00FD0C38">
        <w:trPr>
          <w:trHeight w:val="48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000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2 00 00000 00 0000 000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40757,08910</w:t>
            </w:r>
          </w:p>
        </w:tc>
      </w:tr>
      <w:tr w:rsidR="00FD0C38" w:rsidRPr="00FD0C38" w:rsidTr="00FD0C38">
        <w:trPr>
          <w:trHeight w:val="60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000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2 02 00000 00 0000 000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40757,08910</w:t>
            </w:r>
          </w:p>
        </w:tc>
      </w:tr>
      <w:tr w:rsidR="00FD0C38" w:rsidRPr="00FD0C38" w:rsidTr="00FD0C38">
        <w:trPr>
          <w:trHeight w:val="39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000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2 02 10000 00 0000 150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21,30000</w:t>
            </w:r>
          </w:p>
        </w:tc>
      </w:tr>
      <w:tr w:rsidR="00FD0C38" w:rsidRPr="00FD0C38" w:rsidTr="00FD0C38">
        <w:trPr>
          <w:trHeight w:val="42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000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2 02 15001 00 0000 150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21,30000</w:t>
            </w:r>
          </w:p>
        </w:tc>
      </w:tr>
      <w:tr w:rsidR="00FD0C38" w:rsidRPr="00FD0C38" w:rsidTr="00FD0C38">
        <w:trPr>
          <w:trHeight w:val="58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853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2 02 15001 10 0000 150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21,30000</w:t>
            </w:r>
          </w:p>
        </w:tc>
      </w:tr>
      <w:tr w:rsidR="00FD0C38" w:rsidRPr="00FD0C38" w:rsidTr="00FD0C38">
        <w:trPr>
          <w:trHeight w:val="42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lastRenderedPageBreak/>
              <w:t>000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2 02 40000 00 0000 150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Иные межбюджетные трансферты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22521,48190</w:t>
            </w:r>
          </w:p>
        </w:tc>
      </w:tr>
      <w:tr w:rsidR="00FD0C38" w:rsidRPr="00FD0C38" w:rsidTr="00FD0C38">
        <w:trPr>
          <w:trHeight w:val="127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853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2 02 40014 10 0000 150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22521,48190</w:t>
            </w:r>
          </w:p>
        </w:tc>
      </w:tr>
      <w:tr w:rsidR="00FD0C38" w:rsidRPr="00FD0C38" w:rsidTr="00FD0C38">
        <w:trPr>
          <w:trHeight w:val="735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000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2 02 90000 00 0000 150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307" w:type="dxa"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18214,30720</w:t>
            </w:r>
          </w:p>
        </w:tc>
      </w:tr>
      <w:tr w:rsidR="00FD0C38" w:rsidRPr="00FD0C38" w:rsidTr="00FD0C38">
        <w:trPr>
          <w:trHeight w:val="600"/>
        </w:trPr>
        <w:tc>
          <w:tcPr>
            <w:tcW w:w="848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853</w:t>
            </w:r>
          </w:p>
        </w:tc>
        <w:tc>
          <w:tcPr>
            <w:tcW w:w="2567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2 02 90054 10 0000 150</w:t>
            </w:r>
          </w:p>
        </w:tc>
        <w:tc>
          <w:tcPr>
            <w:tcW w:w="3623" w:type="dxa"/>
            <w:hideMark/>
          </w:tcPr>
          <w:p w:rsidR="00FD0C38" w:rsidRPr="00FD0C38" w:rsidRDefault="00FD0C38">
            <w:pPr>
              <w:rPr>
                <w:b/>
              </w:rPr>
            </w:pPr>
            <w:r w:rsidRPr="00FD0C38">
              <w:rPr>
                <w:b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307" w:type="dxa"/>
            <w:noWrap/>
            <w:hideMark/>
          </w:tcPr>
          <w:p w:rsidR="00FD0C38" w:rsidRPr="00FD0C38" w:rsidRDefault="00FD0C38" w:rsidP="00FD0C38">
            <w:pPr>
              <w:rPr>
                <w:b/>
              </w:rPr>
            </w:pPr>
            <w:r w:rsidRPr="00FD0C38">
              <w:rPr>
                <w:b/>
              </w:rPr>
              <w:t>18214,30720</w:t>
            </w:r>
          </w:p>
        </w:tc>
      </w:tr>
    </w:tbl>
    <w:p w:rsidR="00FD0C38" w:rsidRDefault="00FD0C38" w:rsidP="004550FF">
      <w:pPr>
        <w:rPr>
          <w:b/>
        </w:rPr>
      </w:pPr>
    </w:p>
    <w:p w:rsidR="00FD0C38" w:rsidRDefault="00FD0C38" w:rsidP="004550FF">
      <w:pPr>
        <w:rPr>
          <w:b/>
        </w:rPr>
      </w:pPr>
    </w:p>
    <w:p w:rsidR="00FD0C38" w:rsidRPr="004550FF" w:rsidRDefault="00FD0C38" w:rsidP="004550FF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3539"/>
        <w:gridCol w:w="1014"/>
        <w:gridCol w:w="794"/>
        <w:gridCol w:w="2305"/>
        <w:gridCol w:w="1730"/>
      </w:tblGrid>
      <w:tr w:rsidR="00FD0C38" w:rsidRPr="00FD0C38" w:rsidTr="00FD0C38">
        <w:trPr>
          <w:trHeight w:val="315"/>
        </w:trPr>
        <w:tc>
          <w:tcPr>
            <w:tcW w:w="3539" w:type="dxa"/>
            <w:hideMark/>
          </w:tcPr>
          <w:p w:rsidR="00FD0C38" w:rsidRPr="00FD0C38" w:rsidRDefault="00FD0C38"/>
        </w:tc>
        <w:tc>
          <w:tcPr>
            <w:tcW w:w="1014" w:type="dxa"/>
            <w:noWrap/>
            <w:hideMark/>
          </w:tcPr>
          <w:p w:rsidR="00FD0C38" w:rsidRPr="00FD0C38" w:rsidRDefault="00FD0C38"/>
        </w:tc>
        <w:tc>
          <w:tcPr>
            <w:tcW w:w="773" w:type="dxa"/>
            <w:noWrap/>
            <w:hideMark/>
          </w:tcPr>
          <w:p w:rsidR="00FD0C38" w:rsidRPr="00FD0C38" w:rsidRDefault="00FD0C38"/>
        </w:tc>
        <w:tc>
          <w:tcPr>
            <w:tcW w:w="2305" w:type="dxa"/>
            <w:noWrap/>
            <w:hideMark/>
          </w:tcPr>
          <w:p w:rsidR="00FD0C38" w:rsidRPr="00FD0C38" w:rsidRDefault="00FD0C38"/>
        </w:tc>
        <w:tc>
          <w:tcPr>
            <w:tcW w:w="1714" w:type="dxa"/>
            <w:noWrap/>
            <w:hideMark/>
          </w:tcPr>
          <w:p w:rsidR="00FD0C38" w:rsidRPr="00FD0C38" w:rsidRDefault="00FD0C38" w:rsidP="00FD0C38">
            <w:r w:rsidRPr="00FD0C38">
              <w:t>Приложение 2</w:t>
            </w:r>
          </w:p>
        </w:tc>
      </w:tr>
      <w:tr w:rsidR="00FD0C38" w:rsidRPr="00FD0C38" w:rsidTr="00FD0C38">
        <w:trPr>
          <w:trHeight w:val="330"/>
        </w:trPr>
        <w:tc>
          <w:tcPr>
            <w:tcW w:w="3539" w:type="dxa"/>
            <w:hideMark/>
          </w:tcPr>
          <w:p w:rsidR="00FD0C38" w:rsidRPr="00FD0C38" w:rsidRDefault="00FD0C38" w:rsidP="00FD0C38">
            <w:bookmarkStart w:id="0" w:name="RANGE!A2:E30"/>
            <w:bookmarkEnd w:id="0"/>
          </w:p>
        </w:tc>
        <w:tc>
          <w:tcPr>
            <w:tcW w:w="1014" w:type="dxa"/>
            <w:noWrap/>
            <w:hideMark/>
          </w:tcPr>
          <w:p w:rsidR="00FD0C38" w:rsidRPr="00FD0C38" w:rsidRDefault="00FD0C38"/>
        </w:tc>
        <w:tc>
          <w:tcPr>
            <w:tcW w:w="773" w:type="dxa"/>
            <w:noWrap/>
            <w:hideMark/>
          </w:tcPr>
          <w:p w:rsidR="00FD0C38" w:rsidRPr="00FD0C38" w:rsidRDefault="00FD0C38"/>
        </w:tc>
        <w:tc>
          <w:tcPr>
            <w:tcW w:w="2305" w:type="dxa"/>
            <w:noWrap/>
            <w:hideMark/>
          </w:tcPr>
          <w:p w:rsidR="00FD0C38" w:rsidRPr="00FD0C38" w:rsidRDefault="00FD0C38"/>
        </w:tc>
        <w:tc>
          <w:tcPr>
            <w:tcW w:w="1714" w:type="dxa"/>
            <w:noWrap/>
            <w:hideMark/>
          </w:tcPr>
          <w:p w:rsidR="00FD0C38" w:rsidRPr="00FD0C38" w:rsidRDefault="00FD0C38" w:rsidP="00FD0C38">
            <w:r w:rsidRPr="00FD0C38">
              <w:t>к Решению Совета депутатов МО «Сосново -Озерское»</w:t>
            </w:r>
          </w:p>
        </w:tc>
      </w:tr>
      <w:tr w:rsidR="00FD0C38" w:rsidRPr="00FD0C38" w:rsidTr="00FD0C38">
        <w:trPr>
          <w:trHeight w:val="240"/>
        </w:trPr>
        <w:tc>
          <w:tcPr>
            <w:tcW w:w="3539" w:type="dxa"/>
            <w:noWrap/>
            <w:hideMark/>
          </w:tcPr>
          <w:p w:rsidR="00FD0C38" w:rsidRPr="00FD0C38" w:rsidRDefault="00FD0C38" w:rsidP="00FD0C38"/>
        </w:tc>
        <w:tc>
          <w:tcPr>
            <w:tcW w:w="1014" w:type="dxa"/>
            <w:noWrap/>
            <w:hideMark/>
          </w:tcPr>
          <w:p w:rsidR="00FD0C38" w:rsidRPr="00FD0C38" w:rsidRDefault="00FD0C38"/>
        </w:tc>
        <w:tc>
          <w:tcPr>
            <w:tcW w:w="773" w:type="dxa"/>
            <w:noWrap/>
            <w:hideMark/>
          </w:tcPr>
          <w:p w:rsidR="00FD0C38" w:rsidRPr="00FD0C38" w:rsidRDefault="00FD0C38"/>
        </w:tc>
        <w:tc>
          <w:tcPr>
            <w:tcW w:w="2305" w:type="dxa"/>
            <w:noWrap/>
            <w:hideMark/>
          </w:tcPr>
          <w:p w:rsidR="00FD0C38" w:rsidRPr="00FD0C38" w:rsidRDefault="00FD0C38"/>
        </w:tc>
        <w:tc>
          <w:tcPr>
            <w:tcW w:w="1714" w:type="dxa"/>
            <w:noWrap/>
            <w:hideMark/>
          </w:tcPr>
          <w:p w:rsidR="00FD0C38" w:rsidRPr="00FD0C38" w:rsidRDefault="00FD0C38" w:rsidP="00FD0C38">
            <w:r w:rsidRPr="00FD0C38">
              <w:t>О внесении изменений и дополнений в Решение Совета депутатов МО "Сосново-Озерское" от 28 декабря 2023 г. №4/3</w:t>
            </w:r>
          </w:p>
        </w:tc>
      </w:tr>
      <w:tr w:rsidR="00FD0C38" w:rsidRPr="00FD0C38" w:rsidTr="00FD0C38">
        <w:trPr>
          <w:trHeight w:val="240"/>
        </w:trPr>
        <w:tc>
          <w:tcPr>
            <w:tcW w:w="9345" w:type="dxa"/>
            <w:gridSpan w:val="5"/>
            <w:hideMark/>
          </w:tcPr>
          <w:p w:rsidR="00FD0C38" w:rsidRPr="00FD0C38" w:rsidRDefault="00FD0C38" w:rsidP="00FD0C38">
            <w:r w:rsidRPr="00FD0C38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FD0C38" w:rsidRPr="00FD0C38" w:rsidTr="00FD0C38">
        <w:trPr>
          <w:trHeight w:val="240"/>
        </w:trPr>
        <w:tc>
          <w:tcPr>
            <w:tcW w:w="3539" w:type="dxa"/>
            <w:noWrap/>
            <w:hideMark/>
          </w:tcPr>
          <w:p w:rsidR="00FD0C38" w:rsidRPr="00FD0C38" w:rsidRDefault="00FD0C38" w:rsidP="00FD0C38"/>
        </w:tc>
        <w:tc>
          <w:tcPr>
            <w:tcW w:w="1014" w:type="dxa"/>
            <w:noWrap/>
            <w:hideMark/>
          </w:tcPr>
          <w:p w:rsidR="00FD0C38" w:rsidRPr="00FD0C38" w:rsidRDefault="00FD0C38"/>
        </w:tc>
        <w:tc>
          <w:tcPr>
            <w:tcW w:w="773" w:type="dxa"/>
            <w:noWrap/>
            <w:hideMark/>
          </w:tcPr>
          <w:p w:rsidR="00FD0C38" w:rsidRPr="00FD0C38" w:rsidRDefault="00FD0C38"/>
        </w:tc>
        <w:tc>
          <w:tcPr>
            <w:tcW w:w="2305" w:type="dxa"/>
            <w:noWrap/>
            <w:hideMark/>
          </w:tcPr>
          <w:p w:rsidR="00FD0C38" w:rsidRPr="00FD0C38" w:rsidRDefault="00FD0C38" w:rsidP="00FD0C38"/>
        </w:tc>
        <w:tc>
          <w:tcPr>
            <w:tcW w:w="1714" w:type="dxa"/>
            <w:noWrap/>
            <w:hideMark/>
          </w:tcPr>
          <w:p w:rsidR="00FD0C38" w:rsidRPr="00FD0C38" w:rsidRDefault="00FD0C38" w:rsidP="00FD0C38">
            <w:r w:rsidRPr="00FD0C38">
              <w:t>от 21 июня 2024 года № 9/1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 w:rsidP="00FD0C38"/>
        </w:tc>
        <w:tc>
          <w:tcPr>
            <w:tcW w:w="1014" w:type="dxa"/>
            <w:noWrap/>
            <w:hideMark/>
          </w:tcPr>
          <w:p w:rsidR="00FD0C38" w:rsidRPr="00FD0C38" w:rsidRDefault="00FD0C38"/>
        </w:tc>
        <w:tc>
          <w:tcPr>
            <w:tcW w:w="773" w:type="dxa"/>
            <w:noWrap/>
            <w:hideMark/>
          </w:tcPr>
          <w:p w:rsidR="00FD0C38" w:rsidRPr="00FD0C38" w:rsidRDefault="00FD0C38"/>
        </w:tc>
        <w:tc>
          <w:tcPr>
            <w:tcW w:w="2305" w:type="dxa"/>
            <w:noWrap/>
            <w:hideMark/>
          </w:tcPr>
          <w:p w:rsidR="00FD0C38" w:rsidRPr="00FD0C38" w:rsidRDefault="00FD0C38"/>
        </w:tc>
        <w:tc>
          <w:tcPr>
            <w:tcW w:w="1714" w:type="dxa"/>
            <w:noWrap/>
            <w:hideMark/>
          </w:tcPr>
          <w:p w:rsidR="00FD0C38" w:rsidRPr="00FD0C38" w:rsidRDefault="00FD0C38"/>
        </w:tc>
      </w:tr>
      <w:tr w:rsidR="00FD0C38" w:rsidRPr="00FD0C38" w:rsidTr="00FD0C38">
        <w:trPr>
          <w:trHeight w:val="859"/>
        </w:trPr>
        <w:tc>
          <w:tcPr>
            <w:tcW w:w="9345" w:type="dxa"/>
            <w:gridSpan w:val="5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FD0C38" w:rsidRPr="00FD0C38" w:rsidRDefault="00FD0C38" w:rsidP="00FD0C38"/>
        </w:tc>
        <w:tc>
          <w:tcPr>
            <w:tcW w:w="773" w:type="dxa"/>
            <w:hideMark/>
          </w:tcPr>
          <w:p w:rsidR="00FD0C38" w:rsidRPr="00FD0C38" w:rsidRDefault="00FD0C38" w:rsidP="00FD0C38"/>
        </w:tc>
        <w:tc>
          <w:tcPr>
            <w:tcW w:w="2305" w:type="dxa"/>
            <w:hideMark/>
          </w:tcPr>
          <w:p w:rsidR="00FD0C38" w:rsidRPr="00FD0C38" w:rsidRDefault="00FD0C38" w:rsidP="00FD0C38"/>
        </w:tc>
        <w:tc>
          <w:tcPr>
            <w:tcW w:w="1714" w:type="dxa"/>
            <w:hideMark/>
          </w:tcPr>
          <w:p w:rsidR="00FD0C38" w:rsidRPr="00FD0C38" w:rsidRDefault="00FD0C38" w:rsidP="00FD0C38"/>
        </w:tc>
      </w:tr>
      <w:tr w:rsidR="00FD0C38" w:rsidRPr="00FD0C38" w:rsidTr="00FD0C38">
        <w:trPr>
          <w:trHeight w:val="1230"/>
        </w:trPr>
        <w:tc>
          <w:tcPr>
            <w:tcW w:w="3539" w:type="dxa"/>
            <w:hideMark/>
          </w:tcPr>
          <w:p w:rsidR="00FD0C38" w:rsidRPr="00FD0C38" w:rsidRDefault="00FD0C38" w:rsidP="00FD0C38">
            <w:r w:rsidRPr="00FD0C38">
              <w:t>Наименование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Раз-</w:t>
            </w:r>
            <w:r w:rsidRPr="00FD0C38">
              <w:br/>
              <w:t>дел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Под-</w:t>
            </w:r>
            <w:r w:rsidRPr="00FD0C38">
              <w:br/>
              <w:t>раз-</w:t>
            </w:r>
            <w:r w:rsidRPr="00FD0C38">
              <w:br/>
              <w:t>дел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Сумма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в т. ч. за счет средств ФБ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16 937,19217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0,0</w:t>
            </w:r>
          </w:p>
        </w:tc>
      </w:tr>
      <w:tr w:rsidR="00FD0C38" w:rsidRPr="00FD0C38" w:rsidTr="00FD0C38">
        <w:trPr>
          <w:trHeight w:val="1047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02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1 137,96468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1388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2 940,00903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1047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06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96,00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Резервные фонды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11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1,00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Другие общегосударственные вопросы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13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12 762,21846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687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03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738,00000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0,0</w:t>
            </w:r>
          </w:p>
        </w:tc>
      </w:tr>
      <w:tr w:rsidR="00FD0C38" w:rsidRPr="00FD0C38" w:rsidTr="00FD0C38">
        <w:trPr>
          <w:trHeight w:val="1047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10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738,00000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45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Национальная экономика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04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6 876,88991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0,0</w:t>
            </w:r>
          </w:p>
        </w:tc>
      </w:tr>
      <w:tr w:rsidR="00FD0C38" w:rsidRPr="00FD0C38" w:rsidTr="00FD0C38">
        <w:trPr>
          <w:trHeight w:val="405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Дорожное хозяйство (дорожные фонды)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09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6 876,88991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05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4 197,66900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587,41200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Жилищное хозяйство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1 202,90000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687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Другие вопросы в области жилищно-коммунального хозяйства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2 994,76900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587,41200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08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17 635,18699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7 491,1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Культура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15 139,68699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7 491,1</w:t>
            </w:r>
          </w:p>
        </w:tc>
      </w:tr>
      <w:tr w:rsidR="00FD0C38" w:rsidRPr="00FD0C38" w:rsidTr="00FD0C38">
        <w:trPr>
          <w:trHeight w:val="390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2 495,50000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11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161,80000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0,0</w:t>
            </w:r>
          </w:p>
        </w:tc>
      </w:tr>
      <w:tr w:rsidR="00FD0C38" w:rsidRPr="00FD0C38" w:rsidTr="00FD0C38">
        <w:trPr>
          <w:trHeight w:val="300"/>
        </w:trPr>
        <w:tc>
          <w:tcPr>
            <w:tcW w:w="3539" w:type="dxa"/>
            <w:hideMark/>
          </w:tcPr>
          <w:p w:rsidR="00FD0C38" w:rsidRPr="00FD0C38" w:rsidRDefault="00FD0C38">
            <w:r w:rsidRPr="00FD0C38">
              <w:t>Физическая культура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r w:rsidRPr="00FD0C38">
              <w:t>11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r w:rsidRPr="00FD0C38">
              <w:t>161,80000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45"/>
        </w:trPr>
        <w:tc>
          <w:tcPr>
            <w:tcW w:w="3539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ВСЕГО РАСХОДОВ</w:t>
            </w:r>
          </w:p>
        </w:tc>
        <w:tc>
          <w:tcPr>
            <w:tcW w:w="10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23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46 546,73807</w:t>
            </w:r>
          </w:p>
        </w:tc>
        <w:tc>
          <w:tcPr>
            <w:tcW w:w="1714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8 078,51200</w:t>
            </w:r>
          </w:p>
        </w:tc>
      </w:tr>
    </w:tbl>
    <w:p w:rsidR="00FD411B" w:rsidRDefault="00FD411B"/>
    <w:p w:rsidR="00FD0C38" w:rsidRDefault="00FD0C38"/>
    <w:p w:rsidR="00FD0C38" w:rsidRDefault="00FD0C38"/>
    <w:tbl>
      <w:tblPr>
        <w:tblStyle w:val="a5"/>
        <w:tblW w:w="0" w:type="auto"/>
        <w:tblLayout w:type="fixed"/>
        <w:tblLook w:val="04A0"/>
      </w:tblPr>
      <w:tblGrid>
        <w:gridCol w:w="2805"/>
        <w:gridCol w:w="1301"/>
        <w:gridCol w:w="1135"/>
        <w:gridCol w:w="813"/>
        <w:gridCol w:w="1221"/>
        <w:gridCol w:w="517"/>
        <w:gridCol w:w="1553"/>
      </w:tblGrid>
      <w:tr w:rsidR="00FD0C38" w:rsidRPr="00FD0C38" w:rsidTr="00FD0C38">
        <w:trPr>
          <w:trHeight w:val="375"/>
        </w:trPr>
        <w:tc>
          <w:tcPr>
            <w:tcW w:w="2805" w:type="dxa"/>
            <w:hideMark/>
          </w:tcPr>
          <w:p w:rsidR="00FD0C38" w:rsidRPr="00FD0C38" w:rsidRDefault="00FD0C38"/>
        </w:tc>
        <w:tc>
          <w:tcPr>
            <w:tcW w:w="1301" w:type="dxa"/>
            <w:noWrap/>
            <w:hideMark/>
          </w:tcPr>
          <w:p w:rsidR="00FD0C38" w:rsidRPr="00FD0C38" w:rsidRDefault="00FD0C38"/>
        </w:tc>
        <w:tc>
          <w:tcPr>
            <w:tcW w:w="1135" w:type="dxa"/>
            <w:noWrap/>
            <w:hideMark/>
          </w:tcPr>
          <w:p w:rsidR="00FD0C38" w:rsidRPr="00FD0C38" w:rsidRDefault="00FD0C38"/>
        </w:tc>
        <w:tc>
          <w:tcPr>
            <w:tcW w:w="813" w:type="dxa"/>
            <w:noWrap/>
            <w:hideMark/>
          </w:tcPr>
          <w:p w:rsidR="00FD0C38" w:rsidRPr="00FD0C38" w:rsidRDefault="00FD0C38"/>
        </w:tc>
        <w:tc>
          <w:tcPr>
            <w:tcW w:w="1221" w:type="dxa"/>
            <w:noWrap/>
            <w:hideMark/>
          </w:tcPr>
          <w:p w:rsidR="00FD0C38" w:rsidRPr="00FD0C38" w:rsidRDefault="00FD0C38"/>
        </w:tc>
        <w:tc>
          <w:tcPr>
            <w:tcW w:w="517" w:type="dxa"/>
            <w:noWrap/>
            <w:hideMark/>
          </w:tcPr>
          <w:p w:rsidR="00FD0C38" w:rsidRPr="00FD0C38" w:rsidRDefault="00FD0C38"/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(тыс. рублей)</w:t>
            </w:r>
          </w:p>
        </w:tc>
      </w:tr>
      <w:tr w:rsidR="00FD0C38" w:rsidRPr="00FD0C38" w:rsidTr="00FD0C38">
        <w:trPr>
          <w:trHeight w:val="855"/>
        </w:trPr>
        <w:tc>
          <w:tcPr>
            <w:tcW w:w="280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Наименование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Целевая статья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Вид расходов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ГРБС</w:t>
            </w:r>
          </w:p>
        </w:tc>
        <w:tc>
          <w:tcPr>
            <w:tcW w:w="1221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Раздел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Под-раздел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Сумма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15 632,62749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15 632,62749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01 0 01 13590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12 596,61846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01 0 01 13590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611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12 596,61846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01 0 01 13590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611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12 596,61846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01 0 01 13590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611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12 596,61846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 xml:space="preserve">01 0 01 13590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611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13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12 596,61846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51,00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01 0 01 41010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06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51,00</w:t>
            </w:r>
          </w:p>
        </w:tc>
      </w:tr>
      <w:tr w:rsidR="00FD0C38" w:rsidRPr="00FD0C38" w:rsidTr="00FD0C38">
        <w:trPr>
          <w:trHeight w:val="18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01 0 01 41020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45,00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01 0 01 41020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540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06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45,00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2 940,00903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2 201,07429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2 201,07429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2 201,07429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121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2 201,07429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10,30000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10,30000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10,30000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122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10,30000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129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661,93474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129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661,93474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129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661,93474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129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661,93474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25,70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25,70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25,70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25,70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41,00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41,00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852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Уплата иных платежей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01 0 01 91020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738,00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02 0 01 00000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738,00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02 0 01 82300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738,00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02 0 01 82300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738,00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02 0 01 82300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738,00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02 0 01 82300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738,00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02 0 01 82300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10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738,00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161,80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03 0 01 00000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161,80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03 0 01 82600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населению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03 0 01 82600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03 0 01 82600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03 0 01 82600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 xml:space="preserve">Физическая культура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03 0 01 82600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r w:rsidRPr="00FD0C38"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11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161,80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135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17 635,18699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Основное мероприятие "Сохранение и развитие культуры"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17 635,18699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1 768,50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52,80000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52,80000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52,80000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242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52,80000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1 258,10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1 258,10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1 258,10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1 258,10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298,60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298,60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298,60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298,60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населению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115,00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04 0 01 23590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851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44,00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8 644,37500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8 644,37500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8 644,37500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8 644,37500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Культура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04 0 01 41030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8 644,37500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962,10000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962,10000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962,10000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04 0 01 41050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962,10000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Культура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04 0 01 41050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449,10000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04 0 01 41050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540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513,00000</w:t>
            </w:r>
          </w:p>
        </w:tc>
      </w:tr>
      <w:tr w:rsidR="00FD0C38" w:rsidRPr="00FD0C38" w:rsidTr="00FD0C38">
        <w:trPr>
          <w:trHeight w:val="45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214,00</w:t>
            </w:r>
          </w:p>
        </w:tc>
      </w:tr>
      <w:tr w:rsidR="00FD0C38" w:rsidRPr="00FD0C38" w:rsidTr="00FD0C38">
        <w:trPr>
          <w:trHeight w:val="40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75,00</w:t>
            </w:r>
          </w:p>
        </w:tc>
      </w:tr>
      <w:tr w:rsidR="00FD0C38" w:rsidRPr="00FD0C38" w:rsidTr="00FD0C38">
        <w:trPr>
          <w:trHeight w:val="46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75,00</w:t>
            </w:r>
          </w:p>
        </w:tc>
      </w:tr>
      <w:tr w:rsidR="00FD0C38" w:rsidRPr="00FD0C38" w:rsidTr="00FD0C38">
        <w:trPr>
          <w:trHeight w:val="40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75,00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75,00</w:t>
            </w:r>
          </w:p>
        </w:tc>
      </w:tr>
      <w:tr w:rsidR="00FD0C38" w:rsidRPr="00FD0C38" w:rsidTr="00FD0C38">
        <w:trPr>
          <w:trHeight w:val="43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населению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139,00</w:t>
            </w:r>
          </w:p>
        </w:tc>
      </w:tr>
      <w:tr w:rsidR="00FD0C38" w:rsidRPr="00FD0C38" w:rsidTr="00FD0C38">
        <w:trPr>
          <w:trHeight w:val="34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139,00</w:t>
            </w:r>
          </w:p>
        </w:tc>
      </w:tr>
      <w:tr w:rsidR="00FD0C38" w:rsidRPr="00FD0C38" w:rsidTr="00FD0C38">
        <w:trPr>
          <w:trHeight w:val="43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139,00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04 0 01 82610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360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139,00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Развитие сети культурно-досугового типа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А1 55130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6 046,21199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А1 55130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6 046,21199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А1 55130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6 046,21199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Культура, кинематография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А1 55130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243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6 046,21199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культуры, кинематографии</w:t>
            </w:r>
          </w:p>
        </w:tc>
        <w:tc>
          <w:tcPr>
            <w:tcW w:w="1301" w:type="dxa"/>
            <w:hideMark/>
          </w:tcPr>
          <w:p w:rsidR="00FD0C38" w:rsidRPr="00FD0C38" w:rsidRDefault="00FD0C38" w:rsidP="00FD0C38">
            <w:r w:rsidRPr="00FD0C38">
              <w:t>04 0 А1 55130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234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08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6 046,21199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1 554,60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Основное мероприятие "Благоустройство села"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1 554,60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уличное освещение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05 0 01 82910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благоустройство территории сельского поселения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883,60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833,60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833,60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833,60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833,60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50,00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05 0 01 82920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Организация содержания мест захоронения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05 0 01 82940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05 0 01 82940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05 0 01 82940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05 0 01 82940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7,00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05 0 01 82940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7,00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 xml:space="preserve">05 0 01 74810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 xml:space="preserve">05 0 01 74810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 xml:space="preserve">05 0 01 74810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 xml:space="preserve">05 0 01 74810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 xml:space="preserve">05 0 01 74810 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564,00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10 824,52359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1 137,96468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1 137,96468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869,36350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869,36350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869,36350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121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02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869,36350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122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122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122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122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02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6,00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129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262,60118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129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262,60118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129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262,60118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83 0 00 91010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129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02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262,60118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84 0 00 00000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9 686,55891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  <w:i/>
                <w:iCs/>
              </w:rPr>
            </w:pPr>
            <w:r w:rsidRPr="00FD0C38">
              <w:rPr>
                <w:b/>
                <w:bCs/>
                <w:i/>
                <w:iCs/>
              </w:rPr>
              <w:t xml:space="preserve">Основное мероприятие  "Благоустройство </w:t>
            </w:r>
            <w:proofErr w:type="spellStart"/>
            <w:r w:rsidRPr="00FD0C38">
              <w:rPr>
                <w:b/>
                <w:bCs/>
                <w:i/>
                <w:iCs/>
              </w:rPr>
              <w:t>селаСосново-Озерское</w:t>
            </w:r>
            <w:proofErr w:type="spellEnd"/>
            <w:r w:rsidRPr="00FD0C3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9 686,55891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84 1 00 86010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Резервные средства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84 1 00 86010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870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84 1 00 86010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870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84 1 00 86010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870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Резервные фонды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84 1 00 86010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870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11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F2 55550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F2 55550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F2 55550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F2 55550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600,00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F2 55550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600,00</w:t>
            </w:r>
          </w:p>
        </w:tc>
      </w:tr>
      <w:tr w:rsidR="00FD0C38" w:rsidRPr="00FD0C38" w:rsidTr="00FD0C38">
        <w:trPr>
          <w:trHeight w:val="220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району» по подпрограмме "Организация общественных работ"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30,00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30,00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30,00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30,00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30,00</w:t>
            </w:r>
          </w:p>
        </w:tc>
      </w:tr>
      <w:tr w:rsidR="00FD0C38" w:rsidRPr="00FD0C38" w:rsidTr="00FD0C38">
        <w:trPr>
          <w:trHeight w:val="189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району»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121,00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121,00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121,00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121,00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84 2 00 61022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121,00</w:t>
            </w:r>
          </w:p>
        </w:tc>
      </w:tr>
      <w:tr w:rsidR="00FD0C38" w:rsidRPr="00FD0C38" w:rsidTr="00FD0C38">
        <w:trPr>
          <w:trHeight w:val="78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84 2 00 62050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11,43000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84 2 00 62050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11,43000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84 2 00 62050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11,43000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84 2 00 62050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11,43000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84 2 00 62050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11,43000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 xml:space="preserve">Прочая закупка товаров, работ и услуг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565,00000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565,00000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565,00000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84 2 00 74030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565,00000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84 2 00 80100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112,73900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84 2 00 80100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112,73900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84 2 00 80100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112,73900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84 2 00 80100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112,73900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Благоустройство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84 2 00 80100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112,73900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84 2 00 00000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2 058,50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Прочие расходы по жилью молодым специалистам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1 202,90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11,10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Жилищное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11,10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1 191,80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1 191,80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05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1 191,80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Жилищное хозяйство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84 2 00 61200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247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05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1 191,80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0,00</w:t>
            </w:r>
          </w:p>
        </w:tc>
      </w:tr>
      <w:tr w:rsidR="00FD0C38" w:rsidRPr="00FD0C38" w:rsidTr="00FD0C38">
        <w:trPr>
          <w:trHeight w:val="12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повышения безопасности дорожного движения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вопросы в области национальной экономики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84 2 00 72661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12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12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повышения безопасности дорожного движения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84 2 00 72662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84 2 00 72662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13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Доплаты к пенсиям отдельных категорий граждан и другие расходы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84 2 00 85010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84 2 00 85010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84 2 00 85010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Социальная политика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84 2 00 85010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10</w:t>
            </w:r>
          </w:p>
        </w:tc>
        <w:tc>
          <w:tcPr>
            <w:tcW w:w="517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Пенсионное обеспечение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84 2 00 85010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321</w:t>
            </w:r>
          </w:p>
        </w:tc>
        <w:tc>
          <w:tcPr>
            <w:tcW w:w="813" w:type="dxa"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10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1553" w:type="dxa"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9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 для реализации муниципальной программы "Дорожный фонд Еравнинского района на 2015 - 2017 годы"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00 743Д0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4 507,58600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00 743Д0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4 507,58600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00 743Д0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4 507,58600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00 743Д0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4 507,58600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Дорожное хозяйство (дорожные фонды)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00 743Д0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09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4 507,58600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Иные межбюджетные трансферты из дорожного фонда Еравнинского района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Д6203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1 690,00391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 xml:space="preserve">Прочая закупка товаров, работ и услуг 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Д6203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1 690,00391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Д6203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1 690,00391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Д6203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1 690,00391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Дорожное хозяйство (дорожные фонды)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Д6203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09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1 690,00391</w:t>
            </w:r>
          </w:p>
        </w:tc>
      </w:tr>
      <w:tr w:rsidR="00FD0C38" w:rsidRPr="00FD0C38" w:rsidTr="00FD0C38">
        <w:trPr>
          <w:trHeight w:val="15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межбюджетные трансферты из дорожного фонда Еравнинского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679,30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Дорожное хозяйство (дорожные фонды)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09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180,00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180,00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Национальная экономика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180,00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Дорожное хозяйство (дорожные фонды)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244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09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180,00</w:t>
            </w:r>
          </w:p>
        </w:tc>
      </w:tr>
      <w:tr w:rsidR="00FD0C38" w:rsidRPr="00FD0C38" w:rsidTr="00FD0C38">
        <w:trPr>
          <w:trHeight w:val="600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499,30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населению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499,30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499,30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247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499,30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Д6207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247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04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09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499,30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Иные выплаты населению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С1020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165,60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С1020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165,60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84 2 00 С1020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360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165,60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r w:rsidRPr="00FD0C38">
              <w:t>Другие общегосударственные вопросы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r w:rsidRPr="00FD0C38">
              <w:t>84 2 00 С1020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r w:rsidRPr="00FD0C38">
              <w:t>360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r w:rsidRPr="00FD0C38">
              <w:t>853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r w:rsidRPr="00FD0C38">
              <w:t>01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r w:rsidRPr="00FD0C38">
              <w:t>13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r w:rsidRPr="00FD0C38">
              <w:t>165,60</w:t>
            </w:r>
          </w:p>
        </w:tc>
      </w:tr>
      <w:tr w:rsidR="00FD0C38" w:rsidRPr="00FD0C38" w:rsidTr="00FD0C38">
        <w:trPr>
          <w:trHeight w:val="315"/>
        </w:trPr>
        <w:tc>
          <w:tcPr>
            <w:tcW w:w="2805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Всего</w:t>
            </w:r>
          </w:p>
        </w:tc>
        <w:tc>
          <w:tcPr>
            <w:tcW w:w="130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46 546,73807</w:t>
            </w:r>
          </w:p>
        </w:tc>
      </w:tr>
    </w:tbl>
    <w:p w:rsidR="00FD0C38" w:rsidRDefault="00FD0C38"/>
    <w:p w:rsidR="00FD0C38" w:rsidRDefault="00FD0C38"/>
    <w:p w:rsidR="00FD0C38" w:rsidRDefault="00FD0C38"/>
    <w:tbl>
      <w:tblPr>
        <w:tblStyle w:val="a5"/>
        <w:tblW w:w="31557" w:type="dxa"/>
        <w:tblLayout w:type="fixed"/>
        <w:tblLook w:val="04A0"/>
      </w:tblPr>
      <w:tblGrid>
        <w:gridCol w:w="2547"/>
        <w:gridCol w:w="709"/>
        <w:gridCol w:w="788"/>
        <w:gridCol w:w="560"/>
        <w:gridCol w:w="1203"/>
        <w:gridCol w:w="1276"/>
        <w:gridCol w:w="709"/>
        <w:gridCol w:w="1553"/>
        <w:gridCol w:w="1553"/>
        <w:gridCol w:w="298"/>
        <w:gridCol w:w="1255"/>
        <w:gridCol w:w="596"/>
        <w:gridCol w:w="957"/>
        <w:gridCol w:w="894"/>
        <w:gridCol w:w="659"/>
        <w:gridCol w:w="1192"/>
        <w:gridCol w:w="361"/>
        <w:gridCol w:w="1490"/>
        <w:gridCol w:w="63"/>
        <w:gridCol w:w="1553"/>
        <w:gridCol w:w="235"/>
        <w:gridCol w:w="1318"/>
        <w:gridCol w:w="533"/>
        <w:gridCol w:w="1020"/>
        <w:gridCol w:w="831"/>
        <w:gridCol w:w="722"/>
        <w:gridCol w:w="1129"/>
        <w:gridCol w:w="1851"/>
        <w:gridCol w:w="1851"/>
        <w:gridCol w:w="1851"/>
      </w:tblGrid>
      <w:tr w:rsidR="002C124E" w:rsidRPr="002C124E" w:rsidTr="002C124E">
        <w:trPr>
          <w:gridAfter w:val="22"/>
          <w:wAfter w:w="22212" w:type="dxa"/>
          <w:trHeight w:val="255"/>
        </w:trPr>
        <w:tc>
          <w:tcPr>
            <w:tcW w:w="2547" w:type="dxa"/>
            <w:noWrap/>
          </w:tcPr>
          <w:p w:rsidR="002C124E" w:rsidRPr="002C124E" w:rsidRDefault="002C124E" w:rsidP="002C124E"/>
        </w:tc>
        <w:tc>
          <w:tcPr>
            <w:tcW w:w="709" w:type="dxa"/>
            <w:noWrap/>
          </w:tcPr>
          <w:p w:rsidR="002C124E" w:rsidRPr="002C124E" w:rsidRDefault="002C124E" w:rsidP="002C124E"/>
        </w:tc>
        <w:tc>
          <w:tcPr>
            <w:tcW w:w="788" w:type="dxa"/>
            <w:noWrap/>
          </w:tcPr>
          <w:p w:rsidR="002C124E" w:rsidRPr="002C124E" w:rsidRDefault="002C124E" w:rsidP="002C124E"/>
        </w:tc>
        <w:tc>
          <w:tcPr>
            <w:tcW w:w="560" w:type="dxa"/>
            <w:noWrap/>
          </w:tcPr>
          <w:p w:rsidR="002C124E" w:rsidRPr="002C124E" w:rsidRDefault="002C124E" w:rsidP="002C124E"/>
        </w:tc>
        <w:tc>
          <w:tcPr>
            <w:tcW w:w="1203" w:type="dxa"/>
            <w:noWrap/>
          </w:tcPr>
          <w:p w:rsidR="002C124E" w:rsidRPr="002C124E" w:rsidRDefault="002C124E" w:rsidP="002C124E"/>
        </w:tc>
        <w:tc>
          <w:tcPr>
            <w:tcW w:w="1276" w:type="dxa"/>
            <w:noWrap/>
          </w:tcPr>
          <w:p w:rsidR="002C124E" w:rsidRPr="002C124E" w:rsidRDefault="002C124E" w:rsidP="002C124E"/>
        </w:tc>
        <w:tc>
          <w:tcPr>
            <w:tcW w:w="709" w:type="dxa"/>
            <w:noWrap/>
          </w:tcPr>
          <w:p w:rsidR="002C124E" w:rsidRPr="002C124E" w:rsidRDefault="002C124E" w:rsidP="002C124E"/>
        </w:tc>
        <w:tc>
          <w:tcPr>
            <w:tcW w:w="1553" w:type="dxa"/>
            <w:noWrap/>
          </w:tcPr>
          <w:p w:rsidR="002C124E" w:rsidRPr="002C124E" w:rsidRDefault="002C124E" w:rsidP="002C124E"/>
        </w:tc>
      </w:tr>
      <w:tr w:rsidR="002C124E" w:rsidRPr="002C124E" w:rsidTr="00643372">
        <w:trPr>
          <w:gridAfter w:val="22"/>
          <w:wAfter w:w="22212" w:type="dxa"/>
          <w:trHeight w:val="255"/>
        </w:trPr>
        <w:tc>
          <w:tcPr>
            <w:tcW w:w="2547" w:type="dxa"/>
            <w:noWrap/>
          </w:tcPr>
          <w:p w:rsidR="002C124E" w:rsidRPr="002C124E" w:rsidRDefault="002C124E" w:rsidP="002C124E"/>
        </w:tc>
        <w:tc>
          <w:tcPr>
            <w:tcW w:w="709" w:type="dxa"/>
            <w:noWrap/>
          </w:tcPr>
          <w:p w:rsidR="002C124E" w:rsidRPr="002C124E" w:rsidRDefault="002C124E" w:rsidP="002C124E"/>
        </w:tc>
        <w:tc>
          <w:tcPr>
            <w:tcW w:w="788" w:type="dxa"/>
            <w:noWrap/>
          </w:tcPr>
          <w:p w:rsidR="002C124E" w:rsidRPr="002C124E" w:rsidRDefault="002C124E" w:rsidP="002C124E"/>
        </w:tc>
        <w:tc>
          <w:tcPr>
            <w:tcW w:w="560" w:type="dxa"/>
            <w:noWrap/>
          </w:tcPr>
          <w:p w:rsidR="002C124E" w:rsidRPr="002C124E" w:rsidRDefault="002C124E" w:rsidP="002C124E"/>
        </w:tc>
        <w:tc>
          <w:tcPr>
            <w:tcW w:w="4741" w:type="dxa"/>
            <w:gridSpan w:val="4"/>
            <w:noWrap/>
          </w:tcPr>
          <w:p w:rsidR="002C124E" w:rsidRPr="002C124E" w:rsidRDefault="002C124E" w:rsidP="002C124E"/>
        </w:tc>
      </w:tr>
      <w:tr w:rsidR="002C124E" w:rsidRPr="002C124E" w:rsidTr="002C124E">
        <w:trPr>
          <w:gridAfter w:val="8"/>
          <w:wAfter w:w="9788" w:type="dxa"/>
          <w:trHeight w:val="255"/>
        </w:trPr>
        <w:tc>
          <w:tcPr>
            <w:tcW w:w="2547" w:type="dxa"/>
            <w:noWrap/>
          </w:tcPr>
          <w:p w:rsidR="002C124E" w:rsidRPr="002C124E" w:rsidRDefault="002C124E" w:rsidP="002C124E"/>
        </w:tc>
        <w:tc>
          <w:tcPr>
            <w:tcW w:w="709" w:type="dxa"/>
            <w:noWrap/>
          </w:tcPr>
          <w:p w:rsidR="002C124E" w:rsidRPr="002C124E" w:rsidRDefault="002C124E" w:rsidP="002C124E"/>
        </w:tc>
        <w:tc>
          <w:tcPr>
            <w:tcW w:w="788" w:type="dxa"/>
            <w:noWrap/>
          </w:tcPr>
          <w:p w:rsidR="002C124E" w:rsidRPr="002C124E" w:rsidRDefault="002C124E" w:rsidP="002C124E"/>
        </w:tc>
        <w:tc>
          <w:tcPr>
            <w:tcW w:w="560" w:type="dxa"/>
            <w:noWrap/>
          </w:tcPr>
          <w:p w:rsidR="002C124E" w:rsidRPr="002C124E" w:rsidRDefault="002C124E" w:rsidP="002C124E"/>
        </w:tc>
        <w:tc>
          <w:tcPr>
            <w:tcW w:w="1203" w:type="dxa"/>
            <w:noWrap/>
          </w:tcPr>
          <w:p w:rsidR="002C124E" w:rsidRPr="002C124E" w:rsidRDefault="002C124E" w:rsidP="002C124E"/>
        </w:tc>
        <w:tc>
          <w:tcPr>
            <w:tcW w:w="1276" w:type="dxa"/>
            <w:noWrap/>
          </w:tcPr>
          <w:p w:rsidR="002C124E" w:rsidRPr="002C124E" w:rsidRDefault="002C124E" w:rsidP="002C124E"/>
        </w:tc>
        <w:tc>
          <w:tcPr>
            <w:tcW w:w="709" w:type="dxa"/>
            <w:noWrap/>
          </w:tcPr>
          <w:p w:rsidR="002C124E" w:rsidRPr="002C124E" w:rsidRDefault="002C124E" w:rsidP="002C124E"/>
        </w:tc>
        <w:tc>
          <w:tcPr>
            <w:tcW w:w="1553" w:type="dxa"/>
            <w:noWrap/>
          </w:tcPr>
          <w:p w:rsidR="002C124E" w:rsidRPr="002C124E" w:rsidRDefault="002C124E" w:rsidP="002C124E"/>
        </w:tc>
        <w:tc>
          <w:tcPr>
            <w:tcW w:w="1553" w:type="dxa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>
            <w:r w:rsidRPr="002C124E">
              <w:t>Приложение 12</w:t>
            </w:r>
          </w:p>
        </w:tc>
      </w:tr>
      <w:tr w:rsidR="002C124E" w:rsidRPr="002C124E" w:rsidTr="00643372">
        <w:trPr>
          <w:trHeight w:val="255"/>
        </w:trPr>
        <w:tc>
          <w:tcPr>
            <w:tcW w:w="9345" w:type="dxa"/>
            <w:gridSpan w:val="8"/>
            <w:noWrap/>
            <w:hideMark/>
          </w:tcPr>
          <w:p w:rsidR="002C124E" w:rsidRPr="002C124E" w:rsidRDefault="002C124E" w:rsidP="002C124E">
            <w:r w:rsidRPr="002C124E">
              <w:t>"О бюджете  муниципального образования  «Сосново-Озерское» на 2024 и на плановый период 2025 и 2026 годов"</w:t>
            </w:r>
          </w:p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3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  <w:gridSpan w:val="2"/>
          </w:tcPr>
          <w:p w:rsidR="002C124E" w:rsidRPr="002C124E" w:rsidRDefault="002C124E" w:rsidP="002C124E"/>
        </w:tc>
        <w:tc>
          <w:tcPr>
            <w:tcW w:w="1851" w:type="dxa"/>
          </w:tcPr>
          <w:p w:rsidR="002C124E" w:rsidRPr="002C124E" w:rsidRDefault="002C124E" w:rsidP="002C124E"/>
        </w:tc>
        <w:tc>
          <w:tcPr>
            <w:tcW w:w="1851" w:type="dxa"/>
          </w:tcPr>
          <w:p w:rsidR="002C124E" w:rsidRPr="002C124E" w:rsidRDefault="002C124E" w:rsidP="002C124E"/>
        </w:tc>
        <w:tc>
          <w:tcPr>
            <w:tcW w:w="1851" w:type="dxa"/>
          </w:tcPr>
          <w:p w:rsidR="002C124E" w:rsidRPr="002C124E" w:rsidRDefault="002C124E" w:rsidP="002C124E">
            <w:r w:rsidRPr="002C124E">
              <w:t xml:space="preserve">к Решению Совета депутатов МО "Сосново-Озерское" </w:t>
            </w:r>
          </w:p>
        </w:tc>
      </w:tr>
      <w:tr w:rsidR="002C124E" w:rsidRPr="002C124E" w:rsidTr="002C124E">
        <w:trPr>
          <w:gridAfter w:val="4"/>
          <w:wAfter w:w="6682" w:type="dxa"/>
          <w:trHeight w:val="255"/>
        </w:trPr>
        <w:tc>
          <w:tcPr>
            <w:tcW w:w="2547" w:type="dxa"/>
            <w:hideMark/>
          </w:tcPr>
          <w:p w:rsidR="002C124E" w:rsidRPr="002C124E" w:rsidRDefault="002C124E" w:rsidP="002C124E"/>
        </w:tc>
        <w:tc>
          <w:tcPr>
            <w:tcW w:w="709" w:type="dxa"/>
            <w:hideMark/>
          </w:tcPr>
          <w:p w:rsidR="002C124E" w:rsidRPr="002C124E" w:rsidRDefault="002C124E" w:rsidP="002C124E"/>
        </w:tc>
        <w:tc>
          <w:tcPr>
            <w:tcW w:w="788" w:type="dxa"/>
            <w:hideMark/>
          </w:tcPr>
          <w:p w:rsidR="002C124E" w:rsidRPr="002C124E" w:rsidRDefault="002C124E" w:rsidP="002C124E"/>
        </w:tc>
        <w:tc>
          <w:tcPr>
            <w:tcW w:w="560" w:type="dxa"/>
            <w:hideMark/>
          </w:tcPr>
          <w:p w:rsidR="002C124E" w:rsidRPr="002C124E" w:rsidRDefault="002C124E" w:rsidP="002C124E"/>
        </w:tc>
        <w:tc>
          <w:tcPr>
            <w:tcW w:w="1203" w:type="dxa"/>
            <w:hideMark/>
          </w:tcPr>
          <w:p w:rsidR="002C124E" w:rsidRPr="002C124E" w:rsidRDefault="002C124E" w:rsidP="002C124E"/>
        </w:tc>
        <w:tc>
          <w:tcPr>
            <w:tcW w:w="3538" w:type="dxa"/>
            <w:gridSpan w:val="3"/>
            <w:noWrap/>
            <w:hideMark/>
          </w:tcPr>
          <w:p w:rsidR="002C124E" w:rsidRPr="002C124E" w:rsidRDefault="002C124E" w:rsidP="002C124E">
            <w:r w:rsidRPr="002C124E">
              <w:t>от 21 июня 2024 г. № 9/1</w:t>
            </w:r>
          </w:p>
        </w:tc>
        <w:tc>
          <w:tcPr>
            <w:tcW w:w="1553" w:type="dxa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/>
        </w:tc>
        <w:tc>
          <w:tcPr>
            <w:tcW w:w="1553" w:type="dxa"/>
            <w:gridSpan w:val="2"/>
          </w:tcPr>
          <w:p w:rsidR="002C124E" w:rsidRPr="002C124E" w:rsidRDefault="002C124E" w:rsidP="002C124E">
            <w:r w:rsidRPr="002C124E">
              <w:t>О внесении изменений и дополнений в Решение Совета депутатов МО "</w:t>
            </w:r>
            <w:proofErr w:type="spellStart"/>
            <w:r w:rsidRPr="002C124E">
              <w:t>Сосоново-Озерское</w:t>
            </w:r>
            <w:proofErr w:type="spellEnd"/>
            <w:r w:rsidRPr="002C124E">
              <w:t>" от 28 декабря 2023 г.</w:t>
            </w:r>
          </w:p>
        </w:tc>
      </w:tr>
      <w:tr w:rsidR="002C124E" w:rsidRPr="002C124E" w:rsidTr="002C124E">
        <w:trPr>
          <w:gridAfter w:val="22"/>
          <w:wAfter w:w="22212" w:type="dxa"/>
          <w:trHeight w:val="255"/>
        </w:trPr>
        <w:tc>
          <w:tcPr>
            <w:tcW w:w="2547" w:type="dxa"/>
            <w:hideMark/>
          </w:tcPr>
          <w:p w:rsidR="002C124E" w:rsidRPr="002C124E" w:rsidRDefault="002C124E" w:rsidP="002C124E"/>
        </w:tc>
        <w:tc>
          <w:tcPr>
            <w:tcW w:w="709" w:type="dxa"/>
            <w:hideMark/>
          </w:tcPr>
          <w:p w:rsidR="002C124E" w:rsidRPr="002C124E" w:rsidRDefault="002C124E" w:rsidP="002C124E"/>
        </w:tc>
        <w:tc>
          <w:tcPr>
            <w:tcW w:w="788" w:type="dxa"/>
            <w:hideMark/>
          </w:tcPr>
          <w:p w:rsidR="002C124E" w:rsidRPr="002C124E" w:rsidRDefault="002C124E" w:rsidP="002C124E"/>
        </w:tc>
        <w:tc>
          <w:tcPr>
            <w:tcW w:w="560" w:type="dxa"/>
            <w:hideMark/>
          </w:tcPr>
          <w:p w:rsidR="002C124E" w:rsidRPr="002C124E" w:rsidRDefault="002C124E" w:rsidP="002C124E"/>
        </w:tc>
        <w:tc>
          <w:tcPr>
            <w:tcW w:w="1203" w:type="dxa"/>
            <w:hideMark/>
          </w:tcPr>
          <w:p w:rsidR="002C124E" w:rsidRPr="002C124E" w:rsidRDefault="002C124E" w:rsidP="002C124E"/>
        </w:tc>
        <w:tc>
          <w:tcPr>
            <w:tcW w:w="1276" w:type="dxa"/>
            <w:hideMark/>
          </w:tcPr>
          <w:p w:rsidR="002C124E" w:rsidRPr="002C124E" w:rsidRDefault="002C124E" w:rsidP="002C124E"/>
        </w:tc>
        <w:tc>
          <w:tcPr>
            <w:tcW w:w="709" w:type="dxa"/>
            <w:hideMark/>
          </w:tcPr>
          <w:p w:rsidR="002C124E" w:rsidRPr="002C124E" w:rsidRDefault="002C124E" w:rsidP="002C124E"/>
        </w:tc>
        <w:tc>
          <w:tcPr>
            <w:tcW w:w="1553" w:type="dxa"/>
            <w:hideMark/>
          </w:tcPr>
          <w:p w:rsidR="002C124E" w:rsidRPr="002C124E" w:rsidRDefault="002C124E" w:rsidP="002C124E"/>
        </w:tc>
      </w:tr>
      <w:tr w:rsidR="002C124E" w:rsidRPr="002C124E" w:rsidTr="00643372">
        <w:trPr>
          <w:gridAfter w:val="22"/>
          <w:wAfter w:w="22212" w:type="dxa"/>
          <w:trHeight w:val="255"/>
        </w:trPr>
        <w:tc>
          <w:tcPr>
            <w:tcW w:w="7792" w:type="dxa"/>
            <w:gridSpan w:val="7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Ведомственная структура расходов бюджета МО "Сосново-Озерское" на 2024 год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/>
        </w:tc>
        <w:tc>
          <w:tcPr>
            <w:tcW w:w="709" w:type="dxa"/>
            <w:hideMark/>
          </w:tcPr>
          <w:p w:rsidR="002C124E" w:rsidRPr="002C124E" w:rsidRDefault="002C124E" w:rsidP="002C124E"/>
        </w:tc>
        <w:tc>
          <w:tcPr>
            <w:tcW w:w="788" w:type="dxa"/>
            <w:hideMark/>
          </w:tcPr>
          <w:p w:rsidR="002C124E" w:rsidRPr="002C124E" w:rsidRDefault="002C124E" w:rsidP="002C124E"/>
        </w:tc>
        <w:tc>
          <w:tcPr>
            <w:tcW w:w="560" w:type="dxa"/>
            <w:hideMark/>
          </w:tcPr>
          <w:p w:rsidR="002C124E" w:rsidRPr="002C124E" w:rsidRDefault="002C124E" w:rsidP="002C124E"/>
        </w:tc>
        <w:tc>
          <w:tcPr>
            <w:tcW w:w="1203" w:type="dxa"/>
            <w:hideMark/>
          </w:tcPr>
          <w:p w:rsidR="002C124E" w:rsidRPr="002C124E" w:rsidRDefault="002C124E" w:rsidP="002C124E"/>
        </w:tc>
        <w:tc>
          <w:tcPr>
            <w:tcW w:w="1276" w:type="dxa"/>
            <w:hideMark/>
          </w:tcPr>
          <w:p w:rsidR="002C124E" w:rsidRPr="002C124E" w:rsidRDefault="002C124E" w:rsidP="002C124E"/>
        </w:tc>
        <w:tc>
          <w:tcPr>
            <w:tcW w:w="709" w:type="dxa"/>
            <w:hideMark/>
          </w:tcPr>
          <w:p w:rsidR="002C124E" w:rsidRPr="002C124E" w:rsidRDefault="002C124E" w:rsidP="002C124E"/>
        </w:tc>
        <w:tc>
          <w:tcPr>
            <w:tcW w:w="1553" w:type="dxa"/>
            <w:hideMark/>
          </w:tcPr>
          <w:p w:rsidR="002C124E" w:rsidRPr="002C124E" w:rsidRDefault="002C124E" w:rsidP="002C124E"/>
        </w:tc>
      </w:tr>
      <w:tr w:rsidR="002C124E" w:rsidRPr="002C124E" w:rsidTr="002C124E">
        <w:trPr>
          <w:gridAfter w:val="22"/>
          <w:wAfter w:w="22212" w:type="dxa"/>
          <w:trHeight w:val="345"/>
        </w:trPr>
        <w:tc>
          <w:tcPr>
            <w:tcW w:w="2547" w:type="dxa"/>
            <w:noWrap/>
            <w:hideMark/>
          </w:tcPr>
          <w:p w:rsidR="002C124E" w:rsidRPr="002C124E" w:rsidRDefault="002C124E" w:rsidP="002C124E"/>
        </w:tc>
        <w:tc>
          <w:tcPr>
            <w:tcW w:w="709" w:type="dxa"/>
            <w:noWrap/>
            <w:hideMark/>
          </w:tcPr>
          <w:p w:rsidR="002C124E" w:rsidRPr="002C124E" w:rsidRDefault="002C124E" w:rsidP="002C124E"/>
        </w:tc>
        <w:tc>
          <w:tcPr>
            <w:tcW w:w="788" w:type="dxa"/>
            <w:noWrap/>
            <w:hideMark/>
          </w:tcPr>
          <w:p w:rsidR="002C124E" w:rsidRPr="002C124E" w:rsidRDefault="002C124E" w:rsidP="002C124E"/>
        </w:tc>
        <w:tc>
          <w:tcPr>
            <w:tcW w:w="560" w:type="dxa"/>
            <w:noWrap/>
            <w:hideMark/>
          </w:tcPr>
          <w:p w:rsidR="002C124E" w:rsidRPr="002C124E" w:rsidRDefault="002C124E" w:rsidP="002C124E"/>
        </w:tc>
        <w:tc>
          <w:tcPr>
            <w:tcW w:w="1203" w:type="dxa"/>
            <w:noWrap/>
            <w:hideMark/>
          </w:tcPr>
          <w:p w:rsidR="002C124E" w:rsidRPr="002C124E" w:rsidRDefault="002C124E" w:rsidP="002C124E"/>
        </w:tc>
        <w:tc>
          <w:tcPr>
            <w:tcW w:w="1276" w:type="dxa"/>
            <w:noWrap/>
            <w:hideMark/>
          </w:tcPr>
          <w:p w:rsidR="002C124E" w:rsidRPr="002C124E" w:rsidRDefault="002C124E" w:rsidP="002C124E"/>
        </w:tc>
        <w:tc>
          <w:tcPr>
            <w:tcW w:w="709" w:type="dxa"/>
            <w:noWrap/>
            <w:hideMark/>
          </w:tcPr>
          <w:p w:rsidR="002C124E" w:rsidRPr="002C124E" w:rsidRDefault="002C124E" w:rsidP="002C124E"/>
        </w:tc>
        <w:tc>
          <w:tcPr>
            <w:tcW w:w="1553" w:type="dxa"/>
            <w:noWrap/>
            <w:hideMark/>
          </w:tcPr>
          <w:p w:rsidR="002C124E" w:rsidRPr="002C124E" w:rsidRDefault="002C124E" w:rsidP="002C124E">
            <w:r w:rsidRPr="002C124E">
              <w:t>(тыс. рублей)</w:t>
            </w:r>
          </w:p>
        </w:tc>
      </w:tr>
      <w:tr w:rsidR="002C124E" w:rsidRPr="002C124E" w:rsidTr="002C124E">
        <w:trPr>
          <w:gridAfter w:val="22"/>
          <w:wAfter w:w="22212" w:type="dxa"/>
          <w:trHeight w:val="517"/>
        </w:trPr>
        <w:tc>
          <w:tcPr>
            <w:tcW w:w="2547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ГРБС</w:t>
            </w:r>
          </w:p>
        </w:tc>
        <w:tc>
          <w:tcPr>
            <w:tcW w:w="788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Раздел</w:t>
            </w:r>
          </w:p>
        </w:tc>
        <w:tc>
          <w:tcPr>
            <w:tcW w:w="560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Подраздел</w:t>
            </w:r>
          </w:p>
        </w:tc>
        <w:tc>
          <w:tcPr>
            <w:tcW w:w="1203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Код цели</w:t>
            </w:r>
          </w:p>
        </w:tc>
        <w:tc>
          <w:tcPr>
            <w:tcW w:w="709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Вид расхода</w:t>
            </w:r>
          </w:p>
        </w:tc>
        <w:tc>
          <w:tcPr>
            <w:tcW w:w="1553" w:type="dxa"/>
            <w:vMerge w:val="restart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Сумма</w:t>
            </w:r>
          </w:p>
        </w:tc>
      </w:tr>
      <w:tr w:rsidR="002C124E" w:rsidRPr="002C124E" w:rsidTr="002C124E">
        <w:trPr>
          <w:gridAfter w:val="22"/>
          <w:wAfter w:w="22212" w:type="dxa"/>
          <w:trHeight w:val="517"/>
        </w:trPr>
        <w:tc>
          <w:tcPr>
            <w:tcW w:w="2547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788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560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1203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  <w:tc>
          <w:tcPr>
            <w:tcW w:w="1553" w:type="dxa"/>
            <w:vMerge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Администрация сельского поселения "Сосново - Озерское"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noWrap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49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16937,19217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02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1137,96468</w:t>
            </w:r>
          </w:p>
        </w:tc>
      </w:tr>
      <w:tr w:rsidR="002C124E" w:rsidRPr="002C124E" w:rsidTr="002C124E">
        <w:trPr>
          <w:gridAfter w:val="22"/>
          <w:wAfter w:w="22212" w:type="dxa"/>
          <w:trHeight w:val="3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02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83 0 00 00000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1137,96468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02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83 0 00 91010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1137,96468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02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83 0 00 91010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121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869,36350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02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83 0 00 91010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122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02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83 0 00 91010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129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262,60118</w:t>
            </w:r>
          </w:p>
        </w:tc>
      </w:tr>
      <w:tr w:rsidR="002C124E" w:rsidRPr="002C124E" w:rsidTr="002C124E">
        <w:trPr>
          <w:gridAfter w:val="22"/>
          <w:wAfter w:w="22212" w:type="dxa"/>
          <w:trHeight w:val="60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2940,00903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2940,00903</w:t>
            </w:r>
          </w:p>
        </w:tc>
      </w:tr>
      <w:tr w:rsidR="002C124E" w:rsidRPr="002C124E" w:rsidTr="002C124E">
        <w:trPr>
          <w:gridAfter w:val="22"/>
          <w:wAfter w:w="22212" w:type="dxa"/>
          <w:trHeight w:val="6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"Совершенствование муниципального управления"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2940,00903</w:t>
            </w:r>
          </w:p>
        </w:tc>
      </w:tr>
      <w:tr w:rsidR="002C124E" w:rsidRPr="002C124E" w:rsidTr="002C124E">
        <w:trPr>
          <w:gridAfter w:val="22"/>
          <w:wAfter w:w="22212" w:type="dxa"/>
          <w:trHeight w:val="6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2940,00903</w:t>
            </w:r>
          </w:p>
        </w:tc>
      </w:tr>
      <w:tr w:rsidR="002C124E" w:rsidRPr="002C124E" w:rsidTr="002C124E">
        <w:trPr>
          <w:gridAfter w:val="22"/>
          <w:wAfter w:w="22212" w:type="dxa"/>
          <w:trHeight w:val="7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121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2201,07429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122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10,30</w:t>
            </w:r>
          </w:p>
        </w:tc>
      </w:tr>
      <w:tr w:rsidR="002C124E" w:rsidRPr="002C124E" w:rsidTr="002C124E">
        <w:trPr>
          <w:gridAfter w:val="22"/>
          <w:wAfter w:w="22212" w:type="dxa"/>
          <w:trHeight w:val="7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129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661,93474</w:t>
            </w:r>
          </w:p>
        </w:tc>
      </w:tr>
      <w:tr w:rsidR="002C124E" w:rsidRPr="002C124E" w:rsidTr="002C124E">
        <w:trPr>
          <w:gridAfter w:val="22"/>
          <w:wAfter w:w="22212" w:type="dxa"/>
          <w:trHeight w:val="6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25,70</w:t>
            </w:r>
          </w:p>
        </w:tc>
      </w:tr>
      <w:tr w:rsidR="002C124E" w:rsidRPr="002C124E" w:rsidTr="002C124E">
        <w:trPr>
          <w:gridAfter w:val="22"/>
          <w:wAfter w:w="22212" w:type="dxa"/>
          <w:trHeight w:val="70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851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41,00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852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Уплата иных платежей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01 0 01 91020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79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96,00</w:t>
            </w:r>
          </w:p>
        </w:tc>
      </w:tr>
      <w:tr w:rsidR="002C124E" w:rsidRPr="002C124E" w:rsidTr="002C124E">
        <w:trPr>
          <w:gridAfter w:val="22"/>
          <w:wAfter w:w="22212" w:type="dxa"/>
          <w:trHeight w:val="85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96,00</w:t>
            </w:r>
          </w:p>
        </w:tc>
      </w:tr>
      <w:tr w:rsidR="002C124E" w:rsidRPr="002C124E" w:rsidTr="002C124E">
        <w:trPr>
          <w:gridAfter w:val="22"/>
          <w:wAfter w:w="22212" w:type="dxa"/>
          <w:trHeight w:val="6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"Совершенствование муниципального управления"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96,00</w:t>
            </w:r>
          </w:p>
        </w:tc>
      </w:tr>
      <w:tr w:rsidR="002C124E" w:rsidRPr="002C124E" w:rsidTr="002C124E">
        <w:trPr>
          <w:gridAfter w:val="22"/>
          <w:wAfter w:w="22212" w:type="dxa"/>
          <w:trHeight w:val="6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01 0 01 41010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51,00</w:t>
            </w:r>
          </w:p>
        </w:tc>
      </w:tr>
      <w:tr w:rsidR="002C124E" w:rsidRPr="002C124E" w:rsidTr="002C124E">
        <w:trPr>
          <w:gridAfter w:val="22"/>
          <w:wAfter w:w="22212" w:type="dxa"/>
          <w:trHeight w:val="3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01 0 01 41010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51,00</w:t>
            </w:r>
          </w:p>
        </w:tc>
      </w:tr>
      <w:tr w:rsidR="002C124E" w:rsidRPr="002C124E" w:rsidTr="002C124E">
        <w:trPr>
          <w:gridAfter w:val="22"/>
          <w:wAfter w:w="22212" w:type="dxa"/>
          <w:trHeight w:val="6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01 0 01 41020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45,00</w:t>
            </w:r>
          </w:p>
        </w:tc>
      </w:tr>
      <w:tr w:rsidR="002C124E" w:rsidRPr="002C124E" w:rsidTr="002C124E">
        <w:trPr>
          <w:gridAfter w:val="22"/>
          <w:wAfter w:w="22212" w:type="dxa"/>
          <w:trHeight w:val="3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06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01 0 01 41020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45,00</w:t>
            </w:r>
          </w:p>
        </w:tc>
      </w:tr>
      <w:tr w:rsidR="002C124E" w:rsidRPr="002C124E" w:rsidTr="002C124E">
        <w:trPr>
          <w:gridAfter w:val="22"/>
          <w:wAfter w:w="22212" w:type="dxa"/>
          <w:trHeight w:val="57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1,00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1,00</w:t>
            </w:r>
          </w:p>
        </w:tc>
      </w:tr>
      <w:tr w:rsidR="002C124E" w:rsidRPr="002C124E" w:rsidTr="002C124E">
        <w:trPr>
          <w:gridAfter w:val="22"/>
          <w:wAfter w:w="22212" w:type="dxa"/>
          <w:trHeight w:val="3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Резервные фонды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84 1 00 00000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1,00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Резервный фонд финансирования непредвиденных расходов администрации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84 1 00 86010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1,00</w:t>
            </w:r>
          </w:p>
        </w:tc>
      </w:tr>
      <w:tr w:rsidR="002C124E" w:rsidRPr="002C124E" w:rsidTr="002C124E">
        <w:trPr>
          <w:gridAfter w:val="22"/>
          <w:wAfter w:w="22212" w:type="dxa"/>
          <w:trHeight w:val="3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Резервные средства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84 1 00 86010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870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12762,21846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01 0 00 00000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12596,61846</w:t>
            </w:r>
          </w:p>
        </w:tc>
      </w:tr>
      <w:tr w:rsidR="002C124E" w:rsidRPr="002C124E" w:rsidTr="002C124E">
        <w:trPr>
          <w:gridAfter w:val="22"/>
          <w:wAfter w:w="22212" w:type="dxa"/>
          <w:trHeight w:val="3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"Совершенствование муниципального управления"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 xml:space="preserve">01 0 01 00000 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12596,61846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 xml:space="preserve">01 0 01 13590 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12596,61846</w:t>
            </w:r>
          </w:p>
        </w:tc>
      </w:tr>
      <w:tr w:rsidR="002C124E" w:rsidRPr="002C124E" w:rsidTr="002C124E">
        <w:trPr>
          <w:gridAfter w:val="22"/>
          <w:wAfter w:w="22212" w:type="dxa"/>
          <w:trHeight w:val="87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 xml:space="preserve">01 0 01 13590 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611</w:t>
            </w:r>
          </w:p>
        </w:tc>
        <w:tc>
          <w:tcPr>
            <w:tcW w:w="1553" w:type="dxa"/>
            <w:hideMark/>
          </w:tcPr>
          <w:p w:rsidR="002C124E" w:rsidRDefault="002C124E" w:rsidP="002C124E">
            <w:r w:rsidRPr="002C124E">
              <w:t>5</w:t>
            </w:r>
            <w:r>
              <w:t>698,76846</w:t>
            </w:r>
          </w:p>
          <w:p w:rsidR="002C124E" w:rsidRPr="002C124E" w:rsidRDefault="002C124E" w:rsidP="002C124E">
            <w:bookmarkStart w:id="1" w:name="_GoBack"/>
            <w:bookmarkEnd w:id="1"/>
          </w:p>
        </w:tc>
      </w:tr>
      <w:tr w:rsidR="002C124E" w:rsidRPr="002C124E" w:rsidTr="002C124E">
        <w:trPr>
          <w:gridAfter w:val="22"/>
          <w:wAfter w:w="22212" w:type="dxa"/>
          <w:trHeight w:val="675"/>
        </w:trPr>
        <w:tc>
          <w:tcPr>
            <w:tcW w:w="2547" w:type="dxa"/>
          </w:tcPr>
          <w:p w:rsidR="002C124E" w:rsidRPr="00163403" w:rsidRDefault="002C124E" w:rsidP="002C124E">
            <w:r w:rsidRPr="0016340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2C124E" w:rsidRPr="00163403" w:rsidRDefault="002C124E" w:rsidP="002C124E">
            <w:r w:rsidRPr="00163403">
              <w:t>853</w:t>
            </w:r>
          </w:p>
        </w:tc>
        <w:tc>
          <w:tcPr>
            <w:tcW w:w="788" w:type="dxa"/>
          </w:tcPr>
          <w:p w:rsidR="002C124E" w:rsidRPr="00163403" w:rsidRDefault="002C124E" w:rsidP="002C124E">
            <w:r w:rsidRPr="00163403">
              <w:t>01</w:t>
            </w:r>
          </w:p>
        </w:tc>
        <w:tc>
          <w:tcPr>
            <w:tcW w:w="560" w:type="dxa"/>
          </w:tcPr>
          <w:p w:rsidR="002C124E" w:rsidRPr="00163403" w:rsidRDefault="002C124E" w:rsidP="002C124E">
            <w:r w:rsidRPr="00163403">
              <w:t>13</w:t>
            </w:r>
          </w:p>
        </w:tc>
        <w:tc>
          <w:tcPr>
            <w:tcW w:w="1203" w:type="dxa"/>
          </w:tcPr>
          <w:p w:rsidR="002C124E" w:rsidRPr="00163403" w:rsidRDefault="002C124E" w:rsidP="002C124E">
            <w:r w:rsidRPr="00163403">
              <w:t xml:space="preserve">01 0 01 13590 </w:t>
            </w:r>
          </w:p>
        </w:tc>
        <w:tc>
          <w:tcPr>
            <w:tcW w:w="1276" w:type="dxa"/>
          </w:tcPr>
          <w:p w:rsidR="002C124E" w:rsidRPr="002C124E" w:rsidRDefault="002C124E" w:rsidP="002C124E">
            <w:pPr>
              <w:rPr>
                <w:sz w:val="18"/>
                <w:szCs w:val="18"/>
              </w:rPr>
            </w:pPr>
            <w:r w:rsidRPr="002C124E">
              <w:rPr>
                <w:sz w:val="18"/>
                <w:szCs w:val="18"/>
              </w:rPr>
              <w:t>0100113590</w:t>
            </w:r>
          </w:p>
        </w:tc>
        <w:tc>
          <w:tcPr>
            <w:tcW w:w="709" w:type="dxa"/>
          </w:tcPr>
          <w:p w:rsidR="002C124E" w:rsidRDefault="002C124E" w:rsidP="002C124E">
            <w:r w:rsidRPr="00163403">
              <w:t>611</w:t>
            </w:r>
          </w:p>
        </w:tc>
        <w:tc>
          <w:tcPr>
            <w:tcW w:w="1553" w:type="dxa"/>
          </w:tcPr>
          <w:p w:rsidR="002C124E" w:rsidRPr="002C124E" w:rsidRDefault="002C124E" w:rsidP="002C124E">
            <w:r>
              <w:t>6897850,00</w:t>
            </w:r>
          </w:p>
        </w:tc>
      </w:tr>
      <w:tr w:rsidR="002C124E" w:rsidRPr="002C124E" w:rsidTr="002C124E">
        <w:trPr>
          <w:gridAfter w:val="22"/>
          <w:wAfter w:w="22212" w:type="dxa"/>
          <w:trHeight w:val="6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165,60</w:t>
            </w:r>
          </w:p>
        </w:tc>
      </w:tr>
      <w:tr w:rsidR="002C124E" w:rsidRPr="002C124E" w:rsidTr="002C124E">
        <w:trPr>
          <w:gridAfter w:val="22"/>
          <w:wAfter w:w="22212" w:type="dxa"/>
          <w:trHeight w:val="9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Прочие 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165,60</w:t>
            </w:r>
          </w:p>
        </w:tc>
      </w:tr>
      <w:tr w:rsidR="002C124E" w:rsidRPr="002C124E" w:rsidTr="002C124E">
        <w:trPr>
          <w:gridAfter w:val="22"/>
          <w:wAfter w:w="22212" w:type="dxa"/>
          <w:trHeight w:val="10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84 2 00 72250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88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84 2 00 72250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22222815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60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профилактики </w:t>
            </w:r>
            <w:proofErr w:type="spellStart"/>
            <w:r w:rsidRPr="002C124E">
              <w:t>правонарущений</w:t>
            </w:r>
            <w:proofErr w:type="spellEnd"/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84 2 00 72662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54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84 2 00 72662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84 2 00 74030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6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84 2 00 74030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630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58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С1020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165,60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выплаты населению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С1020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360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165,60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738,00</w:t>
            </w:r>
          </w:p>
        </w:tc>
      </w:tr>
      <w:tr w:rsidR="002C124E" w:rsidRPr="002C124E" w:rsidTr="002C124E">
        <w:trPr>
          <w:gridAfter w:val="22"/>
          <w:wAfter w:w="22212" w:type="dxa"/>
          <w:trHeight w:val="61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03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10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738,00</w:t>
            </w:r>
          </w:p>
        </w:tc>
      </w:tr>
      <w:tr w:rsidR="002C124E" w:rsidRPr="002C124E" w:rsidTr="002C124E">
        <w:trPr>
          <w:gridAfter w:val="22"/>
          <w:wAfter w:w="22212" w:type="dxa"/>
          <w:trHeight w:val="60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Муниципальная программа "Безопасность жизнедеятельности в муниципальном образовании "Сосново-Озерское"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02 0 00 00000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738,00</w:t>
            </w:r>
          </w:p>
        </w:tc>
      </w:tr>
      <w:tr w:rsidR="002C124E" w:rsidRPr="002C124E" w:rsidTr="002C124E">
        <w:trPr>
          <w:gridAfter w:val="22"/>
          <w:wAfter w:w="22212" w:type="dxa"/>
          <w:trHeight w:val="73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02 0 01 00000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738,00</w:t>
            </w:r>
          </w:p>
        </w:tc>
      </w:tr>
      <w:tr w:rsidR="002C124E" w:rsidRPr="002C124E" w:rsidTr="002C124E">
        <w:trPr>
          <w:gridAfter w:val="22"/>
          <w:wAfter w:w="22212" w:type="dxa"/>
          <w:trHeight w:val="6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02 0 01 82300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738,00</w:t>
            </w:r>
          </w:p>
        </w:tc>
      </w:tr>
      <w:tr w:rsidR="002C124E" w:rsidRPr="002C124E" w:rsidTr="002C124E">
        <w:trPr>
          <w:gridAfter w:val="22"/>
          <w:wAfter w:w="22212" w:type="dxa"/>
          <w:trHeight w:val="43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02 0 01 82300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738,00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6876,88991</w:t>
            </w:r>
          </w:p>
        </w:tc>
      </w:tr>
      <w:tr w:rsidR="002C124E" w:rsidRPr="002C124E" w:rsidTr="002C124E">
        <w:trPr>
          <w:gridAfter w:val="22"/>
          <w:wAfter w:w="22212" w:type="dxa"/>
          <w:trHeight w:val="46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6876,88991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6876,88991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Прочие 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6876,88991</w:t>
            </w:r>
          </w:p>
        </w:tc>
      </w:tr>
      <w:tr w:rsidR="002C124E" w:rsidRPr="002C124E" w:rsidTr="002C124E">
        <w:trPr>
          <w:gridAfter w:val="22"/>
          <w:wAfter w:w="22212" w:type="dxa"/>
          <w:trHeight w:val="142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 из дорожного фонда Еравнинского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Д6207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679,30000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0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Д6207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180,00000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13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Д6207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247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499,30000</w:t>
            </w:r>
          </w:p>
        </w:tc>
      </w:tr>
      <w:tr w:rsidR="002C124E" w:rsidRPr="002C124E" w:rsidTr="002C124E">
        <w:trPr>
          <w:gridAfter w:val="22"/>
          <w:wAfter w:w="22212" w:type="dxa"/>
          <w:trHeight w:val="13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Расходы за счет иных межбюджетных трансфертов на автомобильных дорог общего пользования местного </w:t>
            </w:r>
            <w:proofErr w:type="spellStart"/>
            <w:r w:rsidRPr="002C124E">
              <w:t>значения,в</w:t>
            </w:r>
            <w:proofErr w:type="spellEnd"/>
            <w:r w:rsidRPr="002C124E">
              <w:t xml:space="preserve"> том числе обеспечение безопасности дорожного движения и аварийно-восстановительных работ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04.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84200743Д0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0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4507,58600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04.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84200743Д0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0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4507,58600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09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84200Д6207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1690,00391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4197,66900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1202,90000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84 0 00 00000</w:t>
            </w:r>
          </w:p>
        </w:tc>
        <w:tc>
          <w:tcPr>
            <w:tcW w:w="1276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1202,90000</w:t>
            </w:r>
          </w:p>
        </w:tc>
      </w:tr>
      <w:tr w:rsidR="002C124E" w:rsidRPr="002C124E" w:rsidTr="002C124E">
        <w:trPr>
          <w:gridAfter w:val="22"/>
          <w:wAfter w:w="22212" w:type="dxa"/>
          <w:trHeight w:val="3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Прочие 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84 2 00 00000</w:t>
            </w:r>
          </w:p>
        </w:tc>
        <w:tc>
          <w:tcPr>
            <w:tcW w:w="1276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1202,90000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Прочие расходы по жилью молодым специалистам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84 2 00 61200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1202,90000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3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84 2 00 61200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11,10000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84 2 00 61200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247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1191,80000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2994,76900</w:t>
            </w:r>
          </w:p>
        </w:tc>
      </w:tr>
      <w:tr w:rsidR="002C124E" w:rsidRPr="002C124E" w:rsidTr="002C124E">
        <w:trPr>
          <w:gridAfter w:val="22"/>
          <w:wAfter w:w="22212" w:type="dxa"/>
          <w:trHeight w:val="54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r w:rsidRPr="002C124E">
              <w:t xml:space="preserve">05 0 01 74810 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564,00000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r w:rsidRPr="002C124E">
              <w:t xml:space="preserve">05 0 01 74810 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564,00000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Муниципальная программа "Благоустройство села Сосново-Озерское"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990,60</w:t>
            </w:r>
          </w:p>
        </w:tc>
      </w:tr>
      <w:tr w:rsidR="002C124E" w:rsidRPr="002C124E" w:rsidTr="002C124E">
        <w:trPr>
          <w:gridAfter w:val="22"/>
          <w:wAfter w:w="22212" w:type="dxa"/>
          <w:trHeight w:val="3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"Благоустройство села"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990,60</w:t>
            </w:r>
          </w:p>
        </w:tc>
      </w:tr>
      <w:tr w:rsidR="002C124E" w:rsidRPr="002C124E" w:rsidTr="002C124E">
        <w:trPr>
          <w:gridAfter w:val="22"/>
          <w:wAfter w:w="22212" w:type="dxa"/>
          <w:trHeight w:val="3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уличное освещение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100,00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100,00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30"/>
        </w:trPr>
        <w:tc>
          <w:tcPr>
            <w:tcW w:w="2547" w:type="dxa"/>
            <w:noWrap/>
            <w:hideMark/>
          </w:tcPr>
          <w:p w:rsidR="002C124E" w:rsidRPr="002C124E" w:rsidRDefault="002C124E" w:rsidP="002C124E">
            <w:r w:rsidRPr="002C124E">
              <w:t>Расходы на благоустройство территории сельского поселения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833,60</w:t>
            </w:r>
          </w:p>
        </w:tc>
      </w:tr>
      <w:tr w:rsidR="002C124E" w:rsidRPr="002C124E" w:rsidTr="002C124E">
        <w:trPr>
          <w:gridAfter w:val="22"/>
          <w:wAfter w:w="22212" w:type="dxa"/>
          <w:trHeight w:val="3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833,60</w:t>
            </w:r>
          </w:p>
        </w:tc>
      </w:tr>
      <w:tr w:rsidR="002C124E" w:rsidRPr="002C124E" w:rsidTr="002C124E">
        <w:trPr>
          <w:gridAfter w:val="22"/>
          <w:wAfter w:w="22212" w:type="dxa"/>
          <w:trHeight w:val="3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247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50,00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Организация содержания мест захоронения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05 0 01 82940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7,00</w:t>
            </w:r>
          </w:p>
        </w:tc>
      </w:tr>
      <w:tr w:rsidR="002C124E" w:rsidRPr="002C124E" w:rsidTr="002C124E">
        <w:trPr>
          <w:gridAfter w:val="22"/>
          <w:wAfter w:w="22212" w:type="dxa"/>
          <w:trHeight w:val="3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05 0 01 82940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Прочие 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13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  на  2015 – 2017 годы».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84 2 00 62020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151,00</w:t>
            </w:r>
          </w:p>
        </w:tc>
      </w:tr>
      <w:tr w:rsidR="002C124E" w:rsidRPr="002C124E" w:rsidTr="002C124E">
        <w:trPr>
          <w:gridAfter w:val="22"/>
          <w:wAfter w:w="22212" w:type="dxa"/>
          <w:trHeight w:val="21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  на  2015 – 2017 годы» по подпрограмме "Организация общественных работ"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84 2 00 62021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30,00</w:t>
            </w:r>
          </w:p>
        </w:tc>
      </w:tr>
      <w:tr w:rsidR="002C124E" w:rsidRPr="002C124E" w:rsidTr="002C124E">
        <w:trPr>
          <w:gridAfter w:val="22"/>
          <w:wAfter w:w="22212" w:type="dxa"/>
          <w:trHeight w:val="136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84 2 00 62021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30,00</w:t>
            </w:r>
          </w:p>
        </w:tc>
      </w:tr>
      <w:tr w:rsidR="002C124E" w:rsidRPr="002C124E" w:rsidTr="002C124E">
        <w:trPr>
          <w:gridAfter w:val="22"/>
          <w:wAfter w:w="22212" w:type="dxa"/>
          <w:trHeight w:val="172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Еравнинскому  району  на  2015 – 2017 годы» по подпрограмме "Временная занятость несовершеннолетних граждан в возрасте от 14 до 18 лет"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84 2 00 62022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121,00000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9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84 2 00 62022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121,00000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11,43000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565,00000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Благоустройство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8420074030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565,00000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8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84 2 00 62050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11,43000</w:t>
            </w:r>
          </w:p>
        </w:tc>
      </w:tr>
      <w:tr w:rsidR="002C124E" w:rsidRPr="002C124E" w:rsidTr="002C124E">
        <w:trPr>
          <w:gridAfter w:val="22"/>
          <w:wAfter w:w="22212" w:type="dxa"/>
          <w:trHeight w:val="58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84 2 00 80100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112,73900</w:t>
            </w:r>
          </w:p>
        </w:tc>
      </w:tr>
      <w:tr w:rsidR="002C124E" w:rsidRPr="002C124E" w:rsidTr="002C124E">
        <w:trPr>
          <w:gridAfter w:val="22"/>
          <w:wAfter w:w="22212" w:type="dxa"/>
          <w:trHeight w:val="48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84 2 00 80100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112,73900</w:t>
            </w:r>
          </w:p>
        </w:tc>
      </w:tr>
      <w:tr w:rsidR="002C124E" w:rsidRPr="002C124E" w:rsidTr="002C124E">
        <w:trPr>
          <w:gridAfter w:val="22"/>
          <w:wAfter w:w="22212" w:type="dxa"/>
          <w:trHeight w:val="48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r w:rsidRPr="002C124E">
              <w:t>84 2 F2 55550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600,00000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48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05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03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r w:rsidRPr="002C124E">
              <w:t>84 2 F2 55550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600,00000</w:t>
            </w:r>
          </w:p>
        </w:tc>
      </w:tr>
      <w:tr w:rsidR="002C124E" w:rsidRPr="002C124E" w:rsidTr="002C124E">
        <w:trPr>
          <w:gridAfter w:val="22"/>
          <w:wAfter w:w="22212" w:type="dxa"/>
          <w:trHeight w:val="70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17635,19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15139,68699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Реализация мероприятий ФЦП "Культура России (2012-2018 годы)"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999 50 14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999 50 14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999 51 48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999 51 48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45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04 0 01 41030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8644,37500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04 0 01 41050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449,10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04 0 01 41050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449,10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Развитие сети культурно-досугового типа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А1 55130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6046,21199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i/>
                <w:iCs/>
              </w:rPr>
            </w:pPr>
            <w:r w:rsidRPr="002C124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А1 55130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243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6046,21199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2495,500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2495,50</w:t>
            </w:r>
          </w:p>
        </w:tc>
      </w:tr>
      <w:tr w:rsidR="002C124E" w:rsidRPr="002C124E" w:rsidTr="002C124E">
        <w:trPr>
          <w:gridAfter w:val="22"/>
          <w:wAfter w:w="22212" w:type="dxa"/>
          <w:trHeight w:val="72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"Сохранение и развитие культуры"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2495,50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04 0 01 23590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2495,50</w:t>
            </w:r>
          </w:p>
        </w:tc>
      </w:tr>
      <w:tr w:rsidR="002C124E" w:rsidRPr="002C124E" w:rsidTr="002C124E">
        <w:trPr>
          <w:gridAfter w:val="22"/>
          <w:wAfter w:w="22212" w:type="dxa"/>
          <w:trHeight w:val="37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04 0 01 23590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242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52,80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04 0 01 23590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1258,10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04 0 01 23590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247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298,60</w:t>
            </w:r>
          </w:p>
        </w:tc>
      </w:tr>
      <w:tr w:rsidR="002C124E" w:rsidRPr="002C124E" w:rsidTr="002C124E">
        <w:trPr>
          <w:gridAfter w:val="22"/>
          <w:wAfter w:w="22212" w:type="dxa"/>
          <w:trHeight w:val="6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выплаты населению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04 0 01 23590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360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115,00</w:t>
            </w:r>
          </w:p>
        </w:tc>
      </w:tr>
      <w:tr w:rsidR="002C124E" w:rsidRPr="002C124E" w:rsidTr="002C124E">
        <w:trPr>
          <w:gridAfter w:val="22"/>
          <w:wAfter w:w="22212" w:type="dxa"/>
          <w:trHeight w:val="43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04 0 01 23590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851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44,00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передачу полномочий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04 0 01 41050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513,00</w:t>
            </w:r>
          </w:p>
        </w:tc>
      </w:tr>
      <w:tr w:rsidR="002C124E" w:rsidRPr="002C124E" w:rsidTr="002C124E">
        <w:trPr>
          <w:gridAfter w:val="22"/>
          <w:wAfter w:w="22212" w:type="dxa"/>
          <w:trHeight w:val="46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04 0 01 41050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540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513,00</w:t>
            </w:r>
          </w:p>
        </w:tc>
      </w:tr>
      <w:tr w:rsidR="002C124E" w:rsidRPr="002C124E" w:rsidTr="002C124E">
        <w:trPr>
          <w:gridAfter w:val="22"/>
          <w:wAfter w:w="22212" w:type="dxa"/>
          <w:trHeight w:val="34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проведение мероприятий в области культуры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04 0 01 82610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214,00</w:t>
            </w:r>
          </w:p>
        </w:tc>
      </w:tr>
      <w:tr w:rsidR="002C124E" w:rsidRPr="002C124E" w:rsidTr="002C124E">
        <w:trPr>
          <w:gridAfter w:val="22"/>
          <w:wAfter w:w="22212" w:type="dxa"/>
          <w:trHeight w:val="3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04 0 01 82610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244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75,00</w:t>
            </w:r>
          </w:p>
        </w:tc>
      </w:tr>
      <w:tr w:rsidR="002C124E" w:rsidRPr="002C124E" w:rsidTr="002C124E">
        <w:trPr>
          <w:gridAfter w:val="22"/>
          <w:wAfter w:w="22212" w:type="dxa"/>
          <w:trHeight w:val="69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Иные выплаты населению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08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04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04 0 01 82610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360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139,00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42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10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Прочие непрограммные расходы муниципального образования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noWrap/>
            <w:hideMark/>
          </w:tcPr>
          <w:p w:rsidR="002C124E" w:rsidRPr="002C124E" w:rsidRDefault="002C124E" w:rsidP="002C124E">
            <w:r w:rsidRPr="002C124E">
              <w:t>Доплаты к пенсиям отдельных категорий граждан и другие расходы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84 2 00 85010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0,00</w:t>
            </w:r>
          </w:p>
        </w:tc>
      </w:tr>
      <w:tr w:rsidR="002C124E" w:rsidRPr="002C124E" w:rsidTr="002C124E">
        <w:trPr>
          <w:gridAfter w:val="22"/>
          <w:wAfter w:w="22212" w:type="dxa"/>
          <w:trHeight w:val="63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10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84 2 00 85010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321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</w:tr>
      <w:tr w:rsidR="002C124E" w:rsidRPr="002C124E" w:rsidTr="002C124E">
        <w:trPr>
          <w:gridAfter w:val="22"/>
          <w:wAfter w:w="22212" w:type="dxa"/>
          <w:trHeight w:val="40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161,800</w:t>
            </w:r>
          </w:p>
        </w:tc>
      </w:tr>
      <w:tr w:rsidR="002C124E" w:rsidRPr="002C124E" w:rsidTr="002C124E">
        <w:trPr>
          <w:gridAfter w:val="22"/>
          <w:wAfter w:w="22212" w:type="dxa"/>
          <w:trHeight w:val="405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161,800</w:t>
            </w:r>
          </w:p>
        </w:tc>
      </w:tr>
      <w:tr w:rsidR="002C124E" w:rsidRPr="002C124E" w:rsidTr="002C124E">
        <w:trPr>
          <w:gridAfter w:val="22"/>
          <w:wAfter w:w="22212" w:type="dxa"/>
          <w:trHeight w:val="57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03 0 00 00000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161,80</w:t>
            </w:r>
          </w:p>
        </w:tc>
      </w:tr>
      <w:tr w:rsidR="002C124E" w:rsidRPr="002C124E" w:rsidTr="002C124E">
        <w:trPr>
          <w:gridAfter w:val="22"/>
          <w:wAfter w:w="22212" w:type="dxa"/>
          <w:trHeight w:val="660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Основное мероприятие "Мероприятия в области физической культуры и спорта"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03 0 01 00000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161,80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hideMark/>
          </w:tcPr>
          <w:p w:rsidR="002C124E" w:rsidRPr="002C124E" w:rsidRDefault="002C124E" w:rsidP="002C124E">
            <w:r w:rsidRPr="002C124E">
              <w:t>Расходы на проведение мероприятий в области физической культуры и спорта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03 0 01 82600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161,80</w:t>
            </w:r>
          </w:p>
        </w:tc>
      </w:tr>
      <w:tr w:rsidR="002C124E" w:rsidRPr="002C124E" w:rsidTr="002C124E">
        <w:trPr>
          <w:gridAfter w:val="22"/>
          <w:wAfter w:w="22212" w:type="dxa"/>
          <w:trHeight w:val="315"/>
        </w:trPr>
        <w:tc>
          <w:tcPr>
            <w:tcW w:w="2547" w:type="dxa"/>
            <w:noWrap/>
            <w:hideMark/>
          </w:tcPr>
          <w:p w:rsidR="002C124E" w:rsidRPr="002C124E" w:rsidRDefault="002C124E" w:rsidP="002C124E">
            <w:r w:rsidRPr="002C124E">
              <w:t>Иные выплаты населению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853</w:t>
            </w:r>
          </w:p>
        </w:tc>
        <w:tc>
          <w:tcPr>
            <w:tcW w:w="788" w:type="dxa"/>
            <w:hideMark/>
          </w:tcPr>
          <w:p w:rsidR="002C124E" w:rsidRPr="002C124E" w:rsidRDefault="002C124E" w:rsidP="002C124E">
            <w:r w:rsidRPr="002C124E">
              <w:t>11</w:t>
            </w:r>
          </w:p>
        </w:tc>
        <w:tc>
          <w:tcPr>
            <w:tcW w:w="560" w:type="dxa"/>
            <w:hideMark/>
          </w:tcPr>
          <w:p w:rsidR="002C124E" w:rsidRPr="002C124E" w:rsidRDefault="002C124E" w:rsidP="002C124E">
            <w:r w:rsidRPr="002C124E">
              <w:t>01</w:t>
            </w:r>
          </w:p>
        </w:tc>
        <w:tc>
          <w:tcPr>
            <w:tcW w:w="1203" w:type="dxa"/>
            <w:hideMark/>
          </w:tcPr>
          <w:p w:rsidR="002C124E" w:rsidRPr="002C124E" w:rsidRDefault="002C124E" w:rsidP="002C124E">
            <w:r w:rsidRPr="002C124E">
              <w:t>03 0 01 82600</w:t>
            </w:r>
          </w:p>
        </w:tc>
        <w:tc>
          <w:tcPr>
            <w:tcW w:w="1276" w:type="dxa"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hideMark/>
          </w:tcPr>
          <w:p w:rsidR="002C124E" w:rsidRPr="002C124E" w:rsidRDefault="002C124E" w:rsidP="002C124E">
            <w:r w:rsidRPr="002C124E">
              <w:t>360</w:t>
            </w:r>
          </w:p>
        </w:tc>
        <w:tc>
          <w:tcPr>
            <w:tcW w:w="1553" w:type="dxa"/>
            <w:hideMark/>
          </w:tcPr>
          <w:p w:rsidR="002C124E" w:rsidRPr="002C124E" w:rsidRDefault="002C124E" w:rsidP="002C124E">
            <w:r w:rsidRPr="002C124E">
              <w:t>161,80</w:t>
            </w:r>
          </w:p>
        </w:tc>
      </w:tr>
      <w:tr w:rsidR="002C124E" w:rsidRPr="002C124E" w:rsidTr="002C124E">
        <w:trPr>
          <w:gridAfter w:val="22"/>
          <w:wAfter w:w="22212" w:type="dxa"/>
          <w:trHeight w:val="720"/>
        </w:trPr>
        <w:tc>
          <w:tcPr>
            <w:tcW w:w="2547" w:type="dxa"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88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560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203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276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709" w:type="dxa"/>
            <w:noWrap/>
            <w:hideMark/>
          </w:tcPr>
          <w:p w:rsidR="002C124E" w:rsidRPr="002C124E" w:rsidRDefault="002C124E" w:rsidP="002C124E">
            <w:r w:rsidRPr="002C124E">
              <w:t> </w:t>
            </w:r>
          </w:p>
        </w:tc>
        <w:tc>
          <w:tcPr>
            <w:tcW w:w="1553" w:type="dxa"/>
            <w:noWrap/>
            <w:hideMark/>
          </w:tcPr>
          <w:p w:rsidR="002C124E" w:rsidRPr="002C124E" w:rsidRDefault="002C124E" w:rsidP="002C124E">
            <w:pPr>
              <w:rPr>
                <w:b/>
                <w:bCs/>
              </w:rPr>
            </w:pPr>
            <w:r w:rsidRPr="002C124E">
              <w:rPr>
                <w:b/>
                <w:bCs/>
              </w:rPr>
              <w:t>46546,73807</w:t>
            </w:r>
          </w:p>
        </w:tc>
      </w:tr>
    </w:tbl>
    <w:p w:rsidR="002C124E" w:rsidRPr="002C124E" w:rsidRDefault="002C124E" w:rsidP="002C124E"/>
    <w:p w:rsidR="002C124E" w:rsidRPr="002C124E" w:rsidRDefault="002C124E" w:rsidP="002C124E"/>
    <w:p w:rsidR="00FD0C38" w:rsidRDefault="00FD0C38"/>
    <w:p w:rsidR="00FD0C38" w:rsidRDefault="00FD0C38"/>
    <w:p w:rsidR="00FD0C38" w:rsidRDefault="00FD0C38"/>
    <w:p w:rsidR="00FD0C38" w:rsidRDefault="00FD0C38">
      <w:bookmarkStart w:id="2" w:name="RANGE!A1:H163"/>
      <w:bookmarkEnd w:id="2"/>
    </w:p>
    <w:p w:rsidR="00FD0C38" w:rsidRDefault="00FD0C38"/>
    <w:tbl>
      <w:tblPr>
        <w:tblStyle w:val="a5"/>
        <w:tblW w:w="0" w:type="auto"/>
        <w:tblLook w:val="04A0"/>
      </w:tblPr>
      <w:tblGrid>
        <w:gridCol w:w="2830"/>
        <w:gridCol w:w="4253"/>
        <w:gridCol w:w="2262"/>
      </w:tblGrid>
      <w:tr w:rsidR="00FD0C38" w:rsidRPr="00FD0C38" w:rsidTr="00FD0C38">
        <w:trPr>
          <w:trHeight w:val="255"/>
        </w:trPr>
        <w:tc>
          <w:tcPr>
            <w:tcW w:w="2830" w:type="dxa"/>
            <w:noWrap/>
            <w:hideMark/>
          </w:tcPr>
          <w:p w:rsidR="00FD0C38" w:rsidRPr="00FD0C38" w:rsidRDefault="00FD0C38"/>
        </w:tc>
        <w:tc>
          <w:tcPr>
            <w:tcW w:w="4253" w:type="dxa"/>
            <w:noWrap/>
            <w:hideMark/>
          </w:tcPr>
          <w:p w:rsidR="00FD0C38" w:rsidRPr="00FD0C38" w:rsidRDefault="00FD0C38"/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Приложение 5</w:t>
            </w:r>
          </w:p>
        </w:tc>
      </w:tr>
      <w:tr w:rsidR="00FD0C38" w:rsidRPr="00FD0C38" w:rsidTr="00FD0C38">
        <w:trPr>
          <w:trHeight w:val="255"/>
        </w:trPr>
        <w:tc>
          <w:tcPr>
            <w:tcW w:w="2830" w:type="dxa"/>
            <w:noWrap/>
            <w:hideMark/>
          </w:tcPr>
          <w:p w:rsidR="00FD0C38" w:rsidRPr="00FD0C38" w:rsidRDefault="00FD0C38" w:rsidP="00FD0C38"/>
        </w:tc>
        <w:tc>
          <w:tcPr>
            <w:tcW w:w="4253" w:type="dxa"/>
            <w:noWrap/>
            <w:hideMark/>
          </w:tcPr>
          <w:p w:rsidR="00FD0C38" w:rsidRPr="00FD0C38" w:rsidRDefault="00FD0C38"/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к Решению Совета депутатов МО «Сосново -Озерское»</w:t>
            </w:r>
          </w:p>
        </w:tc>
      </w:tr>
      <w:tr w:rsidR="00FD0C38" w:rsidRPr="00FD0C38" w:rsidTr="00FD0C38">
        <w:trPr>
          <w:trHeight w:val="255"/>
        </w:trPr>
        <w:tc>
          <w:tcPr>
            <w:tcW w:w="2830" w:type="dxa"/>
            <w:noWrap/>
            <w:hideMark/>
          </w:tcPr>
          <w:p w:rsidR="00FD0C38" w:rsidRPr="00FD0C38" w:rsidRDefault="00FD0C38" w:rsidP="00FD0C38"/>
        </w:tc>
        <w:tc>
          <w:tcPr>
            <w:tcW w:w="4253" w:type="dxa"/>
            <w:noWrap/>
            <w:hideMark/>
          </w:tcPr>
          <w:p w:rsidR="00FD0C38" w:rsidRPr="00FD0C38" w:rsidRDefault="00FD0C38"/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О внесении изменений и дополнений в Решение Совета депутатов МО "Сосново-Озерское" от 28 декабря 2023 г. №4/1</w:t>
            </w:r>
          </w:p>
        </w:tc>
      </w:tr>
      <w:tr w:rsidR="00FD0C38" w:rsidRPr="00FD0C38" w:rsidTr="00FD0C38">
        <w:trPr>
          <w:trHeight w:val="255"/>
        </w:trPr>
        <w:tc>
          <w:tcPr>
            <w:tcW w:w="9345" w:type="dxa"/>
            <w:gridSpan w:val="3"/>
            <w:hideMark/>
          </w:tcPr>
          <w:p w:rsidR="00FD0C38" w:rsidRPr="00FD0C38" w:rsidRDefault="00FD0C38" w:rsidP="00FD0C38">
            <w:r w:rsidRPr="00FD0C38">
              <w:t>"О бюджете  муниципального образования  «Сосново-Озерское» на 2024 и на плановый период 2025 и 2026 годов"</w:t>
            </w:r>
          </w:p>
        </w:tc>
      </w:tr>
      <w:tr w:rsidR="00FD0C38" w:rsidRPr="00FD0C38" w:rsidTr="00FD0C38">
        <w:trPr>
          <w:trHeight w:val="255"/>
        </w:trPr>
        <w:tc>
          <w:tcPr>
            <w:tcW w:w="2830" w:type="dxa"/>
            <w:noWrap/>
            <w:hideMark/>
          </w:tcPr>
          <w:p w:rsidR="00FD0C38" w:rsidRPr="00FD0C38" w:rsidRDefault="00FD0C38" w:rsidP="00FD0C38"/>
        </w:tc>
        <w:tc>
          <w:tcPr>
            <w:tcW w:w="4253" w:type="dxa"/>
            <w:noWrap/>
            <w:hideMark/>
          </w:tcPr>
          <w:p w:rsidR="00FD0C38" w:rsidRPr="00FD0C38" w:rsidRDefault="00FD0C38"/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от 21 июня 2024 года № 9/1</w:t>
            </w:r>
          </w:p>
        </w:tc>
      </w:tr>
      <w:tr w:rsidR="00FD0C38" w:rsidRPr="00FD0C38" w:rsidTr="00FD0C38">
        <w:trPr>
          <w:trHeight w:val="255"/>
        </w:trPr>
        <w:tc>
          <w:tcPr>
            <w:tcW w:w="2830" w:type="dxa"/>
            <w:noWrap/>
            <w:hideMark/>
          </w:tcPr>
          <w:p w:rsidR="00FD0C38" w:rsidRPr="00FD0C38" w:rsidRDefault="00FD0C38" w:rsidP="00FD0C38"/>
        </w:tc>
        <w:tc>
          <w:tcPr>
            <w:tcW w:w="4253" w:type="dxa"/>
            <w:noWrap/>
            <w:hideMark/>
          </w:tcPr>
          <w:p w:rsidR="00FD0C38" w:rsidRPr="00FD0C38" w:rsidRDefault="00FD0C38" w:rsidP="00FD0C38"/>
        </w:tc>
        <w:tc>
          <w:tcPr>
            <w:tcW w:w="2262" w:type="dxa"/>
            <w:noWrap/>
            <w:hideMark/>
          </w:tcPr>
          <w:p w:rsidR="00FD0C38" w:rsidRPr="00FD0C38" w:rsidRDefault="00FD0C38"/>
        </w:tc>
      </w:tr>
      <w:tr w:rsidR="00FD0C38" w:rsidRPr="00FD0C38" w:rsidTr="00FD0C38">
        <w:trPr>
          <w:trHeight w:val="517"/>
        </w:trPr>
        <w:tc>
          <w:tcPr>
            <w:tcW w:w="9345" w:type="dxa"/>
            <w:gridSpan w:val="3"/>
            <w:vMerge w:val="restart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Источники финансирования дефицита бюджета МО "Сосново-Озерское" на 2024 год</w:t>
            </w:r>
          </w:p>
        </w:tc>
      </w:tr>
      <w:tr w:rsidR="00FD0C38" w:rsidRPr="00FD0C38" w:rsidTr="00FD0C38">
        <w:trPr>
          <w:trHeight w:val="517"/>
        </w:trPr>
        <w:tc>
          <w:tcPr>
            <w:tcW w:w="9345" w:type="dxa"/>
            <w:gridSpan w:val="3"/>
            <w:vMerge/>
            <w:hideMark/>
          </w:tcPr>
          <w:p w:rsidR="00FD0C38" w:rsidRPr="00FD0C38" w:rsidRDefault="00FD0C38">
            <w:pPr>
              <w:rPr>
                <w:b/>
                <w:bCs/>
              </w:rPr>
            </w:pPr>
          </w:p>
        </w:tc>
      </w:tr>
      <w:tr w:rsidR="00FD0C38" w:rsidRPr="00FD0C38" w:rsidTr="00FD0C38">
        <w:trPr>
          <w:trHeight w:val="255"/>
        </w:trPr>
        <w:tc>
          <w:tcPr>
            <w:tcW w:w="2830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</w:p>
        </w:tc>
        <w:tc>
          <w:tcPr>
            <w:tcW w:w="4253" w:type="dxa"/>
            <w:hideMark/>
          </w:tcPr>
          <w:p w:rsidR="00FD0C38" w:rsidRPr="00FD0C38" w:rsidRDefault="00FD0C38" w:rsidP="00FD0C38"/>
        </w:tc>
        <w:tc>
          <w:tcPr>
            <w:tcW w:w="2262" w:type="dxa"/>
            <w:hideMark/>
          </w:tcPr>
          <w:p w:rsidR="00FD0C38" w:rsidRPr="00FD0C38" w:rsidRDefault="00FD0C38" w:rsidP="00FD0C38"/>
        </w:tc>
      </w:tr>
      <w:tr w:rsidR="00FD0C38" w:rsidRPr="00FD0C38" w:rsidTr="00FD0C38">
        <w:trPr>
          <w:trHeight w:val="255"/>
        </w:trPr>
        <w:tc>
          <w:tcPr>
            <w:tcW w:w="2830" w:type="dxa"/>
            <w:noWrap/>
            <w:hideMark/>
          </w:tcPr>
          <w:p w:rsidR="00FD0C38" w:rsidRPr="00FD0C38" w:rsidRDefault="00FD0C38" w:rsidP="00FD0C38"/>
        </w:tc>
        <w:tc>
          <w:tcPr>
            <w:tcW w:w="4253" w:type="dxa"/>
            <w:noWrap/>
            <w:hideMark/>
          </w:tcPr>
          <w:p w:rsidR="00FD0C38" w:rsidRPr="00FD0C38" w:rsidRDefault="00FD0C38"/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(тыс. рублей)</w:t>
            </w:r>
          </w:p>
        </w:tc>
      </w:tr>
      <w:tr w:rsidR="00FD0C38" w:rsidRPr="00FD0C38" w:rsidTr="00FD0C38">
        <w:trPr>
          <w:trHeight w:val="420"/>
        </w:trPr>
        <w:tc>
          <w:tcPr>
            <w:tcW w:w="2830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Код</w:t>
            </w:r>
          </w:p>
        </w:tc>
        <w:tc>
          <w:tcPr>
            <w:tcW w:w="4253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Наименование</w:t>
            </w:r>
          </w:p>
        </w:tc>
        <w:tc>
          <w:tcPr>
            <w:tcW w:w="2262" w:type="dxa"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сумма</w:t>
            </w:r>
          </w:p>
        </w:tc>
      </w:tr>
      <w:tr w:rsidR="00FD0C38" w:rsidRPr="00FD0C38" w:rsidTr="00FD0C38">
        <w:trPr>
          <w:trHeight w:val="675"/>
        </w:trPr>
        <w:tc>
          <w:tcPr>
            <w:tcW w:w="2830" w:type="dxa"/>
            <w:noWrap/>
            <w:hideMark/>
          </w:tcPr>
          <w:p w:rsidR="00FD0C38" w:rsidRPr="00FD0C38" w:rsidRDefault="00FD0C38" w:rsidP="00FD0C38">
            <w:r w:rsidRPr="00FD0C38">
              <w:t>000 01 05 00 00 00 0000 000</w:t>
            </w:r>
          </w:p>
        </w:tc>
        <w:tc>
          <w:tcPr>
            <w:tcW w:w="4253" w:type="dxa"/>
            <w:hideMark/>
          </w:tcPr>
          <w:p w:rsidR="00FD0C38" w:rsidRPr="00FD0C38" w:rsidRDefault="00FD0C38">
            <w:r w:rsidRPr="00FD0C38">
              <w:t>Изменение остатков средств на счетах по учету средств бюджета</w:t>
            </w:r>
          </w:p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-157142,17</w:t>
            </w:r>
          </w:p>
        </w:tc>
      </w:tr>
      <w:tr w:rsidR="00FD0C38" w:rsidRPr="00FD0C38" w:rsidTr="00FD0C38">
        <w:trPr>
          <w:trHeight w:val="375"/>
        </w:trPr>
        <w:tc>
          <w:tcPr>
            <w:tcW w:w="2830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000 01 05 00 00 00 0000 500</w:t>
            </w:r>
          </w:p>
        </w:tc>
        <w:tc>
          <w:tcPr>
            <w:tcW w:w="4253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46389,59590</w:t>
            </w:r>
          </w:p>
        </w:tc>
      </w:tr>
      <w:tr w:rsidR="00FD0C38" w:rsidRPr="00FD0C38" w:rsidTr="00FD0C38">
        <w:trPr>
          <w:trHeight w:val="555"/>
        </w:trPr>
        <w:tc>
          <w:tcPr>
            <w:tcW w:w="2830" w:type="dxa"/>
            <w:noWrap/>
            <w:hideMark/>
          </w:tcPr>
          <w:p w:rsidR="00FD0C38" w:rsidRPr="00FD0C38" w:rsidRDefault="00FD0C38" w:rsidP="00FD0C38">
            <w:r w:rsidRPr="00FD0C38">
              <w:t>853 01 05 02 01 10 0000 510</w:t>
            </w:r>
          </w:p>
        </w:tc>
        <w:tc>
          <w:tcPr>
            <w:tcW w:w="4253" w:type="dxa"/>
            <w:hideMark/>
          </w:tcPr>
          <w:p w:rsidR="00FD0C38" w:rsidRPr="00FD0C38" w:rsidRDefault="00FD0C38">
            <w:r w:rsidRPr="00FD0C38">
              <w:t>Увеличение прочих остатков средств бюджетов сельских поселений</w:t>
            </w:r>
          </w:p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46389,59590</w:t>
            </w:r>
          </w:p>
        </w:tc>
      </w:tr>
      <w:tr w:rsidR="00FD0C38" w:rsidRPr="00FD0C38" w:rsidTr="00FD0C38">
        <w:trPr>
          <w:trHeight w:val="480"/>
        </w:trPr>
        <w:tc>
          <w:tcPr>
            <w:tcW w:w="2830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000 01 05 00 00 00 0000 600</w:t>
            </w:r>
          </w:p>
        </w:tc>
        <w:tc>
          <w:tcPr>
            <w:tcW w:w="4253" w:type="dxa"/>
            <w:noWrap/>
            <w:hideMark/>
          </w:tcPr>
          <w:p w:rsidR="00FD0C38" w:rsidRPr="00FD0C38" w:rsidRDefault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pPr>
              <w:rPr>
                <w:i/>
                <w:iCs/>
              </w:rPr>
            </w:pPr>
            <w:r w:rsidRPr="00FD0C38">
              <w:rPr>
                <w:i/>
                <w:iCs/>
              </w:rPr>
              <w:t>46546,73807</w:t>
            </w:r>
          </w:p>
        </w:tc>
      </w:tr>
      <w:tr w:rsidR="00FD0C38" w:rsidRPr="00FD0C38" w:rsidTr="00FD0C38">
        <w:trPr>
          <w:trHeight w:val="600"/>
        </w:trPr>
        <w:tc>
          <w:tcPr>
            <w:tcW w:w="2830" w:type="dxa"/>
            <w:noWrap/>
            <w:hideMark/>
          </w:tcPr>
          <w:p w:rsidR="00FD0C38" w:rsidRPr="00FD0C38" w:rsidRDefault="00FD0C38" w:rsidP="00FD0C38">
            <w:r w:rsidRPr="00FD0C38">
              <w:t>853 01 05 02 01 10 0000 610</w:t>
            </w:r>
          </w:p>
        </w:tc>
        <w:tc>
          <w:tcPr>
            <w:tcW w:w="4253" w:type="dxa"/>
            <w:hideMark/>
          </w:tcPr>
          <w:p w:rsidR="00FD0C38" w:rsidRPr="00FD0C38" w:rsidRDefault="00FD0C38">
            <w:r w:rsidRPr="00FD0C38">
              <w:t>Уменьшение прочих остатков средств бюджетов сельских поселений</w:t>
            </w:r>
          </w:p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r w:rsidRPr="00FD0C38">
              <w:t>46546,73807</w:t>
            </w:r>
          </w:p>
        </w:tc>
      </w:tr>
      <w:tr w:rsidR="00FD0C38" w:rsidRPr="00FD0C38" w:rsidTr="00FD0C38">
        <w:trPr>
          <w:trHeight w:val="300"/>
        </w:trPr>
        <w:tc>
          <w:tcPr>
            <w:tcW w:w="2830" w:type="dxa"/>
            <w:noWrap/>
            <w:hideMark/>
          </w:tcPr>
          <w:p w:rsidR="00FD0C38" w:rsidRPr="00FD0C38" w:rsidRDefault="00FD0C38">
            <w:r w:rsidRPr="00FD0C38">
              <w:t> </w:t>
            </w:r>
          </w:p>
        </w:tc>
        <w:tc>
          <w:tcPr>
            <w:tcW w:w="4253" w:type="dxa"/>
            <w:hideMark/>
          </w:tcPr>
          <w:p w:rsidR="00FD0C38" w:rsidRPr="00FD0C38" w:rsidRDefault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Итого</w:t>
            </w:r>
          </w:p>
        </w:tc>
        <w:tc>
          <w:tcPr>
            <w:tcW w:w="2262" w:type="dxa"/>
            <w:noWrap/>
            <w:hideMark/>
          </w:tcPr>
          <w:p w:rsidR="00FD0C38" w:rsidRPr="00FD0C38" w:rsidRDefault="00FD0C38" w:rsidP="00FD0C38">
            <w:pPr>
              <w:rPr>
                <w:b/>
                <w:bCs/>
              </w:rPr>
            </w:pPr>
            <w:r w:rsidRPr="00FD0C38">
              <w:rPr>
                <w:b/>
                <w:bCs/>
              </w:rPr>
              <w:t>-157142,17</w:t>
            </w:r>
          </w:p>
        </w:tc>
      </w:tr>
    </w:tbl>
    <w:p w:rsidR="00FD0C38" w:rsidRDefault="00FD0C38"/>
    <w:sectPr w:rsidR="00FD0C38" w:rsidSect="004550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50FF"/>
    <w:rsid w:val="00014C22"/>
    <w:rsid w:val="00022744"/>
    <w:rsid w:val="000440BE"/>
    <w:rsid w:val="00084ADD"/>
    <w:rsid w:val="000C0E98"/>
    <w:rsid w:val="000D4D9A"/>
    <w:rsid w:val="000F78EB"/>
    <w:rsid w:val="00120F53"/>
    <w:rsid w:val="00144974"/>
    <w:rsid w:val="001460EB"/>
    <w:rsid w:val="001A2872"/>
    <w:rsid w:val="001C0299"/>
    <w:rsid w:val="001F14BB"/>
    <w:rsid w:val="00294ECF"/>
    <w:rsid w:val="002A1595"/>
    <w:rsid w:val="002A2618"/>
    <w:rsid w:val="002C124E"/>
    <w:rsid w:val="002F6754"/>
    <w:rsid w:val="00326798"/>
    <w:rsid w:val="00352146"/>
    <w:rsid w:val="0038034C"/>
    <w:rsid w:val="003C6E57"/>
    <w:rsid w:val="00403FD0"/>
    <w:rsid w:val="00406F00"/>
    <w:rsid w:val="0043461A"/>
    <w:rsid w:val="004550FF"/>
    <w:rsid w:val="004C3033"/>
    <w:rsid w:val="004D501D"/>
    <w:rsid w:val="004E78DA"/>
    <w:rsid w:val="004F0349"/>
    <w:rsid w:val="00511EF8"/>
    <w:rsid w:val="005200D9"/>
    <w:rsid w:val="005A4242"/>
    <w:rsid w:val="00662681"/>
    <w:rsid w:val="0066461F"/>
    <w:rsid w:val="00673031"/>
    <w:rsid w:val="006E610D"/>
    <w:rsid w:val="00762420"/>
    <w:rsid w:val="007B68F4"/>
    <w:rsid w:val="007E6875"/>
    <w:rsid w:val="00843545"/>
    <w:rsid w:val="00846911"/>
    <w:rsid w:val="00851A30"/>
    <w:rsid w:val="0088548A"/>
    <w:rsid w:val="008B361B"/>
    <w:rsid w:val="008D01F1"/>
    <w:rsid w:val="008D04B2"/>
    <w:rsid w:val="008D144E"/>
    <w:rsid w:val="008E3E6B"/>
    <w:rsid w:val="008E76A7"/>
    <w:rsid w:val="008F6A64"/>
    <w:rsid w:val="0091121C"/>
    <w:rsid w:val="009363C4"/>
    <w:rsid w:val="00941350"/>
    <w:rsid w:val="009B3D8A"/>
    <w:rsid w:val="009C401F"/>
    <w:rsid w:val="00A01063"/>
    <w:rsid w:val="00A0333D"/>
    <w:rsid w:val="00A45B63"/>
    <w:rsid w:val="00A569F9"/>
    <w:rsid w:val="00A577E1"/>
    <w:rsid w:val="00A63987"/>
    <w:rsid w:val="00A66D83"/>
    <w:rsid w:val="00A75CBB"/>
    <w:rsid w:val="00A777B7"/>
    <w:rsid w:val="00A84281"/>
    <w:rsid w:val="00B16771"/>
    <w:rsid w:val="00B55F03"/>
    <w:rsid w:val="00BC09A3"/>
    <w:rsid w:val="00C33150"/>
    <w:rsid w:val="00C72F96"/>
    <w:rsid w:val="00C75901"/>
    <w:rsid w:val="00C806F2"/>
    <w:rsid w:val="00CA701A"/>
    <w:rsid w:val="00CC4054"/>
    <w:rsid w:val="00CF1717"/>
    <w:rsid w:val="00D01D55"/>
    <w:rsid w:val="00D0799F"/>
    <w:rsid w:val="00D115AF"/>
    <w:rsid w:val="00D20170"/>
    <w:rsid w:val="00D248E2"/>
    <w:rsid w:val="00D25D29"/>
    <w:rsid w:val="00D3427D"/>
    <w:rsid w:val="00D476BA"/>
    <w:rsid w:val="00DA7F35"/>
    <w:rsid w:val="00DB6A95"/>
    <w:rsid w:val="00DE13AB"/>
    <w:rsid w:val="00E076E9"/>
    <w:rsid w:val="00E34EFD"/>
    <w:rsid w:val="00E43BCC"/>
    <w:rsid w:val="00E44C6C"/>
    <w:rsid w:val="00E97BBA"/>
    <w:rsid w:val="00EB35F0"/>
    <w:rsid w:val="00ED7623"/>
    <w:rsid w:val="00F45957"/>
    <w:rsid w:val="00F51758"/>
    <w:rsid w:val="00F838E9"/>
    <w:rsid w:val="00FC3DC9"/>
    <w:rsid w:val="00FC6D2C"/>
    <w:rsid w:val="00FD0C38"/>
    <w:rsid w:val="00FD411B"/>
    <w:rsid w:val="00FD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F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5">
    <w:name w:val="Table Grid"/>
    <w:basedOn w:val="a1"/>
    <w:uiPriority w:val="59"/>
    <w:rsid w:val="00FD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0C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0C38"/>
    <w:rPr>
      <w:color w:val="800080"/>
      <w:u w:val="single"/>
    </w:rPr>
  </w:style>
  <w:style w:type="paragraph" w:customStyle="1" w:styleId="msonormal0">
    <w:name w:val="msonormal"/>
    <w:basedOn w:val="a"/>
    <w:rsid w:val="00FD0C3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D0C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D0C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5">
    <w:name w:val="xl75"/>
    <w:basedOn w:val="a"/>
    <w:rsid w:val="00FD0C38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FD0C38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FD0C38"/>
    <w:pPr>
      <w:spacing w:before="100" w:beforeAutospacing="1" w:after="100" w:afterAutospacing="1"/>
    </w:pPr>
  </w:style>
  <w:style w:type="paragraph" w:customStyle="1" w:styleId="xl78">
    <w:name w:val="xl78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FD0C38"/>
    <w:pPr>
      <w:spacing w:before="100" w:beforeAutospacing="1" w:after="100" w:afterAutospacing="1"/>
    </w:pPr>
  </w:style>
  <w:style w:type="paragraph" w:customStyle="1" w:styleId="xl80">
    <w:name w:val="xl80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2">
    <w:name w:val="xl82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5">
    <w:name w:val="xl85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6">
    <w:name w:val="xl86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7">
    <w:name w:val="xl87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8">
    <w:name w:val="xl88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9">
    <w:name w:val="xl89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3">
    <w:name w:val="xl93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4">
    <w:name w:val="xl94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5">
    <w:name w:val="xl95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0">
    <w:name w:val="xl100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101">
    <w:name w:val="xl101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2">
    <w:name w:val="xl102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FD0C38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4">
    <w:name w:val="xl104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0">
    <w:name w:val="xl110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1">
    <w:name w:val="xl111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D0C38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5">
    <w:name w:val="xl115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16">
    <w:name w:val="xl116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8">
    <w:name w:val="xl118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4">
    <w:name w:val="xl124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25">
    <w:name w:val="xl125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26">
    <w:name w:val="xl126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9">
    <w:name w:val="xl129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FD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D0C38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FD0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FD0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6725</Words>
  <Characters>38334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2024-06-25T08:08:00Z</cp:lastPrinted>
  <dcterms:created xsi:type="dcterms:W3CDTF">2024-06-27T03:33:00Z</dcterms:created>
  <dcterms:modified xsi:type="dcterms:W3CDTF">2024-06-27T03:33:00Z</dcterms:modified>
</cp:coreProperties>
</file>