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A" w:rsidRPr="0022248B" w:rsidRDefault="00FF1E2A" w:rsidP="00FF1E2A">
      <w:pPr>
        <w:jc w:val="center"/>
        <w:rPr>
          <w:b/>
        </w:rPr>
      </w:pPr>
      <w:r w:rsidRPr="0022248B">
        <w:rPr>
          <w:b/>
        </w:rPr>
        <w:t>РЕШЕНИЕ</w:t>
      </w:r>
    </w:p>
    <w:p w:rsidR="00FF1E2A" w:rsidRPr="0022248B" w:rsidRDefault="00FF1E2A" w:rsidP="00FF1E2A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FF1E2A" w:rsidRDefault="00FF1E2A" w:rsidP="00FF1E2A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FF1E2A" w:rsidRDefault="00FF1E2A" w:rsidP="00FF1E2A">
      <w:pPr>
        <w:pBdr>
          <w:bottom w:val="single" w:sz="12" w:space="1" w:color="auto"/>
        </w:pBdr>
        <w:jc w:val="both"/>
        <w:rPr>
          <w:b/>
        </w:rPr>
      </w:pPr>
    </w:p>
    <w:p w:rsidR="00FF1E2A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  <w:rPr>
          <w:b/>
        </w:rPr>
      </w:pPr>
    </w:p>
    <w:p w:rsidR="00FF1E2A" w:rsidRDefault="00FF1E2A" w:rsidP="00FF1E2A">
      <w:pPr>
        <w:jc w:val="center"/>
        <w:rPr>
          <w:b/>
        </w:rPr>
      </w:pPr>
      <w:r>
        <w:rPr>
          <w:b/>
        </w:rPr>
        <w:t>№ 37/2</w:t>
      </w:r>
    </w:p>
    <w:p w:rsidR="00FF1E2A" w:rsidRPr="00960C21" w:rsidRDefault="00FF1E2A" w:rsidP="00FF1E2A">
      <w:pPr>
        <w:jc w:val="center"/>
        <w:rPr>
          <w:b/>
        </w:rPr>
      </w:pPr>
      <w:r>
        <w:rPr>
          <w:b/>
        </w:rPr>
        <w:t>26 мая</w:t>
      </w:r>
      <w:r w:rsidRPr="006D0C8B">
        <w:rPr>
          <w:b/>
        </w:rPr>
        <w:t xml:space="preserve"> </w:t>
      </w:r>
      <w:r>
        <w:rPr>
          <w:b/>
        </w:rPr>
        <w:t xml:space="preserve">2022 </w:t>
      </w:r>
      <w:r w:rsidRPr="006D0C8B">
        <w:rPr>
          <w:b/>
        </w:rPr>
        <w:t>г.</w:t>
      </w:r>
    </w:p>
    <w:p w:rsidR="00FF1E2A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center"/>
        <w:rPr>
          <w:b/>
        </w:rPr>
      </w:pPr>
      <w:r w:rsidRPr="00185534">
        <w:rPr>
          <w:b/>
        </w:rPr>
        <w:t>О</w:t>
      </w:r>
      <w:r>
        <w:rPr>
          <w:b/>
        </w:rPr>
        <w:t>б исполнении бюджета</w:t>
      </w:r>
    </w:p>
    <w:p w:rsidR="00FF1E2A" w:rsidRPr="00185534" w:rsidRDefault="00FF1E2A" w:rsidP="00FF1E2A">
      <w:pPr>
        <w:jc w:val="center"/>
        <w:rPr>
          <w:b/>
        </w:rPr>
      </w:pPr>
      <w:r w:rsidRPr="00185534">
        <w:rPr>
          <w:b/>
        </w:rPr>
        <w:t xml:space="preserve">муниципального образования «Сосново – Озерское» </w:t>
      </w:r>
      <w:r>
        <w:rPr>
          <w:b/>
        </w:rPr>
        <w:t>за 2021 год</w:t>
      </w:r>
    </w:p>
    <w:p w:rsidR="00FF1E2A" w:rsidRDefault="00FF1E2A" w:rsidP="00FF1E2A">
      <w:pPr>
        <w:jc w:val="center"/>
        <w:rPr>
          <w:b/>
        </w:rPr>
      </w:pPr>
    </w:p>
    <w:p w:rsidR="00FF1E2A" w:rsidRPr="00185534" w:rsidRDefault="00FF1E2A" w:rsidP="00FF1E2A">
      <w:pPr>
        <w:jc w:val="center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  <w:r w:rsidRPr="00185534">
        <w:rPr>
          <w:b/>
        </w:rPr>
        <w:t>Статья 1.</w:t>
      </w:r>
    </w:p>
    <w:p w:rsidR="00FF1E2A" w:rsidRPr="00185534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</w:pPr>
      <w:r>
        <w:tab/>
        <w:t xml:space="preserve">Утвердить отчет об исполнении бюджета муниципального образования "Сосново-Озерское" за 2021 год по доходам в сумме </w:t>
      </w:r>
      <w:r w:rsidRPr="0096790A">
        <w:t>22214825,16</w:t>
      </w:r>
      <w:r>
        <w:t xml:space="preserve"> рублей, по расходам </w:t>
      </w:r>
      <w:r w:rsidRPr="0096790A">
        <w:t>22164093,53</w:t>
      </w:r>
      <w:r>
        <w:t xml:space="preserve"> рублей, с профицитом в сумме 50731,63 рублей и по следующим показателям:</w:t>
      </w:r>
    </w:p>
    <w:p w:rsidR="00FF1E2A" w:rsidRDefault="00FF1E2A" w:rsidP="00FF1E2A">
      <w:pPr>
        <w:jc w:val="both"/>
      </w:pPr>
      <w:r>
        <w:tab/>
        <w:t>1) доходов бюджета МО "Сосново-Озерское" по кодам классификации доходов бюджета за 2021 год согласно приложению 1;</w:t>
      </w:r>
    </w:p>
    <w:p w:rsidR="00FF1E2A" w:rsidRDefault="00FF1E2A" w:rsidP="00FF1E2A">
      <w:pPr>
        <w:jc w:val="both"/>
      </w:pPr>
      <w:r>
        <w:tab/>
        <w:t>2) доходов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бюджета за 2021 год согласно приложению 2;</w:t>
      </w:r>
    </w:p>
    <w:p w:rsidR="00FF1E2A" w:rsidRDefault="00FF1E2A" w:rsidP="00FF1E2A">
      <w:pPr>
        <w:jc w:val="both"/>
      </w:pPr>
      <w:r>
        <w:tab/>
        <w:t>3) расходов бюджета МО "Сосново-Озерское" по разделам и подразделам классификации расходов бюджета за 2021</w:t>
      </w:r>
      <w:r w:rsidRPr="00CB2DC0">
        <w:t xml:space="preserve"> год</w:t>
      </w:r>
      <w:r>
        <w:t xml:space="preserve"> согласно приложению 3;</w:t>
      </w:r>
    </w:p>
    <w:p w:rsidR="00FF1E2A" w:rsidRDefault="00FF1E2A" w:rsidP="00FF1E2A">
      <w:pPr>
        <w:jc w:val="both"/>
      </w:pPr>
      <w:r>
        <w:tab/>
        <w:t>4) расходов</w:t>
      </w:r>
      <w:r w:rsidRPr="00CB2DC0">
        <w:t xml:space="preserve"> бюджета</w:t>
      </w:r>
      <w:r>
        <w:t xml:space="preserve"> МО "Сосново-Озерское" по ведомственной структуре расходов за 2021 год согласно приложению 4;</w:t>
      </w:r>
    </w:p>
    <w:p w:rsidR="00FF1E2A" w:rsidRDefault="00FF1E2A" w:rsidP="00FF1E2A">
      <w:pPr>
        <w:jc w:val="both"/>
      </w:pPr>
      <w:r>
        <w:tab/>
        <w:t>5) источников финансирования дефицита бюджета МО "Сосново-Озерское" по кодам классификации источников финансирования дефицитов бюджетов за 2021</w:t>
      </w:r>
      <w:r w:rsidRPr="00CB2DC0">
        <w:t xml:space="preserve"> год</w:t>
      </w:r>
      <w:r>
        <w:t xml:space="preserve"> согласно приложению 5;</w:t>
      </w:r>
    </w:p>
    <w:p w:rsidR="00FF1E2A" w:rsidRDefault="00FF1E2A" w:rsidP="00FF1E2A">
      <w:pPr>
        <w:jc w:val="both"/>
      </w:pPr>
      <w: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за 2021</w:t>
      </w:r>
      <w:r w:rsidRPr="00CB2DC0">
        <w:t xml:space="preserve"> год</w:t>
      </w:r>
      <w:r>
        <w:t xml:space="preserve"> согласно приложению 6.</w:t>
      </w:r>
    </w:p>
    <w:p w:rsidR="00FF1E2A" w:rsidRPr="00185534" w:rsidRDefault="00FF1E2A" w:rsidP="00FF1E2A">
      <w:pPr>
        <w:jc w:val="both"/>
      </w:pPr>
      <w:r>
        <w:tab/>
      </w:r>
    </w:p>
    <w:p w:rsidR="00FF1E2A" w:rsidRPr="00185534" w:rsidRDefault="00FF1E2A" w:rsidP="00FF1E2A">
      <w:pPr>
        <w:jc w:val="both"/>
        <w:rPr>
          <w:b/>
        </w:rPr>
      </w:pPr>
      <w:r w:rsidRPr="00185534">
        <w:rPr>
          <w:b/>
        </w:rPr>
        <w:t>Статья 2.</w:t>
      </w:r>
    </w:p>
    <w:p w:rsidR="00FF1E2A" w:rsidRPr="00185534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</w:t>
      </w:r>
      <w:r w:rsidRPr="00185534">
        <w:t>с</w:t>
      </w:r>
      <w:r>
        <w:t>тановленном</w:t>
      </w:r>
      <w:r w:rsidRPr="00185534">
        <w:t xml:space="preserve"> порядке.</w:t>
      </w:r>
    </w:p>
    <w:p w:rsidR="00FF1E2A" w:rsidRPr="00185534" w:rsidRDefault="00FF1E2A" w:rsidP="00FF1E2A">
      <w:pPr>
        <w:jc w:val="both"/>
      </w:pPr>
    </w:p>
    <w:p w:rsidR="00FF1E2A" w:rsidRPr="00185534" w:rsidRDefault="00FF1E2A" w:rsidP="00FF1E2A">
      <w:pPr>
        <w:jc w:val="both"/>
      </w:pPr>
    </w:p>
    <w:p w:rsidR="00FF1E2A" w:rsidRDefault="00FF1E2A" w:rsidP="00FF1E2A">
      <w:pPr>
        <w:jc w:val="both"/>
        <w:rPr>
          <w:b/>
        </w:rPr>
      </w:pPr>
      <w:r>
        <w:rPr>
          <w:b/>
        </w:rPr>
        <w:tab/>
      </w:r>
    </w:p>
    <w:p w:rsidR="00FF1E2A" w:rsidRPr="00185534" w:rsidRDefault="00FF1E2A" w:rsidP="00FF1E2A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Глава муниципального образования</w:t>
      </w:r>
    </w:p>
    <w:p w:rsidR="00FF1E2A" w:rsidRPr="00185534" w:rsidRDefault="00FF1E2A" w:rsidP="00FF1E2A">
      <w:pPr>
        <w:jc w:val="both"/>
      </w:pPr>
      <w:r>
        <w:rPr>
          <w:b/>
        </w:rPr>
        <w:tab/>
        <w:t xml:space="preserve">«Сосново – </w:t>
      </w:r>
      <w:r w:rsidRPr="00185534">
        <w:rPr>
          <w:b/>
        </w:rPr>
        <w:t>Озерское</w:t>
      </w:r>
      <w:r w:rsidRPr="00185534">
        <w:t xml:space="preserve">»                         </w:t>
      </w:r>
      <w:r>
        <w:rPr>
          <w:b/>
        </w:rPr>
        <w:t xml:space="preserve">                                              Э.Б. Дондоков</w:t>
      </w:r>
    </w:p>
    <w:p w:rsidR="00592C32" w:rsidRDefault="00592C32" w:rsidP="00592C32">
      <w:pPr>
        <w:jc w:val="both"/>
      </w:pPr>
    </w:p>
    <w:p w:rsidR="00AA5DF4" w:rsidRPr="00185534" w:rsidRDefault="00AA5DF4" w:rsidP="00D05D63">
      <w:pPr>
        <w:jc w:val="both"/>
      </w:pPr>
    </w:p>
    <w:p w:rsidR="00AA5DF4" w:rsidRDefault="00AA5DF4" w:rsidP="00AA5DF4">
      <w:pPr>
        <w:jc w:val="both"/>
      </w:pPr>
    </w:p>
    <w:p w:rsidR="00AA5DF4" w:rsidRDefault="00AA5DF4" w:rsidP="00AA5DF4">
      <w:pPr>
        <w:jc w:val="both"/>
      </w:pPr>
    </w:p>
    <w:p w:rsidR="00FB4403" w:rsidRDefault="00FB4403" w:rsidP="00420144">
      <w:pPr>
        <w:ind w:left="60"/>
        <w:jc w:val="both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7245A9" w:rsidRDefault="007245A9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Приложение №1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FF1E2A">
        <w:rPr>
          <w:sz w:val="20"/>
          <w:szCs w:val="20"/>
        </w:rPr>
        <w:t>ния «Сосново - Озерское» за 2021</w:t>
      </w:r>
      <w:r w:rsidRPr="00FB4403">
        <w:rPr>
          <w:sz w:val="20"/>
          <w:szCs w:val="20"/>
        </w:rPr>
        <w:t xml:space="preserve"> год»</w:t>
      </w:r>
    </w:p>
    <w:p w:rsidR="00FB4403" w:rsidRDefault="00FF1E2A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="00FB4403"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="009A1D4D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="00D05D63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37/2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F1E2A" w:rsidP="00FB4403">
      <w:pPr>
        <w:jc w:val="center"/>
      </w:pPr>
      <w:r w:rsidRPr="00FF1E2A">
        <w:t>Доходы бюджета МО "Сосново-Озерское" по кодам классификации доходов бюджетов за 2021 год</w:t>
      </w:r>
    </w:p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F1E2A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FB4403" w:rsidRPr="00FB4403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533"/>
        <w:gridCol w:w="3709"/>
        <w:gridCol w:w="1580"/>
        <w:gridCol w:w="1440"/>
        <w:gridCol w:w="1091"/>
      </w:tblGrid>
      <w:tr w:rsidR="00FF1E2A" w:rsidRPr="00FB4403" w:rsidTr="00FB4403">
        <w:trPr>
          <w:trHeight w:val="76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21715657,14000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22214825,16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102,30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4775902,27000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5275070,29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110,45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1553732,27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1725176,27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111,03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1553732,27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1725176,27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111,03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104,11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104,11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3437349,32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110,53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396143,52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110,04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3041205,80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110,59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103174,60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109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103174,60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16939754,87000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16939754,87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4889433,40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4889433,40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43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000 2 02 90000 00 0000 151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12030721,47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12030721,47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D05D63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</w:t>
      </w:r>
      <w:r w:rsidR="009A1D4D" w:rsidRPr="00FB4403">
        <w:rPr>
          <w:sz w:val="20"/>
          <w:szCs w:val="20"/>
        </w:rPr>
        <w:t>«Об исполнении бюджета муниципального образова</w:t>
      </w:r>
      <w:r w:rsidR="009A1D4D">
        <w:rPr>
          <w:sz w:val="20"/>
          <w:szCs w:val="20"/>
        </w:rPr>
        <w:t>ния «Сосново - Озерско</w:t>
      </w:r>
      <w:r w:rsidR="00CF6A55">
        <w:rPr>
          <w:sz w:val="20"/>
          <w:szCs w:val="20"/>
        </w:rPr>
        <w:t>е» за 202</w:t>
      </w:r>
      <w:r w:rsidR="00FF1E2A">
        <w:rPr>
          <w:sz w:val="20"/>
          <w:szCs w:val="20"/>
        </w:rPr>
        <w:t>1</w:t>
      </w:r>
      <w:r w:rsidR="009A1D4D" w:rsidRPr="00FB4403">
        <w:rPr>
          <w:sz w:val="20"/>
          <w:szCs w:val="20"/>
        </w:rPr>
        <w:t xml:space="preserve"> год»</w:t>
      </w:r>
    </w:p>
    <w:p w:rsidR="00FB4403" w:rsidRDefault="00FF1E2A" w:rsidP="00FF1E2A">
      <w:pPr>
        <w:tabs>
          <w:tab w:val="left" w:pos="8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мая 2022 года № 37/2</w:t>
      </w:r>
    </w:p>
    <w:p w:rsidR="00FF1E2A" w:rsidRDefault="00FF1E2A" w:rsidP="00FF1E2A">
      <w:pPr>
        <w:tabs>
          <w:tab w:val="left" w:pos="8460"/>
        </w:tabs>
        <w:jc w:val="right"/>
        <w:rPr>
          <w:sz w:val="28"/>
          <w:szCs w:val="28"/>
        </w:rPr>
      </w:pPr>
    </w:p>
    <w:p w:rsidR="00FB4403" w:rsidRDefault="00FF1E2A" w:rsidP="00FB4403">
      <w:pPr>
        <w:tabs>
          <w:tab w:val="left" w:pos="8460"/>
        </w:tabs>
        <w:jc w:val="center"/>
      </w:pPr>
      <w:r w:rsidRPr="00FF1E2A">
        <w:t>Доходы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бюджета за 2021 год</w:t>
      </w:r>
    </w:p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F1E2A" w:rsidP="00FB4403">
      <w:pPr>
        <w:tabs>
          <w:tab w:val="left" w:pos="8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FB4403" w:rsidRPr="00FB4403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626"/>
        <w:gridCol w:w="2180"/>
        <w:gridCol w:w="4145"/>
        <w:gridCol w:w="1276"/>
        <w:gridCol w:w="1276"/>
        <w:gridCol w:w="850"/>
      </w:tblGrid>
      <w:tr w:rsidR="009A1D4D" w:rsidRPr="00FB4403" w:rsidTr="00FB4403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</w:t>
            </w:r>
            <w:r w:rsidR="009A1D4D">
              <w:rPr>
                <w:b/>
                <w:bCs/>
                <w:sz w:val="20"/>
                <w:szCs w:val="20"/>
              </w:rPr>
              <w:t>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21715657,14000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22214825,16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102,30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4775902,27000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5275070,29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110,45</w:t>
            </w:r>
          </w:p>
        </w:tc>
      </w:tr>
      <w:tr w:rsidR="00FF1E2A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1553732,27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1722313,75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110,85</w:t>
            </w:r>
          </w:p>
        </w:tc>
      </w:tr>
      <w:tr w:rsidR="00FF1E2A" w:rsidRPr="00FB4403" w:rsidTr="00FB4403">
        <w:trPr>
          <w:trHeight w:val="16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396143,52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110,04</w:t>
            </w:r>
          </w:p>
        </w:tc>
      </w:tr>
      <w:tr w:rsidR="00FF1E2A" w:rsidRPr="00FB4403" w:rsidTr="00FB4403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109,51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2050170,01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111,12</w:t>
            </w:r>
          </w:p>
        </w:tc>
      </w:tr>
      <w:tr w:rsidR="00FF1E2A" w:rsidRPr="00FB4403" w:rsidTr="00677188">
        <w:trPr>
          <w:trHeight w:val="2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1E2A" w:rsidRPr="00FB4403" w:rsidTr="00677188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>
              <w:rPr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103174,60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677188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2 00 0000 00 0000 000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16939754,87000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16939754,87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F1E2A" w:rsidRPr="00FB4403" w:rsidTr="009C572D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4889433,40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4889433,40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677188" w:rsidTr="0067718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12030721,47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12030721,47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Default="00FB4403" w:rsidP="00FB4403"/>
    <w:p w:rsidR="00FB4403" w:rsidRDefault="00FB4403" w:rsidP="00FB4403"/>
    <w:p w:rsidR="00FB4403" w:rsidRDefault="00FB4403" w:rsidP="00FB4403">
      <w:pPr>
        <w:tabs>
          <w:tab w:val="left" w:pos="9030"/>
        </w:tabs>
      </w:pPr>
      <w:r>
        <w:tab/>
      </w: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9C572D" w:rsidRDefault="009C572D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CF6A55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FB4403" w:rsidRDefault="00FF1E2A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мая 2022 года № 37/2</w:t>
      </w:r>
    </w:p>
    <w:p w:rsidR="00FF1E2A" w:rsidRDefault="00FF1E2A" w:rsidP="00FB4403">
      <w:pPr>
        <w:jc w:val="center"/>
      </w:pPr>
    </w:p>
    <w:p w:rsidR="00FB4403" w:rsidRPr="005E3D04" w:rsidRDefault="00D33293" w:rsidP="00FB4403">
      <w:pPr>
        <w:jc w:val="center"/>
      </w:pPr>
      <w:r w:rsidRPr="00D33293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</w:r>
    </w:p>
    <w:p w:rsidR="00A14B62" w:rsidRDefault="00A14B62" w:rsidP="00FB4403">
      <w:pPr>
        <w:jc w:val="center"/>
        <w:rPr>
          <w:sz w:val="20"/>
          <w:szCs w:val="20"/>
        </w:rPr>
      </w:pPr>
    </w:p>
    <w:p w:rsidR="00FB4403" w:rsidRDefault="00D33293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A14B62">
        <w:rPr>
          <w:sz w:val="20"/>
          <w:szCs w:val="20"/>
        </w:rPr>
        <w:t>рублей)</w:t>
      </w:r>
    </w:p>
    <w:tbl>
      <w:tblPr>
        <w:tblW w:w="11039" w:type="dxa"/>
        <w:tblInd w:w="-318" w:type="dxa"/>
        <w:tblLayout w:type="fixed"/>
        <w:tblLook w:val="04A0"/>
      </w:tblPr>
      <w:tblGrid>
        <w:gridCol w:w="3828"/>
        <w:gridCol w:w="1417"/>
        <w:gridCol w:w="709"/>
        <w:gridCol w:w="567"/>
        <w:gridCol w:w="425"/>
        <w:gridCol w:w="567"/>
        <w:gridCol w:w="1418"/>
        <w:gridCol w:w="1418"/>
        <w:gridCol w:w="690"/>
      </w:tblGrid>
      <w:tr w:rsidR="00D33293" w:rsidTr="00CF6A55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D33293" w:rsidTr="00CF6A55">
        <w:trPr>
          <w:trHeight w:val="7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5 775 280,69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5 775 280,69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5 775 280,69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5 775 280,69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3 504 553,33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3 504 553,33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3 504 553,33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3 504 553,33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3 504 553,33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3 504 553,33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3 504 553,33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3 504 553,33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3 504 553,33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3 504 553,33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2 185 291,53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2 185 291,53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1 654 970,09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1 654 970,09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1 654 970,09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1 654 970,09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1 654 970,09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1 654 970,09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1A9D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33293">
              <w:rPr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1 654 970,09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1 654 970,09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8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499 800,62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499 800,62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499 800,62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499 800,62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499 800,62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499 800,62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8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499 800,62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499 800,62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13 636,00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13 636,00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13 636,00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13 636,00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13 636,00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13 636,00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13 636,00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13 636,00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1 384,82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1 384,82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1 384,82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1 384,82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1 384,82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1 384,82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7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1 384,82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1 384,82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65 835,83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65 835,83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4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38 647,15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38 647,15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38 647,15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38 647,15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38 647,15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38 647,15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38 647,15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38 647,15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11 671,44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11 671,44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4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11 671,44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11 671,44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11 671,44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11 671,44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11 671,44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11 671,44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15 517,24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15 517,24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4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15 517,24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15 517,24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15 517,24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15 517,24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15 517,24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15 517,24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8 082 031,18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8 082 031,18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8 082 031,18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8 082 031,18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426 031,18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426 031,18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62 282,57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62 282,57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62 282,57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62 282,57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62 282,57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62 282,57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62 282,57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62 282,57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126 052,00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126 052,00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126 052,00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126 052,00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126 052,00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178 200,00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178 200,00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178 200,00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178 200,00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9 424,00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9 424,00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9 424,00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9 424,00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6 794 391,00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781 609,00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781 609,00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781 609,00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781 609,00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781 609,00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781 609,00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781 609,00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781 609,00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437 772,00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437 772,00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343 837,00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343 837,00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1 081 936,08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1 081 936,08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1 081 936,08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1 081 936,08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117 439,08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117 439,08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22 057,08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22 057,08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22 057,08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22 057,08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22 057,08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22 057,08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22 057,08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22 057,08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95 382,00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95 382,00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95 382,00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95 382,00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95 382,00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95 382,00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95 382,00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95 382,00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958 167,00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958 167,00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907 367,00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907 367,00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907 367,00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907 367,00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907 367,00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907 367,00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907 367,00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907 367,00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50 800,00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6 330,00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7 174 845,58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7 174 845,58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1 001 123,39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1 001 123,39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4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979 398,22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979 398,22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751 457,92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751 457,92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751 457,92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751 457,92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751 457,92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751 457,92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751 457,92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751 457,92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226 940,30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226 940,30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226 940,30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226 940,30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226 940,30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226 940,30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226 940,30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226 940,30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21 725,17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21 725,17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16 686,00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16 686,00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16 686,00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16 686,00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16 686,00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5 039,17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5 039,17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5 039,17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5 039,17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5 039,17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5 039,17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5 039,17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5 039,17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4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348 122,40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348 122,40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114 154,42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114 154,42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114 154,42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114 154,42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29 504,63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29 504,63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29 504,63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29 504,63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84 649,79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84 649,79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84 649,79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84 649,79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233 967,98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233 967,98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233 967,98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233 967,98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233 967,98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233 967,98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233 967,98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233 967,98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33 401,93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33 401,93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24 608,35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24 608,35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24 608,35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24 608,35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24 608,35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24 608,35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24 608,35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24 608,35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24 608,35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24 608,35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8 793,58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8 793,58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8 793,58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8 793,58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8 793,58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8 793,58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8 793,58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8 793,58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8 793,58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8 793,58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за счет межбюджетных трансфертов на развитие имущественных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5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Финансовая поддержка ТОС посредством республиканского конкурса «Лучшее территориальное </w:t>
            </w:r>
            <w:r w:rsidRPr="00D33293">
              <w:rPr>
                <w:i/>
                <w:iCs/>
                <w:color w:val="000000"/>
                <w:sz w:val="20"/>
                <w:szCs w:val="20"/>
              </w:rPr>
              <w:lastRenderedPageBreak/>
              <w:t>общественное самоуправление»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22 820,00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22 820,00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22 820,00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22 820,00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307 180,00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307 180,00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307 180,00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307 180,00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215 935,00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215 935,00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215 935,00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215 935,00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15 246,00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15 246,00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15 246,00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75 999,00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75 999,00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75 999,00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75 999,00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131 925,54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131 925,54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125 798,81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125 798,81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125 798,81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125 798,81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125 798,81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125 798,81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264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125 798,81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125 798,81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6 126,73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6 126,73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2648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6 126,73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2648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6 126,73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6 126,73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168 688,92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168 688,92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168 688,92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168 688,92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2648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168 688,92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168 688,92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2648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168 688,92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168 688,92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2648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168 688,92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168 688,92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2 989 293,00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2 989 293,00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2 989 293,00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2 989 293,00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2648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2 989 293,00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2 989 293,00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2 989 293,00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2 989 293,00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2 989 293,00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2 989 293,00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483 792,00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483 792,00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323 792,00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323 792,00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2648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323 792,00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323 792,00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323 792,00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323 792,00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323 792,00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323 792,00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2648A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47 150,00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47 150,00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межбюджетных трансфертов на софинансирование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190 000,00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190 000,00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межбюджетных трансфертов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на реализацию программ формирования современной городской </w:t>
            </w:r>
            <w:r w:rsidRPr="00D33293">
              <w:rPr>
                <w:i/>
                <w:iCs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750 048,40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750 048,40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750 048,40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750 048,40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750 048,40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750 048,40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750 048,40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750 048,40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750 048,40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750 048,40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22 164 093,53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22 164 093,53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100,0</w:t>
            </w:r>
          </w:p>
        </w:tc>
      </w:tr>
    </w:tbl>
    <w:p w:rsidR="00FB4403" w:rsidRDefault="00FB440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BC18D2" w:rsidRDefault="00BC18D2" w:rsidP="00FB4403">
      <w:pPr>
        <w:tabs>
          <w:tab w:val="left" w:pos="9030"/>
        </w:tabs>
      </w:pPr>
    </w:p>
    <w:p w:rsidR="002105EF" w:rsidRDefault="002105EF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CF6A55" w:rsidRDefault="00CF6A55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6A55" w:rsidRDefault="00CF6A55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BC18D2" w:rsidRPr="00FB4403" w:rsidRDefault="00BC18D2" w:rsidP="00BC18D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BC18D2" w:rsidRPr="00FB4403" w:rsidRDefault="00BC18D2" w:rsidP="00BC18D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CF6A55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D05D63" w:rsidRDefault="00FF1E2A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мая 2022 года № 37/2</w:t>
      </w:r>
    </w:p>
    <w:p w:rsidR="00BC18D2" w:rsidRDefault="00BC18D2" w:rsidP="00BC18D2">
      <w:pPr>
        <w:jc w:val="right"/>
        <w:rPr>
          <w:sz w:val="20"/>
          <w:szCs w:val="20"/>
        </w:rPr>
      </w:pPr>
    </w:p>
    <w:p w:rsidR="00BC18D2" w:rsidRDefault="00D33293" w:rsidP="00BC18D2">
      <w:pPr>
        <w:jc w:val="center"/>
        <w:rPr>
          <w:sz w:val="20"/>
          <w:szCs w:val="20"/>
        </w:rPr>
      </w:pPr>
      <w:r w:rsidRPr="00D33293">
        <w:rPr>
          <w:sz w:val="20"/>
          <w:szCs w:val="20"/>
        </w:rPr>
        <w:t>Ведомственная структура расходов бюджета МО "Сосново-Озерское" на 2021 год</w:t>
      </w:r>
    </w:p>
    <w:p w:rsidR="007F33DB" w:rsidRDefault="007F33DB" w:rsidP="00BC18D2">
      <w:pPr>
        <w:jc w:val="center"/>
        <w:rPr>
          <w:sz w:val="20"/>
          <w:szCs w:val="20"/>
        </w:rPr>
      </w:pPr>
    </w:p>
    <w:p w:rsidR="00BC18D2" w:rsidRDefault="00D33293" w:rsidP="007F33DB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7F33DB">
        <w:rPr>
          <w:sz w:val="20"/>
          <w:szCs w:val="20"/>
        </w:rPr>
        <w:t>рублей)</w:t>
      </w:r>
    </w:p>
    <w:tbl>
      <w:tblPr>
        <w:tblW w:w="11198" w:type="dxa"/>
        <w:tblInd w:w="-459" w:type="dxa"/>
        <w:tblLayout w:type="fixed"/>
        <w:tblLook w:val="04A0"/>
      </w:tblPr>
      <w:tblGrid>
        <w:gridCol w:w="3828"/>
        <w:gridCol w:w="567"/>
        <w:gridCol w:w="425"/>
        <w:gridCol w:w="567"/>
        <w:gridCol w:w="1417"/>
        <w:gridCol w:w="566"/>
        <w:gridCol w:w="567"/>
        <w:gridCol w:w="1276"/>
        <w:gridCol w:w="1276"/>
        <w:gridCol w:w="709"/>
      </w:tblGrid>
      <w:tr w:rsidR="00D33293" w:rsidRPr="00A82420" w:rsidTr="00B52A49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Утвержденный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82420" w:rsidTr="00B52A49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3293" w:rsidRPr="00A82420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6871374,08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6871374,08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1001123,39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1001123,39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1001123,39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1001123,39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979398,22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979398,22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751457,92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751457,92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226940,30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226940,30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21725,17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21725,17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16686,00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5039,17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2235610,12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2235610,12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2235610,12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2235610,12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2235610,12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2235610,12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2185291,53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2185291,53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1654970,09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1654970,09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499800,62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499800,62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13636,00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1384,82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50318,59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50318,59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38647,15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38647,15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11671,44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11671,44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3615040,57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3615040,57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3520070,57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3520070,57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3504553,33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3504553,33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3504553,33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3504553,33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33293">
              <w:rPr>
                <w:color w:val="000000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3504553,33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3504553,33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lastRenderedPageBreak/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15517,24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15517,24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15517,24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15517,24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94970,00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94970,00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94970,00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94970,00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47150,00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47150,00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межбюджетных трансфертов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820-21001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4133085,00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4133085,00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4073085,00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4073085,00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4073085,00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4073085,00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4073085,00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4073085,00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2989293,00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2989293,00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2989293,00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2989293,00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Иные межбюджетные трансферты из дорожного фонда Еравнинского района </w:t>
            </w:r>
            <w:r w:rsidRPr="00D33293">
              <w:rPr>
                <w:sz w:val="20"/>
                <w:szCs w:val="20"/>
              </w:rPr>
              <w:lastRenderedPageBreak/>
              <w:t>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483792,00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483792,00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273174,00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273174,00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210618,00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210618,00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4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межбюджетных трансфертов на развитие имущественных 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2683019,56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2683019,56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463472,61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463472,61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463472,61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463472,61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463472,61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463472,61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263472,61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263472,61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29504,63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29504,63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233967,98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233967,98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за счет межбюджетных трансфертов на софинансирование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190000,00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2219546,95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2219546,95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1081936,08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1081936,08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1081936,08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1081936,08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117439,08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117439,08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22057,08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22057,08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95382,00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95382,00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958167,00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958167,00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907367,00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907367,00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1137610,87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1137610,87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1137610,87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1137610,87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33401,93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33401,93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24608,35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24608,35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24608,35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24608,35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8793,58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8793,58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8793,58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8793,58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215935,00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215935,00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215935,00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215935,00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131925,54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131925,54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125798,81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125798,81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6126,73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750048,40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750048,40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21-55550-00000-00000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750048,40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750048,40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8097277,18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8097277,18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7232163,00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7232163,00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7232163,00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7232163,00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6794391,00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6794391,00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6794391,00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6794391,00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6794391,00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6794391,00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437772,00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437772,00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437772,00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437772,00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865114,18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865114,18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849868,18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849868,18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849868,18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849868,18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426031,18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426031,18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62282,57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62282,57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126052,00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126052,00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178200,00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178200,00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9424,00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343837,00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343837,00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343837,00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343837,00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 xml:space="preserve">Расходы на проведение мероприятий в </w:t>
            </w:r>
            <w:r w:rsidRPr="00D33293">
              <w:rPr>
                <w:color w:val="000000"/>
                <w:sz w:val="20"/>
                <w:szCs w:val="20"/>
              </w:rPr>
              <w:lastRenderedPageBreak/>
              <w:t>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3F50DD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15246,00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253338,71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253338,71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168688,92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168688,92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168688,92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168688,92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168688,92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168688,92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3F50D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168688,92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168688,92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168688,92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168688,92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3F50D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D33293">
              <w:rPr>
                <w:b/>
                <w:bCs/>
                <w:color w:val="22272F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84649,79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84649,79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84649,79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84649,79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84649,79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84649,79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84649,79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84649,79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84649,79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84649,79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125999,00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125999,00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125999,00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125999,00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3F50D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75999,00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75999,00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75999,00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75999,00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75999,00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75999,00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75999,00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75999,00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22164093,53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22164093,53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</w:tbl>
    <w:p w:rsidR="00BC18D2" w:rsidRDefault="00BC18D2" w:rsidP="00BC18D2">
      <w:pPr>
        <w:jc w:val="center"/>
        <w:rPr>
          <w:sz w:val="20"/>
          <w:szCs w:val="20"/>
        </w:rPr>
      </w:pPr>
    </w:p>
    <w:p w:rsidR="00A14B62" w:rsidRDefault="00A14B62" w:rsidP="00BC18D2">
      <w:pPr>
        <w:tabs>
          <w:tab w:val="left" w:pos="762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82420" w:rsidRDefault="00A82420" w:rsidP="00A14B62">
      <w:pPr>
        <w:tabs>
          <w:tab w:val="left" w:pos="951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B52A49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A14B62" w:rsidRDefault="00FF1E2A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мая 2022 года № 37/2</w:t>
      </w:r>
    </w:p>
    <w:p w:rsidR="009A1D4D" w:rsidRDefault="009A1D4D" w:rsidP="009A1D4D">
      <w:pPr>
        <w:jc w:val="right"/>
        <w:rPr>
          <w:sz w:val="20"/>
          <w:szCs w:val="20"/>
        </w:rPr>
      </w:pPr>
    </w:p>
    <w:p w:rsidR="00A14B62" w:rsidRPr="005E3D04" w:rsidRDefault="00D33293" w:rsidP="00A14B62">
      <w:pPr>
        <w:jc w:val="center"/>
      </w:pPr>
      <w:r w:rsidRPr="00D33293">
        <w:t>Источники финансирования дефицита бюджета МО "Сосново-Озерское" по кодам классификации источников финансирования дефицитов бюджета за 2021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28" w:type="dxa"/>
        <w:tblInd w:w="103" w:type="dxa"/>
        <w:tblLook w:val="04A0"/>
      </w:tblPr>
      <w:tblGrid>
        <w:gridCol w:w="2840"/>
        <w:gridCol w:w="3261"/>
        <w:gridCol w:w="1580"/>
        <w:gridCol w:w="1396"/>
        <w:gridCol w:w="1351"/>
      </w:tblGrid>
      <w:tr w:rsidR="00D33293" w:rsidRPr="00A14B62" w:rsidTr="00A14B62">
        <w:trPr>
          <w:trHeight w:val="9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448436,39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-50731,63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-11,3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-21715657,14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-22214825,16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22164093,53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22164093,53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448436,39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-50731,63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-11,3</w:t>
            </w:r>
          </w:p>
        </w:tc>
      </w:tr>
    </w:tbl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tabs>
          <w:tab w:val="left" w:pos="951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Default="00A14B62" w:rsidP="00A14B62"/>
    <w:p w:rsidR="00A14B62" w:rsidRDefault="00A14B62" w:rsidP="00A14B62"/>
    <w:p w:rsidR="00A14B62" w:rsidRDefault="00A14B62" w:rsidP="00A14B62"/>
    <w:p w:rsidR="00A14B62" w:rsidRDefault="00A14B62" w:rsidP="00A14B62">
      <w:pPr>
        <w:tabs>
          <w:tab w:val="left" w:pos="8790"/>
        </w:tabs>
      </w:pPr>
      <w:r>
        <w:tab/>
      </w: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D33293" w:rsidRDefault="00D33293" w:rsidP="00A14B62">
      <w:pPr>
        <w:tabs>
          <w:tab w:val="left" w:pos="8790"/>
        </w:tabs>
      </w:pPr>
    </w:p>
    <w:p w:rsidR="00D33293" w:rsidRDefault="00D33293" w:rsidP="00A14B62">
      <w:pPr>
        <w:tabs>
          <w:tab w:val="left" w:pos="8790"/>
        </w:tabs>
      </w:pPr>
    </w:p>
    <w:p w:rsidR="00D33293" w:rsidRDefault="00D33293" w:rsidP="00A14B62">
      <w:pPr>
        <w:tabs>
          <w:tab w:val="left" w:pos="8790"/>
        </w:tabs>
      </w:pPr>
    </w:p>
    <w:p w:rsidR="00D33293" w:rsidRDefault="00D33293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B52A49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D05D63" w:rsidRDefault="00FF1E2A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мая 2022 года № 37/2</w:t>
      </w:r>
    </w:p>
    <w:p w:rsidR="00A14B62" w:rsidRDefault="00A14B62" w:rsidP="00A14B62">
      <w:pPr>
        <w:jc w:val="right"/>
        <w:rPr>
          <w:sz w:val="20"/>
          <w:szCs w:val="20"/>
        </w:rPr>
      </w:pPr>
    </w:p>
    <w:p w:rsidR="00A14B62" w:rsidRPr="005E3D04" w:rsidRDefault="00D33293" w:rsidP="00A14B62">
      <w:pPr>
        <w:jc w:val="center"/>
      </w:pPr>
      <w:r w:rsidRPr="00D33293">
        <w:t>Источники финансирования дефицита бюджета МО "Сосново-Озерское" по кодам групп, по</w:t>
      </w:r>
      <w:r>
        <w:t>д</w:t>
      </w:r>
      <w:r w:rsidRPr="00D33293">
        <w:t>групп, статей, видов источников финансирования классификации операций сектора муниципального управления, относящихся к источникам финансирования  дефицитов бюджета за 2021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Pr="00A14B62" w:rsidRDefault="00D33293" w:rsidP="00A14B62">
      <w:pPr>
        <w:tabs>
          <w:tab w:val="left" w:pos="87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A14B62" w:rsidRPr="00A14B62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699"/>
        <w:gridCol w:w="3543"/>
        <w:gridCol w:w="1418"/>
        <w:gridCol w:w="1417"/>
        <w:gridCol w:w="1276"/>
      </w:tblGrid>
      <w:tr w:rsidR="00D33293" w:rsidRPr="00A14B62" w:rsidTr="00A14B62">
        <w:trPr>
          <w:trHeight w:val="9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448436,39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-50731,63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-11,3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-21715657,14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-22214825,16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102,30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-21715657,14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-22214825,16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102,30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22164093,53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22164093,53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22164093,53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22164093,53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448436,39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-50731,63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-11,3</w:t>
            </w:r>
          </w:p>
        </w:tc>
      </w:tr>
    </w:tbl>
    <w:p w:rsidR="00A14B62" w:rsidRPr="00A14B62" w:rsidRDefault="00A14B62" w:rsidP="00A14B62">
      <w:pPr>
        <w:tabs>
          <w:tab w:val="left" w:pos="8790"/>
        </w:tabs>
      </w:pPr>
    </w:p>
    <w:sectPr w:rsidR="00A14B62" w:rsidRPr="00A14B62" w:rsidSect="00FB4403">
      <w:headerReference w:type="default" r:id="rId7"/>
      <w:footerReference w:type="default" r:id="rId8"/>
      <w:pgSz w:w="11906" w:h="16838"/>
      <w:pgMar w:top="-568" w:right="4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C0" w:rsidRDefault="008523C0" w:rsidP="00251215">
      <w:r>
        <w:separator/>
      </w:r>
    </w:p>
  </w:endnote>
  <w:endnote w:type="continuationSeparator" w:id="1">
    <w:p w:rsidR="008523C0" w:rsidRDefault="008523C0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55" w:rsidRPr="00251215" w:rsidRDefault="00CF6A55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C0" w:rsidRDefault="008523C0" w:rsidP="00251215">
      <w:r>
        <w:separator/>
      </w:r>
    </w:p>
  </w:footnote>
  <w:footnote w:type="continuationSeparator" w:id="1">
    <w:p w:rsidR="008523C0" w:rsidRDefault="008523C0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55" w:rsidRPr="00251215" w:rsidRDefault="00CF6A55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3B23"/>
    <w:rsid w:val="0001593E"/>
    <w:rsid w:val="00024F77"/>
    <w:rsid w:val="00034634"/>
    <w:rsid w:val="000557AE"/>
    <w:rsid w:val="00057E90"/>
    <w:rsid w:val="000761F9"/>
    <w:rsid w:val="00085F3E"/>
    <w:rsid w:val="000B3ABB"/>
    <w:rsid w:val="000B761A"/>
    <w:rsid w:val="000C056E"/>
    <w:rsid w:val="000D07C4"/>
    <w:rsid w:val="000D38C2"/>
    <w:rsid w:val="000E7A2A"/>
    <w:rsid w:val="000F069D"/>
    <w:rsid w:val="000F6A24"/>
    <w:rsid w:val="00112B3D"/>
    <w:rsid w:val="001227EE"/>
    <w:rsid w:val="00122AC7"/>
    <w:rsid w:val="00134DC4"/>
    <w:rsid w:val="00137A2C"/>
    <w:rsid w:val="00150CA5"/>
    <w:rsid w:val="00152E2C"/>
    <w:rsid w:val="00154442"/>
    <w:rsid w:val="00155F22"/>
    <w:rsid w:val="0017398E"/>
    <w:rsid w:val="00181A9F"/>
    <w:rsid w:val="00185A54"/>
    <w:rsid w:val="00192BF6"/>
    <w:rsid w:val="001B13CD"/>
    <w:rsid w:val="001C5B96"/>
    <w:rsid w:val="001C7A74"/>
    <w:rsid w:val="001D11A9"/>
    <w:rsid w:val="001E26CD"/>
    <w:rsid w:val="001F1784"/>
    <w:rsid w:val="001F25CD"/>
    <w:rsid w:val="002020A1"/>
    <w:rsid w:val="00204BE1"/>
    <w:rsid w:val="002105EF"/>
    <w:rsid w:val="00212753"/>
    <w:rsid w:val="002150C2"/>
    <w:rsid w:val="00215E09"/>
    <w:rsid w:val="002175E2"/>
    <w:rsid w:val="00220442"/>
    <w:rsid w:val="00220FEF"/>
    <w:rsid w:val="00244BAB"/>
    <w:rsid w:val="002477DF"/>
    <w:rsid w:val="00251215"/>
    <w:rsid w:val="002526AA"/>
    <w:rsid w:val="00252A0A"/>
    <w:rsid w:val="00261ACC"/>
    <w:rsid w:val="002628A4"/>
    <w:rsid w:val="00263EA0"/>
    <w:rsid w:val="0027072B"/>
    <w:rsid w:val="002810E8"/>
    <w:rsid w:val="002840F0"/>
    <w:rsid w:val="002847B9"/>
    <w:rsid w:val="002910A2"/>
    <w:rsid w:val="00296220"/>
    <w:rsid w:val="002A25DA"/>
    <w:rsid w:val="002A6D75"/>
    <w:rsid w:val="002B04FA"/>
    <w:rsid w:val="002B273C"/>
    <w:rsid w:val="002C79A6"/>
    <w:rsid w:val="002D1D23"/>
    <w:rsid w:val="002E5FBD"/>
    <w:rsid w:val="002F4412"/>
    <w:rsid w:val="00304000"/>
    <w:rsid w:val="00306BAD"/>
    <w:rsid w:val="003078D3"/>
    <w:rsid w:val="0031237E"/>
    <w:rsid w:val="003165BF"/>
    <w:rsid w:val="00317D08"/>
    <w:rsid w:val="00330B8D"/>
    <w:rsid w:val="00343CE7"/>
    <w:rsid w:val="00350BA8"/>
    <w:rsid w:val="003535DB"/>
    <w:rsid w:val="00363ECA"/>
    <w:rsid w:val="003640F3"/>
    <w:rsid w:val="00375FE6"/>
    <w:rsid w:val="00391200"/>
    <w:rsid w:val="003954EA"/>
    <w:rsid w:val="003A2626"/>
    <w:rsid w:val="003C70AA"/>
    <w:rsid w:val="003D747E"/>
    <w:rsid w:val="003E2BCF"/>
    <w:rsid w:val="003F36BE"/>
    <w:rsid w:val="004066B3"/>
    <w:rsid w:val="00420144"/>
    <w:rsid w:val="00427BDC"/>
    <w:rsid w:val="00453113"/>
    <w:rsid w:val="004533BE"/>
    <w:rsid w:val="004622EE"/>
    <w:rsid w:val="0047288F"/>
    <w:rsid w:val="0047600D"/>
    <w:rsid w:val="00484F53"/>
    <w:rsid w:val="00495B11"/>
    <w:rsid w:val="004B1FA4"/>
    <w:rsid w:val="004B765F"/>
    <w:rsid w:val="004C2138"/>
    <w:rsid w:val="004C4497"/>
    <w:rsid w:val="004D3C98"/>
    <w:rsid w:val="004E276A"/>
    <w:rsid w:val="004E3738"/>
    <w:rsid w:val="005008E3"/>
    <w:rsid w:val="00513026"/>
    <w:rsid w:val="00515264"/>
    <w:rsid w:val="00523AAA"/>
    <w:rsid w:val="00525A74"/>
    <w:rsid w:val="0053516C"/>
    <w:rsid w:val="005425E1"/>
    <w:rsid w:val="00552B67"/>
    <w:rsid w:val="0058034E"/>
    <w:rsid w:val="00586481"/>
    <w:rsid w:val="00592C32"/>
    <w:rsid w:val="00594B3D"/>
    <w:rsid w:val="00595A79"/>
    <w:rsid w:val="005A7409"/>
    <w:rsid w:val="005B1F48"/>
    <w:rsid w:val="005E05F7"/>
    <w:rsid w:val="005E3D04"/>
    <w:rsid w:val="005E76C6"/>
    <w:rsid w:val="005F0EC9"/>
    <w:rsid w:val="005F54DB"/>
    <w:rsid w:val="00607962"/>
    <w:rsid w:val="006249DD"/>
    <w:rsid w:val="0064553A"/>
    <w:rsid w:val="00647504"/>
    <w:rsid w:val="00666E0E"/>
    <w:rsid w:val="00677188"/>
    <w:rsid w:val="00677D1F"/>
    <w:rsid w:val="00681A67"/>
    <w:rsid w:val="00686E1C"/>
    <w:rsid w:val="006C26F3"/>
    <w:rsid w:val="006C3E4F"/>
    <w:rsid w:val="006C5105"/>
    <w:rsid w:val="006D0C8B"/>
    <w:rsid w:val="006E7972"/>
    <w:rsid w:val="006F5104"/>
    <w:rsid w:val="00700611"/>
    <w:rsid w:val="00702FBD"/>
    <w:rsid w:val="007245A9"/>
    <w:rsid w:val="00724837"/>
    <w:rsid w:val="00732F5C"/>
    <w:rsid w:val="00737D47"/>
    <w:rsid w:val="00743F6A"/>
    <w:rsid w:val="0075362D"/>
    <w:rsid w:val="00753EFD"/>
    <w:rsid w:val="0075580F"/>
    <w:rsid w:val="0075683F"/>
    <w:rsid w:val="00760B10"/>
    <w:rsid w:val="007708B9"/>
    <w:rsid w:val="00770A9B"/>
    <w:rsid w:val="00777F64"/>
    <w:rsid w:val="00793992"/>
    <w:rsid w:val="007960BD"/>
    <w:rsid w:val="007A054C"/>
    <w:rsid w:val="007A0797"/>
    <w:rsid w:val="007B22CB"/>
    <w:rsid w:val="007B5DE0"/>
    <w:rsid w:val="007C2FD2"/>
    <w:rsid w:val="007C3A52"/>
    <w:rsid w:val="007C3BA5"/>
    <w:rsid w:val="007D0984"/>
    <w:rsid w:val="007D2195"/>
    <w:rsid w:val="007E5FFD"/>
    <w:rsid w:val="007F33DB"/>
    <w:rsid w:val="007F4FA2"/>
    <w:rsid w:val="007F6DC3"/>
    <w:rsid w:val="00801EF0"/>
    <w:rsid w:val="00803580"/>
    <w:rsid w:val="00816527"/>
    <w:rsid w:val="00832003"/>
    <w:rsid w:val="008364B7"/>
    <w:rsid w:val="008429F4"/>
    <w:rsid w:val="00847FF6"/>
    <w:rsid w:val="008523C0"/>
    <w:rsid w:val="008649A9"/>
    <w:rsid w:val="00887CC7"/>
    <w:rsid w:val="00892A11"/>
    <w:rsid w:val="00893F4F"/>
    <w:rsid w:val="008C02C8"/>
    <w:rsid w:val="008C1817"/>
    <w:rsid w:val="008D244C"/>
    <w:rsid w:val="008F1603"/>
    <w:rsid w:val="00926A5F"/>
    <w:rsid w:val="00960C21"/>
    <w:rsid w:val="00982A03"/>
    <w:rsid w:val="00982EE6"/>
    <w:rsid w:val="009A1D4D"/>
    <w:rsid w:val="009A2AEE"/>
    <w:rsid w:val="009A7606"/>
    <w:rsid w:val="009B57D1"/>
    <w:rsid w:val="009C572D"/>
    <w:rsid w:val="009C594C"/>
    <w:rsid w:val="009D010C"/>
    <w:rsid w:val="009D426F"/>
    <w:rsid w:val="009E2584"/>
    <w:rsid w:val="009E390C"/>
    <w:rsid w:val="009E4F1B"/>
    <w:rsid w:val="00A0261B"/>
    <w:rsid w:val="00A10336"/>
    <w:rsid w:val="00A13EFC"/>
    <w:rsid w:val="00A14B62"/>
    <w:rsid w:val="00A153D5"/>
    <w:rsid w:val="00A27D6E"/>
    <w:rsid w:val="00A34F9D"/>
    <w:rsid w:val="00A43F12"/>
    <w:rsid w:val="00A542A6"/>
    <w:rsid w:val="00A56435"/>
    <w:rsid w:val="00A66E9D"/>
    <w:rsid w:val="00A82420"/>
    <w:rsid w:val="00A86C7E"/>
    <w:rsid w:val="00A96502"/>
    <w:rsid w:val="00AA2346"/>
    <w:rsid w:val="00AA5DF4"/>
    <w:rsid w:val="00AB4E21"/>
    <w:rsid w:val="00AB58B6"/>
    <w:rsid w:val="00AC7BEA"/>
    <w:rsid w:val="00AE6FC7"/>
    <w:rsid w:val="00B145D3"/>
    <w:rsid w:val="00B322FD"/>
    <w:rsid w:val="00B37187"/>
    <w:rsid w:val="00B37EBF"/>
    <w:rsid w:val="00B435CD"/>
    <w:rsid w:val="00B52A49"/>
    <w:rsid w:val="00B53300"/>
    <w:rsid w:val="00B62F73"/>
    <w:rsid w:val="00B767E5"/>
    <w:rsid w:val="00BB1769"/>
    <w:rsid w:val="00BC18D2"/>
    <w:rsid w:val="00BD7EFA"/>
    <w:rsid w:val="00BF2BB3"/>
    <w:rsid w:val="00BF4691"/>
    <w:rsid w:val="00C026EE"/>
    <w:rsid w:val="00C13F64"/>
    <w:rsid w:val="00C20DEE"/>
    <w:rsid w:val="00C24F7B"/>
    <w:rsid w:val="00C25ECA"/>
    <w:rsid w:val="00C405D2"/>
    <w:rsid w:val="00C47F9D"/>
    <w:rsid w:val="00C52844"/>
    <w:rsid w:val="00C669A3"/>
    <w:rsid w:val="00C734E2"/>
    <w:rsid w:val="00C9209D"/>
    <w:rsid w:val="00C9269D"/>
    <w:rsid w:val="00C9344E"/>
    <w:rsid w:val="00C95582"/>
    <w:rsid w:val="00CA6370"/>
    <w:rsid w:val="00CB2DC0"/>
    <w:rsid w:val="00CB4D4C"/>
    <w:rsid w:val="00CB5287"/>
    <w:rsid w:val="00CD068A"/>
    <w:rsid w:val="00CD1716"/>
    <w:rsid w:val="00CF1A9D"/>
    <w:rsid w:val="00CF67DB"/>
    <w:rsid w:val="00CF6A55"/>
    <w:rsid w:val="00D05D63"/>
    <w:rsid w:val="00D12D4A"/>
    <w:rsid w:val="00D17936"/>
    <w:rsid w:val="00D33293"/>
    <w:rsid w:val="00D35944"/>
    <w:rsid w:val="00D6454B"/>
    <w:rsid w:val="00D73A0F"/>
    <w:rsid w:val="00D73E1A"/>
    <w:rsid w:val="00D968C9"/>
    <w:rsid w:val="00DA6CB2"/>
    <w:rsid w:val="00DB014E"/>
    <w:rsid w:val="00DB556E"/>
    <w:rsid w:val="00DD0DF0"/>
    <w:rsid w:val="00DD14ED"/>
    <w:rsid w:val="00DD5BEE"/>
    <w:rsid w:val="00DE523F"/>
    <w:rsid w:val="00DF7A3F"/>
    <w:rsid w:val="00E004B8"/>
    <w:rsid w:val="00E06683"/>
    <w:rsid w:val="00E34442"/>
    <w:rsid w:val="00E54C46"/>
    <w:rsid w:val="00E66B20"/>
    <w:rsid w:val="00E7078B"/>
    <w:rsid w:val="00E7341F"/>
    <w:rsid w:val="00E80227"/>
    <w:rsid w:val="00E86746"/>
    <w:rsid w:val="00E870FF"/>
    <w:rsid w:val="00EA2F2C"/>
    <w:rsid w:val="00EE406A"/>
    <w:rsid w:val="00EE511B"/>
    <w:rsid w:val="00F02254"/>
    <w:rsid w:val="00F0407C"/>
    <w:rsid w:val="00F143E8"/>
    <w:rsid w:val="00F14BB7"/>
    <w:rsid w:val="00F31D5D"/>
    <w:rsid w:val="00F46945"/>
    <w:rsid w:val="00F74898"/>
    <w:rsid w:val="00F83C5B"/>
    <w:rsid w:val="00F873F7"/>
    <w:rsid w:val="00F91D2E"/>
    <w:rsid w:val="00F94191"/>
    <w:rsid w:val="00F94DCA"/>
    <w:rsid w:val="00FA0056"/>
    <w:rsid w:val="00FB16C8"/>
    <w:rsid w:val="00FB4403"/>
    <w:rsid w:val="00FB7446"/>
    <w:rsid w:val="00FD1ABE"/>
    <w:rsid w:val="00FD3B41"/>
    <w:rsid w:val="00FE1DE1"/>
    <w:rsid w:val="00FE72F1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242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82420"/>
    <w:rPr>
      <w:color w:val="800080"/>
      <w:u w:val="single"/>
    </w:rPr>
  </w:style>
  <w:style w:type="paragraph" w:customStyle="1" w:styleId="font5">
    <w:name w:val="font5"/>
    <w:basedOn w:val="a"/>
    <w:rsid w:val="00A824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A824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318">
    <w:name w:val="xl31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9">
    <w:name w:val="xl319"/>
    <w:basedOn w:val="a"/>
    <w:rsid w:val="00A82420"/>
    <w:pPr>
      <w:spacing w:before="100" w:beforeAutospacing="1" w:after="100" w:afterAutospacing="1"/>
    </w:pPr>
  </w:style>
  <w:style w:type="paragraph" w:customStyle="1" w:styleId="xl320">
    <w:name w:val="xl320"/>
    <w:basedOn w:val="a"/>
    <w:rsid w:val="00A82420"/>
    <w:pPr>
      <w:spacing w:before="100" w:beforeAutospacing="1" w:after="100" w:afterAutospacing="1"/>
    </w:pPr>
  </w:style>
  <w:style w:type="paragraph" w:customStyle="1" w:styleId="xl321">
    <w:name w:val="xl321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2">
    <w:name w:val="xl322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3">
    <w:name w:val="xl323"/>
    <w:basedOn w:val="a"/>
    <w:rsid w:val="00A82420"/>
    <w:pPr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6">
    <w:name w:val="xl32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7">
    <w:name w:val="xl32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8">
    <w:name w:val="xl32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9">
    <w:name w:val="xl32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0">
    <w:name w:val="xl33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31">
    <w:name w:val="xl33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2">
    <w:name w:val="xl33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5">
    <w:name w:val="xl33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36">
    <w:name w:val="xl33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7">
    <w:name w:val="xl33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8">
    <w:name w:val="xl33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9">
    <w:name w:val="xl33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0">
    <w:name w:val="xl34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41">
    <w:name w:val="xl34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42">
    <w:name w:val="xl34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3">
    <w:name w:val="xl34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44">
    <w:name w:val="xl34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5">
    <w:name w:val="xl34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47">
    <w:name w:val="xl34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8">
    <w:name w:val="xl34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9">
    <w:name w:val="xl34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0">
    <w:name w:val="xl35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1">
    <w:name w:val="xl35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4">
    <w:name w:val="xl35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6">
    <w:name w:val="xl35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7">
    <w:name w:val="xl35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58">
    <w:name w:val="xl35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9">
    <w:name w:val="xl35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0">
    <w:name w:val="xl36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362">
    <w:name w:val="xl36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3">
    <w:name w:val="xl36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4">
    <w:name w:val="xl364"/>
    <w:basedOn w:val="a"/>
    <w:rsid w:val="00A82420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5">
    <w:name w:val="xl36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6">
    <w:name w:val="xl36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7">
    <w:name w:val="xl36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68">
    <w:name w:val="xl36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71">
    <w:name w:val="xl37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2">
    <w:name w:val="xl37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73">
    <w:name w:val="xl37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23</Pages>
  <Words>8675</Words>
  <Characters>49452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58011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Admin</cp:lastModifiedBy>
  <cp:revision>8</cp:revision>
  <cp:lastPrinted>2018-07-30T03:48:00Z</cp:lastPrinted>
  <dcterms:created xsi:type="dcterms:W3CDTF">2013-10-15T10:15:00Z</dcterms:created>
  <dcterms:modified xsi:type="dcterms:W3CDTF">2022-05-31T13:07:00Z</dcterms:modified>
</cp:coreProperties>
</file>