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proofErr w:type="gramStart"/>
      <w:r w:rsidRPr="00C3453E">
        <w:rPr>
          <w:b/>
          <w:szCs w:val="28"/>
        </w:rPr>
        <w:t>МУНИЦИПАЛЬНОГО</w:t>
      </w:r>
      <w:proofErr w:type="gramEnd"/>
      <w:r w:rsidRPr="00C3453E">
        <w:rPr>
          <w:b/>
          <w:szCs w:val="28"/>
        </w:rPr>
        <w:t xml:space="preserve">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236120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56</w:t>
      </w:r>
    </w:p>
    <w:p w:rsidR="0090358F" w:rsidRPr="00AD018F" w:rsidRDefault="00236120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ноября  2021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021A25" w:rsidRPr="00021A25" w:rsidRDefault="0090358F" w:rsidP="007D0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4D3884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021A25" w:rsidRPr="00021A25">
        <w:rPr>
          <w:rFonts w:ascii="Times New Roman" w:hAnsi="Times New Roman" w:cs="Times New Roman"/>
          <w:b/>
          <w:sz w:val="28"/>
          <w:szCs w:val="28"/>
        </w:rPr>
        <w:t>"Благоустройство</w:t>
      </w:r>
      <w:r w:rsidR="006D155B">
        <w:rPr>
          <w:rFonts w:ascii="Times New Roman" w:hAnsi="Times New Roman" w:cs="Times New Roman"/>
          <w:b/>
          <w:sz w:val="28"/>
          <w:szCs w:val="28"/>
        </w:rPr>
        <w:t xml:space="preserve"> села Сосново-Озерское</w:t>
      </w:r>
      <w:r w:rsidR="00236120">
        <w:rPr>
          <w:rFonts w:ascii="Times New Roman" w:hAnsi="Times New Roman" w:cs="Times New Roman"/>
          <w:b/>
          <w:sz w:val="28"/>
          <w:szCs w:val="28"/>
        </w:rPr>
        <w:t xml:space="preserve"> на 2022-2024</w:t>
      </w:r>
      <w:r w:rsidR="00021A25" w:rsidRPr="00021A25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4D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243EA8" w:rsidP="004D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программу </w:t>
      </w:r>
      <w:r w:rsidR="00021A25" w:rsidRPr="00021A25">
        <w:rPr>
          <w:rFonts w:ascii="Times New Roman" w:hAnsi="Times New Roman" w:cs="Times New Roman"/>
          <w:sz w:val="28"/>
          <w:szCs w:val="28"/>
        </w:rPr>
        <w:t>"Благоустройство села "Сосново-Озерское" на 20</w:t>
      </w:r>
      <w:r w:rsidR="003C4163">
        <w:rPr>
          <w:rFonts w:ascii="Times New Roman" w:hAnsi="Times New Roman" w:cs="Times New Roman"/>
          <w:sz w:val="28"/>
          <w:szCs w:val="28"/>
        </w:rPr>
        <w:t>2</w:t>
      </w:r>
      <w:r w:rsidR="00236120">
        <w:rPr>
          <w:rFonts w:ascii="Times New Roman" w:hAnsi="Times New Roman" w:cs="Times New Roman"/>
          <w:sz w:val="28"/>
          <w:szCs w:val="28"/>
        </w:rPr>
        <w:t>2</w:t>
      </w:r>
      <w:r w:rsidR="003C4163">
        <w:rPr>
          <w:rFonts w:ascii="Times New Roman" w:hAnsi="Times New Roman" w:cs="Times New Roman"/>
          <w:sz w:val="28"/>
          <w:szCs w:val="28"/>
        </w:rPr>
        <w:t>-202</w:t>
      </w:r>
      <w:r w:rsidR="00236120">
        <w:rPr>
          <w:rFonts w:ascii="Times New Roman" w:hAnsi="Times New Roman" w:cs="Times New Roman"/>
          <w:sz w:val="28"/>
          <w:szCs w:val="28"/>
        </w:rPr>
        <w:t>4</w:t>
      </w:r>
      <w:r w:rsidR="00021A25" w:rsidRPr="00021A25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3C4163" w:rsidRPr="003C4163" w:rsidRDefault="003C4163" w:rsidP="004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муниципального обр</w:t>
      </w:r>
      <w:r w:rsidR="00236120">
        <w:rPr>
          <w:rFonts w:ascii="Times New Roman" w:hAnsi="Times New Roman" w:cs="Times New Roman"/>
          <w:sz w:val="28"/>
          <w:szCs w:val="28"/>
        </w:rPr>
        <w:t>азования "Сосново-Озерское" от 16 декабря 2020 г. №45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163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  <w:r w:rsidRPr="003C4163">
        <w:rPr>
          <w:rFonts w:ascii="Times New Roman" w:hAnsi="Times New Roman" w:cs="Times New Roman"/>
          <w:sz w:val="28"/>
          <w:szCs w:val="28"/>
        </w:rPr>
        <w:t>"Благоустройство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села "Сосново-Озерское" </w:t>
      </w:r>
      <w:r w:rsidR="00236120">
        <w:rPr>
          <w:rFonts w:ascii="Times New Roman" w:hAnsi="Times New Roman" w:cs="Times New Roman"/>
          <w:sz w:val="28"/>
          <w:szCs w:val="28"/>
        </w:rPr>
        <w:t>на 2021-2023</w:t>
      </w:r>
      <w:r w:rsidRPr="003C4163">
        <w:rPr>
          <w:rFonts w:ascii="Times New Roman" w:hAnsi="Times New Roman" w:cs="Times New Roman"/>
          <w:sz w:val="28"/>
          <w:szCs w:val="28"/>
        </w:rPr>
        <w:t xml:space="preserve"> годы"</w:t>
      </w:r>
      <w:r w:rsidR="00236120">
        <w:rPr>
          <w:rFonts w:ascii="Times New Roman" w:hAnsi="Times New Roman" w:cs="Times New Roman"/>
          <w:sz w:val="28"/>
          <w:szCs w:val="28"/>
        </w:rPr>
        <w:t xml:space="preserve"> с 01.01.2022 года.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243E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EA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7514D3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  <w:t>3.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 xml:space="preserve">Глава МО  «Сосново - Озерское»                                Э.Б </w:t>
      </w:r>
      <w:proofErr w:type="spellStart"/>
      <w:r w:rsidRPr="0090358F">
        <w:rPr>
          <w:rFonts w:ascii="Times New Roman" w:hAnsi="Times New Roman" w:cs="Times New Roman"/>
          <w:b/>
          <w:sz w:val="28"/>
          <w:szCs w:val="28"/>
        </w:rPr>
        <w:t>Дондоков</w:t>
      </w:r>
      <w:proofErr w:type="spellEnd"/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D0795" w:rsidRDefault="006D0795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D0795" w:rsidRP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P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012716" w:rsidRPr="006D0795" w:rsidRDefault="00012716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236120">
        <w:rPr>
          <w:rFonts w:ascii="Times New Roman" w:hAnsi="Times New Roman" w:cs="Times New Roman"/>
          <w:sz w:val="24"/>
          <w:szCs w:val="24"/>
        </w:rPr>
        <w:t>"09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236120">
        <w:rPr>
          <w:rFonts w:ascii="Times New Roman" w:hAnsi="Times New Roman" w:cs="Times New Roman"/>
          <w:sz w:val="24"/>
          <w:szCs w:val="24"/>
        </w:rPr>
        <w:t>ноября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236120">
        <w:rPr>
          <w:rFonts w:ascii="Times New Roman" w:hAnsi="Times New Roman" w:cs="Times New Roman"/>
          <w:sz w:val="24"/>
          <w:szCs w:val="24"/>
        </w:rPr>
        <w:t xml:space="preserve"> 2021г. № 56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</w:t>
      </w:r>
      <w:r w:rsidR="00CC557C">
        <w:rPr>
          <w:rFonts w:ascii="Times New Roman" w:hAnsi="Times New Roman" w:cs="Times New Roman"/>
          <w:sz w:val="24"/>
          <w:szCs w:val="24"/>
        </w:rPr>
        <w:t xml:space="preserve"> села Сосново-Озерское</w:t>
      </w:r>
      <w:r w:rsidR="007514D3">
        <w:rPr>
          <w:rFonts w:ascii="Times New Roman" w:hAnsi="Times New Roman" w:cs="Times New Roman"/>
          <w:sz w:val="24"/>
          <w:szCs w:val="24"/>
        </w:rPr>
        <w:t xml:space="preserve"> на 202</w:t>
      </w:r>
      <w:r w:rsidR="00236120">
        <w:rPr>
          <w:rFonts w:ascii="Times New Roman" w:hAnsi="Times New Roman" w:cs="Times New Roman"/>
          <w:sz w:val="24"/>
          <w:szCs w:val="24"/>
        </w:rPr>
        <w:t>2-2024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869" w:rsidRPr="006859F8" w:rsidRDefault="00802869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C0AF8">
        <w:rPr>
          <w:rFonts w:ascii="Times New Roman" w:hAnsi="Times New Roman" w:cs="Times New Roman"/>
          <w:sz w:val="24"/>
          <w:szCs w:val="24"/>
        </w:rPr>
        <w:t xml:space="preserve"> </w:t>
      </w:r>
      <w:r w:rsidR="0039568C">
        <w:rPr>
          <w:rFonts w:ascii="Times New Roman" w:hAnsi="Times New Roman" w:cs="Times New Roman"/>
          <w:sz w:val="24"/>
          <w:szCs w:val="24"/>
        </w:rPr>
        <w:t>Благоустройство села Сосново-Озерское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120">
        <w:rPr>
          <w:rFonts w:ascii="Times New Roman" w:hAnsi="Times New Roman" w:cs="Times New Roman"/>
          <w:sz w:val="24"/>
          <w:szCs w:val="24"/>
        </w:rPr>
        <w:t>на 2022-2024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2268"/>
      </w:tblGrid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6D0795" w:rsidTr="005D62F3">
        <w:tc>
          <w:tcPr>
            <w:tcW w:w="3369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gridSpan w:val="3"/>
          </w:tcPr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комплексного благоустройства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сельского поселения 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создание гармоничной архитектурно-ландшафтной среды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 по благоустройству территории поселения в границах населенных пунктов, строительству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еконструкции систем наружного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вещения улиц населенных пунктов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6D0795" w:rsidRPr="00FF540C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общего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поселения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оустройства территории поселения;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качественное состояние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проблем благоустройства;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Восстановление и реконструкция уличного освещения, установка светильников в населенных пунктах;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экологической обстановки в местах санкционированного размещения ТБО, выполнение зачистки, обвалование, ограждение, обустройство подъездных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представлены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таблице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Pr="006859F8" w:rsidRDefault="00236120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6D0795"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95" w:rsidTr="005D62F3">
        <w:trPr>
          <w:trHeight w:val="39"/>
        </w:trPr>
        <w:tc>
          <w:tcPr>
            <w:tcW w:w="3369" w:type="dxa"/>
            <w:vMerge w:val="restart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Default="006D0795" w:rsidP="008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D50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485">
              <w:rPr>
                <w:rFonts w:ascii="Times New Roman" w:hAnsi="Times New Roman" w:cs="Times New Roman"/>
                <w:sz w:val="24"/>
                <w:szCs w:val="24"/>
              </w:rPr>
              <w:t>026,90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D0795" w:rsidRDefault="00236120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07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536" w:type="dxa"/>
            <w:gridSpan w:val="2"/>
          </w:tcPr>
          <w:p w:rsidR="006D0795" w:rsidRPr="00FE59D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"Сосново-Озерское", тыс. руб.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D0795" w:rsidRDefault="006A448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287,60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Default="007514D3" w:rsidP="0075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2022</w:t>
            </w:r>
            <w:r w:rsidR="0023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D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23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D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6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D0795" w:rsidRDefault="00802869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485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Pr="00FE59D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0795" w:rsidRDefault="006A448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376,40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грейдированных дорог, 95 км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благоустроенной территории, 16500 кв. м</w:t>
            </w:r>
          </w:p>
          <w:p w:rsidR="006D0795" w:rsidRPr="00FF540C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освещенных улиц, 22 улицы</w:t>
            </w:r>
          </w:p>
        </w:tc>
      </w:tr>
    </w:tbl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92DB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D0795" w:rsidRPr="0056390F" w:rsidRDefault="006D0795" w:rsidP="006D0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Муниципальная программа определяет цели, задачи и направления обеспечения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МО «Сосново-Озерское</w:t>
      </w:r>
      <w:r w:rsidRPr="0056390F">
        <w:rPr>
          <w:rFonts w:ascii="Times New Roman" w:hAnsi="Times New Roman" w:cs="Times New Roman"/>
          <w:sz w:val="24"/>
          <w:szCs w:val="24"/>
        </w:rPr>
        <w:t xml:space="preserve">», финансовое обеспечение и механизмы реализации мероприятий, показатели их результативности.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населенных пунктов поселения.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 и населения.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</w:t>
      </w:r>
      <w:r w:rsidRPr="00436DB4">
        <w:rPr>
          <w:rFonts w:ascii="Times New Roman" w:hAnsi="Times New Roman" w:cs="Times New Roman"/>
          <w:sz w:val="24"/>
          <w:szCs w:val="24"/>
        </w:rPr>
        <w:lastRenderedPageBreak/>
        <w:t>жизни и безопасности граждан, будет способствовать повышению уровня их комфортного проживания.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D0795" w:rsidRDefault="006D0795" w:rsidP="006D0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FD7A3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комплексного благоустройства территорий населенных пунктов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>: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6DB4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436DB4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повышение уровня внешнего благоустройства и санитарного содержания населенных пунктов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>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повышение общего уровня благоустройства поселения.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необходимо решить следующие вопросы: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приведение в качественное состояние элементов благоустройства;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привлечение жителей к участию в решении проблем благоустройства;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восстановить и реконструкция уличное освещение, установкой светильников в населенных пунктах;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годам реали</w:t>
      </w:r>
      <w:r>
        <w:rPr>
          <w:rFonts w:ascii="Times New Roman" w:hAnsi="Times New Roman" w:cs="Times New Roman"/>
          <w:sz w:val="24"/>
          <w:szCs w:val="24"/>
        </w:rPr>
        <w:t>зации приведены в таблице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7B" w:rsidRDefault="00C22B7B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7B" w:rsidRDefault="00C22B7B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7B" w:rsidRDefault="00C22B7B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3" w:type="dxa"/>
        <w:tblInd w:w="93" w:type="dxa"/>
        <w:tblLook w:val="0000" w:firstRow="0" w:lastRow="0" w:firstColumn="0" w:lastColumn="0" w:noHBand="0" w:noVBand="0"/>
      </w:tblPr>
      <w:tblGrid>
        <w:gridCol w:w="960"/>
        <w:gridCol w:w="3027"/>
        <w:gridCol w:w="1455"/>
        <w:gridCol w:w="976"/>
        <w:gridCol w:w="1110"/>
        <w:gridCol w:w="1415"/>
        <w:gridCol w:w="960"/>
      </w:tblGrid>
      <w:tr w:rsidR="006D0795" w:rsidTr="00C22B7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236120" w:rsidP="0075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2021</w:t>
            </w:r>
            <w:r w:rsidR="0075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0795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236120" w:rsidP="00C22B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2022</w:t>
            </w:r>
            <w:r w:rsidR="00C2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0795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6D0795" w:rsidTr="00C22B7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C22B7B" w:rsidP="0075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3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D0795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75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3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D0795" w:rsidTr="005D62F3">
        <w:trPr>
          <w:trHeight w:val="353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"Благоустройство села "Сосново-Озерское" на </w:t>
            </w:r>
            <w:r w:rsidR="005A2D95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0795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субботников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0795" w:rsidTr="005D62F3">
        <w:trPr>
          <w:trHeight w:val="9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F13E46" w:rsidRDefault="006D0795" w:rsidP="005D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грейдерованных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6D0795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благоустроенной территории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запаханных и захороненных отходов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освещенных улиц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39568C" w:rsidP="003956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от </w:t>
            </w:r>
            <w:r w:rsidR="006D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твердых бытовых отходов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</w:tbl>
    <w:p w:rsidR="006D0795" w:rsidRDefault="006D0795" w:rsidP="006D0795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707677">
        <w:rPr>
          <w:rFonts w:ascii="Times New Roman" w:hAnsi="Times New Roman" w:cs="Times New Roman"/>
          <w:sz w:val="24"/>
          <w:szCs w:val="24"/>
        </w:rPr>
        <w:t>Улучшение экологической обстановки и создание среды, комфортной для проживания жителей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795" w:rsidRPr="00FD7A3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7514D3">
        <w:rPr>
          <w:rFonts w:ascii="Times New Roman" w:hAnsi="Times New Roman" w:cs="Times New Roman"/>
          <w:sz w:val="24"/>
          <w:szCs w:val="24"/>
        </w:rPr>
        <w:t>202</w:t>
      </w:r>
      <w:r w:rsidR="00236120">
        <w:rPr>
          <w:rFonts w:ascii="Times New Roman" w:hAnsi="Times New Roman" w:cs="Times New Roman"/>
          <w:sz w:val="24"/>
          <w:szCs w:val="24"/>
        </w:rPr>
        <w:t>2</w:t>
      </w:r>
      <w:r w:rsidR="00C22B7B">
        <w:rPr>
          <w:rFonts w:ascii="Times New Roman" w:hAnsi="Times New Roman" w:cs="Times New Roman"/>
          <w:sz w:val="24"/>
          <w:szCs w:val="24"/>
        </w:rPr>
        <w:t>-202</w:t>
      </w:r>
      <w:r w:rsidR="00236120">
        <w:rPr>
          <w:rFonts w:ascii="Times New Roman" w:hAnsi="Times New Roman" w:cs="Times New Roman"/>
          <w:sz w:val="24"/>
          <w:szCs w:val="24"/>
        </w:rPr>
        <w:t>4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6D0795" w:rsidRPr="00B276C6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6C6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бюджета поселения. В качестве </w:t>
      </w:r>
      <w:r w:rsidRPr="00B276C6">
        <w:rPr>
          <w:rFonts w:ascii="Times New Roman" w:hAnsi="Times New Roman" w:cs="Times New Roman"/>
          <w:spacing w:val="5"/>
          <w:sz w:val="24"/>
          <w:szCs w:val="24"/>
        </w:rPr>
        <w:t xml:space="preserve">дополнительных источников финансирования отдельных мероприятий </w:t>
      </w:r>
      <w:r w:rsidRPr="00B276C6">
        <w:rPr>
          <w:rFonts w:ascii="Times New Roman" w:hAnsi="Times New Roman" w:cs="Times New Roman"/>
          <w:sz w:val="24"/>
          <w:szCs w:val="24"/>
        </w:rPr>
        <w:t>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</w:t>
      </w:r>
      <w:r w:rsidRPr="00B276C6">
        <w:rPr>
          <w:rFonts w:ascii="Times New Roman" w:hAnsi="Times New Roman" w:cs="Times New Roman"/>
          <w:spacing w:val="5"/>
          <w:sz w:val="24"/>
          <w:szCs w:val="24"/>
        </w:rPr>
        <w:t>, муниципальных унитарных предприятий</w:t>
      </w:r>
      <w:r w:rsidRPr="00B276C6">
        <w:rPr>
          <w:rFonts w:ascii="Times New Roman" w:hAnsi="Times New Roman" w:cs="Times New Roman"/>
          <w:sz w:val="24"/>
          <w:szCs w:val="24"/>
        </w:rPr>
        <w:t xml:space="preserve">, а также за счет </w:t>
      </w:r>
      <w:proofErr w:type="spellStart"/>
      <w:r w:rsidRPr="00B276C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276C6">
        <w:rPr>
          <w:rFonts w:ascii="Times New Roman" w:hAnsi="Times New Roman" w:cs="Times New Roman"/>
          <w:sz w:val="24"/>
          <w:szCs w:val="24"/>
        </w:rPr>
        <w:t xml:space="preserve"> из бюджетов других уровней.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C22B7B">
        <w:rPr>
          <w:rFonts w:ascii="Times New Roman" w:hAnsi="Times New Roman" w:cs="Times New Roman"/>
          <w:sz w:val="24"/>
          <w:szCs w:val="24"/>
        </w:rPr>
        <w:t>202</w:t>
      </w:r>
      <w:r w:rsidR="00236120">
        <w:rPr>
          <w:rFonts w:ascii="Times New Roman" w:hAnsi="Times New Roman" w:cs="Times New Roman"/>
          <w:sz w:val="24"/>
          <w:szCs w:val="24"/>
        </w:rPr>
        <w:t>2</w:t>
      </w:r>
      <w:r w:rsidRPr="006859F8">
        <w:rPr>
          <w:rFonts w:ascii="Times New Roman" w:hAnsi="Times New Roman" w:cs="Times New Roman"/>
          <w:sz w:val="24"/>
          <w:szCs w:val="24"/>
        </w:rPr>
        <w:t>-</w:t>
      </w:r>
      <w:r w:rsidR="00C22B7B">
        <w:rPr>
          <w:rFonts w:ascii="Times New Roman" w:hAnsi="Times New Roman" w:cs="Times New Roman"/>
          <w:sz w:val="24"/>
          <w:szCs w:val="24"/>
        </w:rPr>
        <w:t>202</w:t>
      </w:r>
      <w:r w:rsidR="002361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50A1C">
        <w:rPr>
          <w:rFonts w:ascii="Times New Roman" w:hAnsi="Times New Roman" w:cs="Times New Roman"/>
          <w:sz w:val="24"/>
          <w:szCs w:val="24"/>
        </w:rPr>
        <w:t>1</w:t>
      </w:r>
      <w:r w:rsidR="00430142">
        <w:rPr>
          <w:rFonts w:ascii="Times New Roman" w:hAnsi="Times New Roman" w:cs="Times New Roman"/>
          <w:sz w:val="24"/>
          <w:szCs w:val="24"/>
        </w:rPr>
        <w:t>026,90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23612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 – 28</w:t>
      </w:r>
      <w:r w:rsidR="00430142">
        <w:rPr>
          <w:rFonts w:ascii="Times New Roman" w:hAnsi="Times New Roman" w:cs="Times New Roman"/>
          <w:sz w:val="24"/>
          <w:szCs w:val="24"/>
        </w:rPr>
        <w:t>7,60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</w:t>
      </w:r>
      <w:r w:rsidR="00236120">
        <w:rPr>
          <w:rFonts w:ascii="Times New Roman" w:hAnsi="Times New Roman" w:cs="Times New Roman"/>
          <w:sz w:val="24"/>
          <w:szCs w:val="24"/>
        </w:rPr>
        <w:t>нной Программы на плановый  2023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2361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6D0795" w:rsidRDefault="00236120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- 2023</w:t>
      </w:r>
      <w:r w:rsidR="00430142">
        <w:rPr>
          <w:rFonts w:ascii="Times New Roman" w:hAnsi="Times New Roman" w:cs="Times New Roman"/>
          <w:sz w:val="24"/>
          <w:szCs w:val="24"/>
        </w:rPr>
        <w:t xml:space="preserve"> год – 362,90</w:t>
      </w:r>
      <w:r w:rsidR="006D079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D0795" w:rsidRPr="006859F8" w:rsidRDefault="00236120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- 2024</w:t>
      </w:r>
      <w:r w:rsidR="00430142">
        <w:rPr>
          <w:rFonts w:ascii="Times New Roman" w:hAnsi="Times New Roman" w:cs="Times New Roman"/>
          <w:sz w:val="24"/>
          <w:szCs w:val="24"/>
        </w:rPr>
        <w:t xml:space="preserve"> год – 376,40</w:t>
      </w:r>
      <w:bookmarkStart w:id="0" w:name="_GoBack"/>
      <w:bookmarkEnd w:id="0"/>
      <w:r w:rsidR="006D079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A3A">
        <w:rPr>
          <w:rFonts w:ascii="Times New Roman" w:hAnsi="Times New Roman" w:cs="Times New Roman"/>
          <w:b/>
          <w:sz w:val="24"/>
          <w:szCs w:val="24"/>
        </w:rPr>
        <w:t>включенных</w:t>
      </w:r>
      <w:proofErr w:type="gramEnd"/>
      <w:r w:rsidRPr="000D7A3A">
        <w:rPr>
          <w:rFonts w:ascii="Times New Roman" w:hAnsi="Times New Roman" w:cs="Times New Roman"/>
          <w:b/>
          <w:sz w:val="24"/>
          <w:szCs w:val="24"/>
        </w:rPr>
        <w:t xml:space="preserve">  в Программу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содержание автомобильных дорог в границах поселения в рамках благоустройства;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6C6">
        <w:rPr>
          <w:rFonts w:ascii="Times New Roman" w:hAnsi="Times New Roman" w:cs="Times New Roman"/>
          <w:sz w:val="24"/>
          <w:szCs w:val="24"/>
        </w:rPr>
        <w:t>организация и содержание мест захоронения;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6C6">
        <w:rPr>
          <w:rFonts w:ascii="Times New Roman" w:hAnsi="Times New Roman" w:cs="Times New Roman"/>
          <w:sz w:val="24"/>
          <w:szCs w:val="24"/>
        </w:rPr>
        <w:t>проведение комплексного благоустройства на территории сельского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уличное </w:t>
      </w:r>
      <w:r w:rsidRPr="00B276C6">
        <w:rPr>
          <w:rFonts w:ascii="Times New Roman" w:hAnsi="Times New Roman" w:cs="Times New Roman"/>
          <w:sz w:val="24"/>
          <w:szCs w:val="24"/>
        </w:rPr>
        <w:t>освещение.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276C6">
        <w:rPr>
          <w:rFonts w:ascii="Times New Roman" w:hAnsi="Times New Roman" w:cs="Times New Roman"/>
          <w:spacing w:val="-1"/>
          <w:sz w:val="24"/>
          <w:szCs w:val="24"/>
        </w:rPr>
        <w:t>Финансирование мероприятий по благоустройству в рамках муниципальной программы</w:t>
      </w:r>
      <w:r w:rsidRPr="00B276C6">
        <w:rPr>
          <w:rFonts w:ascii="Times New Roman" w:hAnsi="Times New Roman" w:cs="Times New Roman"/>
          <w:spacing w:val="12"/>
          <w:sz w:val="24"/>
          <w:szCs w:val="24"/>
        </w:rPr>
        <w:t xml:space="preserve"> предполагается осуществлять на основе договоров с </w:t>
      </w:r>
      <w:r w:rsidRPr="00B276C6">
        <w:rPr>
          <w:rFonts w:ascii="Times New Roman" w:hAnsi="Times New Roman" w:cs="Times New Roman"/>
          <w:spacing w:val="1"/>
          <w:sz w:val="24"/>
          <w:szCs w:val="24"/>
        </w:rPr>
        <w:t>организациями, заключенными в соответствии с действующим законодательством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ab/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"Сосново-Озерское"</w:t>
      </w:r>
      <w:r w:rsidRPr="00B276C6">
        <w:rPr>
          <w:rFonts w:ascii="Times New Roman" w:hAnsi="Times New Roman" w:cs="Times New Roman"/>
          <w:sz w:val="24"/>
          <w:szCs w:val="24"/>
        </w:rPr>
        <w:t>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- создание </w:t>
      </w:r>
      <w:r>
        <w:rPr>
          <w:rFonts w:ascii="Times New Roman" w:hAnsi="Times New Roman" w:cs="Times New Roman"/>
          <w:sz w:val="24"/>
          <w:szCs w:val="24"/>
        </w:rPr>
        <w:t>зон для отдыха горожан.</w:t>
      </w:r>
    </w:p>
    <w:p w:rsidR="006D0795" w:rsidRPr="00B276C6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A61946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sectPr w:rsidR="006D0795" w:rsidSect="00C4139B">
      <w:headerReference w:type="default" r:id="rId9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66" w:rsidRDefault="00681A66" w:rsidP="00556AE5">
      <w:pPr>
        <w:spacing w:after="0" w:line="240" w:lineRule="auto"/>
      </w:pPr>
      <w:r>
        <w:separator/>
      </w:r>
    </w:p>
  </w:endnote>
  <w:endnote w:type="continuationSeparator" w:id="0">
    <w:p w:rsidR="00681A66" w:rsidRDefault="00681A66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66" w:rsidRDefault="00681A66" w:rsidP="00556AE5">
      <w:pPr>
        <w:spacing w:after="0" w:line="240" w:lineRule="auto"/>
      </w:pPr>
      <w:r>
        <w:separator/>
      </w:r>
    </w:p>
  </w:footnote>
  <w:footnote w:type="continuationSeparator" w:id="0">
    <w:p w:rsidR="00681A66" w:rsidRDefault="00681A66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49"/>
    <w:rsid w:val="000048F7"/>
    <w:rsid w:val="00007BC8"/>
    <w:rsid w:val="00012716"/>
    <w:rsid w:val="00021A25"/>
    <w:rsid w:val="00050B83"/>
    <w:rsid w:val="00083D0B"/>
    <w:rsid w:val="000E2742"/>
    <w:rsid w:val="00100C03"/>
    <w:rsid w:val="00171D69"/>
    <w:rsid w:val="001C04CD"/>
    <w:rsid w:val="00213440"/>
    <w:rsid w:val="00224AA2"/>
    <w:rsid w:val="00236120"/>
    <w:rsid w:val="00243EA8"/>
    <w:rsid w:val="00260AD4"/>
    <w:rsid w:val="00261AEC"/>
    <w:rsid w:val="00267985"/>
    <w:rsid w:val="002B1B51"/>
    <w:rsid w:val="00307DE1"/>
    <w:rsid w:val="0033267F"/>
    <w:rsid w:val="0039568C"/>
    <w:rsid w:val="003A1826"/>
    <w:rsid w:val="003B62F3"/>
    <w:rsid w:val="003C4163"/>
    <w:rsid w:val="003D27A7"/>
    <w:rsid w:val="003E5585"/>
    <w:rsid w:val="0040208E"/>
    <w:rsid w:val="00417F73"/>
    <w:rsid w:val="00430142"/>
    <w:rsid w:val="00450838"/>
    <w:rsid w:val="00462E99"/>
    <w:rsid w:val="00483AD3"/>
    <w:rsid w:val="004C6FBE"/>
    <w:rsid w:val="004D22BE"/>
    <w:rsid w:val="004D2C96"/>
    <w:rsid w:val="004D3884"/>
    <w:rsid w:val="00515387"/>
    <w:rsid w:val="005411D0"/>
    <w:rsid w:val="00556AE5"/>
    <w:rsid w:val="00557484"/>
    <w:rsid w:val="005949A7"/>
    <w:rsid w:val="005A2D95"/>
    <w:rsid w:val="005D1D60"/>
    <w:rsid w:val="005D4756"/>
    <w:rsid w:val="00600A2A"/>
    <w:rsid w:val="0064713F"/>
    <w:rsid w:val="006509AC"/>
    <w:rsid w:val="006630CD"/>
    <w:rsid w:val="006677D8"/>
    <w:rsid w:val="00681A66"/>
    <w:rsid w:val="00686273"/>
    <w:rsid w:val="006A3C14"/>
    <w:rsid w:val="006A4485"/>
    <w:rsid w:val="006A5E14"/>
    <w:rsid w:val="006B3773"/>
    <w:rsid w:val="006B7EF6"/>
    <w:rsid w:val="006D0795"/>
    <w:rsid w:val="006D155B"/>
    <w:rsid w:val="0070735A"/>
    <w:rsid w:val="00721999"/>
    <w:rsid w:val="00730581"/>
    <w:rsid w:val="00736CFF"/>
    <w:rsid w:val="007514D3"/>
    <w:rsid w:val="007604E8"/>
    <w:rsid w:val="00765D22"/>
    <w:rsid w:val="00786E2E"/>
    <w:rsid w:val="007925FB"/>
    <w:rsid w:val="007B16C2"/>
    <w:rsid w:val="007C0D4C"/>
    <w:rsid w:val="007C4CE1"/>
    <w:rsid w:val="007D0B99"/>
    <w:rsid w:val="00802869"/>
    <w:rsid w:val="0081456B"/>
    <w:rsid w:val="00847DB1"/>
    <w:rsid w:val="008837E1"/>
    <w:rsid w:val="00892288"/>
    <w:rsid w:val="0089546B"/>
    <w:rsid w:val="008A5314"/>
    <w:rsid w:val="008A6F3D"/>
    <w:rsid w:val="008B47FA"/>
    <w:rsid w:val="008C3285"/>
    <w:rsid w:val="008D0049"/>
    <w:rsid w:val="008E0DC0"/>
    <w:rsid w:val="008F7147"/>
    <w:rsid w:val="0090358F"/>
    <w:rsid w:val="009200B0"/>
    <w:rsid w:val="00940D70"/>
    <w:rsid w:val="00947FF9"/>
    <w:rsid w:val="00970F54"/>
    <w:rsid w:val="009B34C5"/>
    <w:rsid w:val="009C0A16"/>
    <w:rsid w:val="009E606B"/>
    <w:rsid w:val="009F47F5"/>
    <w:rsid w:val="00A170BE"/>
    <w:rsid w:val="00A172F6"/>
    <w:rsid w:val="00A35285"/>
    <w:rsid w:val="00A6060A"/>
    <w:rsid w:val="00A92F38"/>
    <w:rsid w:val="00AB60B0"/>
    <w:rsid w:val="00AC66E3"/>
    <w:rsid w:val="00AD018F"/>
    <w:rsid w:val="00B15ED1"/>
    <w:rsid w:val="00B3135A"/>
    <w:rsid w:val="00B412BB"/>
    <w:rsid w:val="00B53BAE"/>
    <w:rsid w:val="00B6552D"/>
    <w:rsid w:val="00BE554C"/>
    <w:rsid w:val="00C22B7B"/>
    <w:rsid w:val="00C26675"/>
    <w:rsid w:val="00C332D1"/>
    <w:rsid w:val="00C3730E"/>
    <w:rsid w:val="00C4139B"/>
    <w:rsid w:val="00C617DE"/>
    <w:rsid w:val="00C80ECA"/>
    <w:rsid w:val="00CA047C"/>
    <w:rsid w:val="00CB7D74"/>
    <w:rsid w:val="00CC557C"/>
    <w:rsid w:val="00CD3CEA"/>
    <w:rsid w:val="00CE357C"/>
    <w:rsid w:val="00D078F1"/>
    <w:rsid w:val="00D50A1C"/>
    <w:rsid w:val="00D81C5A"/>
    <w:rsid w:val="00D932FB"/>
    <w:rsid w:val="00E200F2"/>
    <w:rsid w:val="00E4617C"/>
    <w:rsid w:val="00E57589"/>
    <w:rsid w:val="00EB6F23"/>
    <w:rsid w:val="00EC3349"/>
    <w:rsid w:val="00EE433A"/>
    <w:rsid w:val="00F71818"/>
    <w:rsid w:val="00F77C1D"/>
    <w:rsid w:val="00F8588C"/>
    <w:rsid w:val="00FC42A9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6D07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7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45</cp:revision>
  <cp:lastPrinted>2021-01-11T07:42:00Z</cp:lastPrinted>
  <dcterms:created xsi:type="dcterms:W3CDTF">2015-04-14T01:25:00Z</dcterms:created>
  <dcterms:modified xsi:type="dcterms:W3CDTF">2021-11-10T12:27:00Z</dcterms:modified>
</cp:coreProperties>
</file>