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B42336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</w:p>
    <w:p w:rsidR="0090358F" w:rsidRPr="00AD018F" w:rsidRDefault="00B42336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236120">
        <w:rPr>
          <w:rFonts w:ascii="Times New Roman" w:hAnsi="Times New Roman" w:cs="Times New Roman"/>
          <w:sz w:val="28"/>
          <w:szCs w:val="28"/>
        </w:rPr>
        <w:t>» ноября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021A25" w:rsidRPr="00021A25" w:rsidRDefault="0090358F" w:rsidP="007D0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>"Благоустройство</w:t>
      </w:r>
      <w:r w:rsidR="006D155B">
        <w:rPr>
          <w:rFonts w:ascii="Times New Roman" w:hAnsi="Times New Roman" w:cs="Times New Roman"/>
          <w:b/>
          <w:sz w:val="28"/>
          <w:szCs w:val="28"/>
        </w:rPr>
        <w:t xml:space="preserve"> села Сосново-Озерское</w:t>
      </w:r>
      <w:r w:rsidR="002361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0663F">
        <w:rPr>
          <w:rFonts w:ascii="Times New Roman" w:hAnsi="Times New Roman" w:cs="Times New Roman"/>
          <w:b/>
          <w:sz w:val="28"/>
          <w:szCs w:val="28"/>
        </w:rPr>
        <w:t>2023-2025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"Благоустройство села "Сосново-Озерское" на </w:t>
      </w:r>
      <w:r w:rsidR="00C0663F">
        <w:rPr>
          <w:rFonts w:ascii="Times New Roman" w:hAnsi="Times New Roman" w:cs="Times New Roman"/>
          <w:sz w:val="28"/>
          <w:szCs w:val="28"/>
        </w:rPr>
        <w:t>2023-2025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3C4163" w:rsidRPr="003C4163" w:rsidRDefault="003C4163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</w:t>
      </w:r>
      <w:r w:rsidR="00236120">
        <w:rPr>
          <w:rFonts w:ascii="Times New Roman" w:hAnsi="Times New Roman" w:cs="Times New Roman"/>
          <w:sz w:val="28"/>
          <w:szCs w:val="28"/>
        </w:rPr>
        <w:t>а</w:t>
      </w:r>
      <w:r w:rsidR="00C0663F">
        <w:rPr>
          <w:rFonts w:ascii="Times New Roman" w:hAnsi="Times New Roman" w:cs="Times New Roman"/>
          <w:sz w:val="28"/>
          <w:szCs w:val="28"/>
        </w:rPr>
        <w:t>зования "Сосново-Озерское" от 09</w:t>
      </w:r>
      <w:r w:rsidR="00236120">
        <w:rPr>
          <w:rFonts w:ascii="Times New Roman" w:hAnsi="Times New Roman" w:cs="Times New Roman"/>
          <w:sz w:val="28"/>
          <w:szCs w:val="28"/>
        </w:rPr>
        <w:t xml:space="preserve"> </w:t>
      </w:r>
      <w:r w:rsidR="00C0663F">
        <w:rPr>
          <w:rFonts w:ascii="Times New Roman" w:hAnsi="Times New Roman" w:cs="Times New Roman"/>
          <w:sz w:val="28"/>
          <w:szCs w:val="28"/>
        </w:rPr>
        <w:t>ноября</w:t>
      </w:r>
      <w:r w:rsidR="00236120">
        <w:rPr>
          <w:rFonts w:ascii="Times New Roman" w:hAnsi="Times New Roman" w:cs="Times New Roman"/>
          <w:sz w:val="28"/>
          <w:szCs w:val="28"/>
        </w:rPr>
        <w:t xml:space="preserve"> 202</w:t>
      </w:r>
      <w:r w:rsidR="00C0663F">
        <w:rPr>
          <w:rFonts w:ascii="Times New Roman" w:hAnsi="Times New Roman" w:cs="Times New Roman"/>
          <w:sz w:val="28"/>
          <w:szCs w:val="28"/>
        </w:rPr>
        <w:t>1 г. №56</w:t>
      </w:r>
      <w:r w:rsidRPr="003C4163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3C4163">
        <w:rPr>
          <w:rFonts w:ascii="Times New Roman" w:hAnsi="Times New Roman" w:cs="Times New Roman"/>
          <w:sz w:val="28"/>
          <w:szCs w:val="28"/>
        </w:rPr>
        <w:t>"Благоустройство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села "Сосново-Озерское" </w:t>
      </w:r>
      <w:r w:rsidR="00236120">
        <w:rPr>
          <w:rFonts w:ascii="Times New Roman" w:hAnsi="Times New Roman" w:cs="Times New Roman"/>
          <w:sz w:val="28"/>
          <w:szCs w:val="28"/>
        </w:rPr>
        <w:t>на 202</w:t>
      </w:r>
      <w:r w:rsidR="00C0663F">
        <w:rPr>
          <w:rFonts w:ascii="Times New Roman" w:hAnsi="Times New Roman" w:cs="Times New Roman"/>
          <w:sz w:val="28"/>
          <w:szCs w:val="28"/>
        </w:rPr>
        <w:t>2-2024</w:t>
      </w:r>
      <w:r w:rsidRPr="003C4163">
        <w:rPr>
          <w:rFonts w:ascii="Times New Roman" w:hAnsi="Times New Roman" w:cs="Times New Roman"/>
          <w:sz w:val="28"/>
          <w:szCs w:val="28"/>
        </w:rPr>
        <w:t xml:space="preserve"> годы"</w:t>
      </w:r>
      <w:r w:rsidR="00236120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C0663F">
        <w:rPr>
          <w:rFonts w:ascii="Times New Roman" w:hAnsi="Times New Roman" w:cs="Times New Roman"/>
          <w:sz w:val="28"/>
          <w:szCs w:val="28"/>
        </w:rPr>
        <w:t>3</w:t>
      </w:r>
      <w:r w:rsidR="002361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514D3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Default="006D0795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012716" w:rsidRPr="006D0795" w:rsidRDefault="00012716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236120">
        <w:rPr>
          <w:rFonts w:ascii="Times New Roman" w:hAnsi="Times New Roman" w:cs="Times New Roman"/>
          <w:sz w:val="24"/>
          <w:szCs w:val="24"/>
        </w:rPr>
        <w:t>"0</w:t>
      </w:r>
      <w:r w:rsidR="00540F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"</w:t>
      </w:r>
      <w:r w:rsidR="00540F28">
        <w:rPr>
          <w:rFonts w:ascii="Times New Roman" w:hAnsi="Times New Roman" w:cs="Times New Roman"/>
          <w:sz w:val="24"/>
          <w:szCs w:val="24"/>
        </w:rPr>
        <w:t xml:space="preserve"> ноября 2022г. № 54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</w:t>
      </w:r>
      <w:r w:rsidR="00CC557C">
        <w:rPr>
          <w:rFonts w:ascii="Times New Roman" w:hAnsi="Times New Roman" w:cs="Times New Roman"/>
          <w:sz w:val="24"/>
          <w:szCs w:val="24"/>
        </w:rPr>
        <w:t xml:space="preserve"> села Сосново-Озерское</w:t>
      </w:r>
      <w:r w:rsidR="007514D3">
        <w:rPr>
          <w:rFonts w:ascii="Times New Roman" w:hAnsi="Times New Roman" w:cs="Times New Roman"/>
          <w:sz w:val="24"/>
          <w:szCs w:val="24"/>
        </w:rPr>
        <w:t xml:space="preserve"> на </w:t>
      </w:r>
      <w:r w:rsidR="00C0663F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69" w:rsidRPr="006859F8" w:rsidRDefault="00802869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9568C">
        <w:rPr>
          <w:rFonts w:ascii="Times New Roman" w:hAnsi="Times New Roman" w:cs="Times New Roman"/>
          <w:sz w:val="24"/>
          <w:szCs w:val="24"/>
        </w:rPr>
        <w:t>Благоустройство села Сосново-Озерское</w:t>
      </w:r>
      <w:r w:rsidR="00C0663F">
        <w:rPr>
          <w:rFonts w:ascii="Times New Roman" w:hAnsi="Times New Roman" w:cs="Times New Roman"/>
          <w:sz w:val="24"/>
          <w:szCs w:val="24"/>
        </w:rPr>
        <w:t xml:space="preserve"> </w:t>
      </w:r>
      <w:r w:rsidR="00236120">
        <w:rPr>
          <w:rFonts w:ascii="Times New Roman" w:hAnsi="Times New Roman" w:cs="Times New Roman"/>
          <w:sz w:val="24"/>
          <w:szCs w:val="24"/>
        </w:rPr>
        <w:t xml:space="preserve">на </w:t>
      </w:r>
      <w:r w:rsidR="00C0663F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внешнего благоустройства и санитарного содержания населенных пунктов сельского поселения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-Совершенствование эстетического вида сельского поселения, создание гармоничной архитектурно-ландшафтной среды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работ по благоустройству территории поселения в границах населенных пунктов, строительству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еконструкции систем наружного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 улиц населенных пунктов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общего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поселения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территории поселения;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в качественное состояние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жителей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 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-Восстановление и реконструкция уличного освещения, установка светильников в населенных пунктах;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выполнение зачистки, обвалование, ограждение, обустройство подъездных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представлены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C0663F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95" w:rsidTr="005D62F3">
        <w:trPr>
          <w:trHeight w:val="39"/>
        </w:trPr>
        <w:tc>
          <w:tcPr>
            <w:tcW w:w="3369" w:type="dxa"/>
            <w:vMerge w:val="restart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6D0795" w:rsidRPr="006859F8" w:rsidRDefault="00C71A32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802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D5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354,70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0795" w:rsidRDefault="00236120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07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536" w:type="dxa"/>
            <w:gridSpan w:val="2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D0795" w:rsidRDefault="006A448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C0663F" w:rsidP="00C0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2024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0795" w:rsidRDefault="00C71A32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421,10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0795" w:rsidRDefault="00C71A32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651,70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грейдированных дорог, 95 км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благоустроенной территории, 16500 кв. м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освещенных улиц, 22 улицы</w:t>
            </w:r>
          </w:p>
        </w:tc>
      </w:tr>
    </w:tbl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92DB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795" w:rsidRPr="0056390F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цели, задачи и направления обеспечения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 населения.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</w:t>
      </w:r>
      <w:r w:rsidRPr="00436DB4">
        <w:rPr>
          <w:rFonts w:ascii="Times New Roman" w:hAnsi="Times New Roman" w:cs="Times New Roman"/>
          <w:sz w:val="24"/>
          <w:szCs w:val="24"/>
        </w:rPr>
        <w:lastRenderedPageBreak/>
        <w:t>жизни и безопасности граждан, будет способствовать повышению уровня их комфортного проживания.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0795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комплексного благоустройства территорий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, эстетического вида поселения, создание гармоничной архитектурно-ландшафтной среды;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необходимо решить следующие вопросы: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привлечение жителей к участию в решении проблем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погодам реали</w:t>
      </w:r>
      <w:r>
        <w:rPr>
          <w:rFonts w:ascii="Times New Roman" w:hAnsi="Times New Roman" w:cs="Times New Roman"/>
          <w:sz w:val="24"/>
          <w:szCs w:val="24"/>
        </w:rPr>
        <w:t>зации приведены в таблице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6D0795" w:rsidTr="00C22B7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236120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202</w:t>
            </w:r>
            <w:r w:rsidR="00C0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236120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C0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6D0795" w:rsidTr="00C22B7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C22B7B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0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0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0795" w:rsidTr="005D62F3">
        <w:trPr>
          <w:trHeight w:val="353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795" w:rsidRPr="001477C7" w:rsidRDefault="006D0795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села "Сосново-Озерское" на 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2D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0795" w:rsidTr="005D62F3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F13E46" w:rsidRDefault="006D0795" w:rsidP="00C7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>профилированных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запаханных и захороненных отходов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освещенных улиц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39568C" w:rsidP="003956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от 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твердых бытовых отходов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</w:tbl>
    <w:p w:rsidR="006D0795" w:rsidRDefault="006D0795" w:rsidP="006D0795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707677"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C0663F">
        <w:rPr>
          <w:rFonts w:ascii="Times New Roman" w:hAnsi="Times New Roman" w:cs="Times New Roman"/>
          <w:sz w:val="24"/>
          <w:szCs w:val="24"/>
        </w:rPr>
        <w:t>2023-2025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6C6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поселения. В качестве 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 xml:space="preserve">дополнительных источников финансирования отдельных мероприятий </w:t>
      </w:r>
      <w:r w:rsidRPr="00B276C6">
        <w:rPr>
          <w:rFonts w:ascii="Times New Roman" w:hAnsi="Times New Roman" w:cs="Times New Roman"/>
          <w:sz w:val="24"/>
          <w:szCs w:val="24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>, муниципальных унитарных предприятий</w:t>
      </w:r>
      <w:r w:rsidRPr="00B276C6">
        <w:rPr>
          <w:rFonts w:ascii="Times New Roman" w:hAnsi="Times New Roman" w:cs="Times New Roman"/>
          <w:sz w:val="24"/>
          <w:szCs w:val="24"/>
        </w:rPr>
        <w:t>, а также за счет софинансирования из бюджетов других уровней.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C0663F">
        <w:rPr>
          <w:rFonts w:ascii="Times New Roman" w:hAnsi="Times New Roman" w:cs="Times New Roman"/>
          <w:sz w:val="24"/>
          <w:szCs w:val="24"/>
        </w:rPr>
        <w:t>2023-2025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71A32">
        <w:rPr>
          <w:rFonts w:ascii="Times New Roman" w:hAnsi="Times New Roman" w:cs="Times New Roman"/>
          <w:sz w:val="24"/>
          <w:szCs w:val="24"/>
        </w:rPr>
        <w:t xml:space="preserve">1354,70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C0663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1A32">
        <w:rPr>
          <w:rFonts w:ascii="Times New Roman" w:hAnsi="Times New Roman" w:cs="Times New Roman"/>
          <w:sz w:val="24"/>
          <w:szCs w:val="24"/>
        </w:rPr>
        <w:t>281,90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C0663F">
        <w:rPr>
          <w:rFonts w:ascii="Times New Roman" w:hAnsi="Times New Roman" w:cs="Times New Roman"/>
          <w:sz w:val="24"/>
          <w:szCs w:val="24"/>
        </w:rPr>
        <w:t>нной Программы на плановый  2024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C066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6D0795" w:rsidRDefault="00236120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C0663F">
        <w:rPr>
          <w:rFonts w:ascii="Times New Roman" w:hAnsi="Times New Roman" w:cs="Times New Roman"/>
          <w:sz w:val="24"/>
          <w:szCs w:val="24"/>
        </w:rPr>
        <w:t>4</w:t>
      </w:r>
      <w:r w:rsidR="00C71A32">
        <w:rPr>
          <w:rFonts w:ascii="Times New Roman" w:hAnsi="Times New Roman" w:cs="Times New Roman"/>
          <w:sz w:val="24"/>
          <w:szCs w:val="24"/>
        </w:rPr>
        <w:t xml:space="preserve"> год – 421,10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Pr="006859F8" w:rsidRDefault="00236120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C0663F">
        <w:rPr>
          <w:rFonts w:ascii="Times New Roman" w:hAnsi="Times New Roman" w:cs="Times New Roman"/>
          <w:sz w:val="24"/>
          <w:szCs w:val="24"/>
        </w:rPr>
        <w:t>5</w:t>
      </w:r>
      <w:r w:rsidR="00430142">
        <w:rPr>
          <w:rFonts w:ascii="Times New Roman" w:hAnsi="Times New Roman" w:cs="Times New Roman"/>
          <w:sz w:val="24"/>
          <w:szCs w:val="24"/>
        </w:rPr>
        <w:t xml:space="preserve"> год – </w:t>
      </w:r>
      <w:bookmarkStart w:id="0" w:name="_GoBack"/>
      <w:bookmarkEnd w:id="0"/>
      <w:r w:rsidR="00C71A32">
        <w:rPr>
          <w:rFonts w:ascii="Times New Roman" w:hAnsi="Times New Roman" w:cs="Times New Roman"/>
          <w:sz w:val="24"/>
          <w:szCs w:val="24"/>
        </w:rPr>
        <w:t>651,70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 w:rsidR="00C7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41338A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содержание автомобильных дорог в границах поселения в рамках благоустройства;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-организация и содержание мест захоронения;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-проведение комплексного благоустройства на территории сельского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уличное </w:t>
      </w:r>
      <w:r w:rsidRPr="00B276C6">
        <w:rPr>
          <w:rFonts w:ascii="Times New Roman" w:hAnsi="Times New Roman" w:cs="Times New Roman"/>
          <w:sz w:val="24"/>
          <w:szCs w:val="24"/>
        </w:rPr>
        <w:t>освещение.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76C6">
        <w:rPr>
          <w:rFonts w:ascii="Times New Roman" w:hAnsi="Times New Roman" w:cs="Times New Roman"/>
          <w:spacing w:val="-1"/>
          <w:sz w:val="24"/>
          <w:szCs w:val="24"/>
        </w:rPr>
        <w:t>Финансирование мероприятий по благоустройству в рамках муниципальной программы</w:t>
      </w:r>
      <w:r w:rsidRPr="00B276C6">
        <w:rPr>
          <w:rFonts w:ascii="Times New Roman" w:hAnsi="Times New Roman" w:cs="Times New Roman"/>
          <w:spacing w:val="12"/>
          <w:sz w:val="24"/>
          <w:szCs w:val="24"/>
        </w:rPr>
        <w:t xml:space="preserve"> предполагается осуществлять на основе договоров с </w:t>
      </w:r>
      <w:r w:rsidRPr="00B276C6">
        <w:rPr>
          <w:rFonts w:ascii="Times New Roman" w:hAnsi="Times New Roman" w:cs="Times New Roman"/>
          <w:spacing w:val="1"/>
          <w:sz w:val="24"/>
          <w:szCs w:val="24"/>
        </w:rPr>
        <w:t>организациями, заключенными в соответствии с действующим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B276C6">
        <w:rPr>
          <w:rFonts w:ascii="Times New Roman" w:hAnsi="Times New Roman" w:cs="Times New Roman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>зон для отдыха горожан.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A61946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мониторингреализацииПрограммы,позволяющийотслеживатьвыполнениезапланированныхмероприятийидостиженияпромежуточных показателей и индикаторов Программы;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41338A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sectPr w:rsidR="006D0795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63" w:rsidRDefault="00B55663" w:rsidP="00556AE5">
      <w:pPr>
        <w:spacing w:after="0" w:line="240" w:lineRule="auto"/>
      </w:pPr>
      <w:r>
        <w:separator/>
      </w:r>
    </w:p>
  </w:endnote>
  <w:endnote w:type="continuationSeparator" w:id="1">
    <w:p w:rsidR="00B55663" w:rsidRDefault="00B55663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63" w:rsidRDefault="00B55663" w:rsidP="00556AE5">
      <w:pPr>
        <w:spacing w:after="0" w:line="240" w:lineRule="auto"/>
      </w:pPr>
      <w:r>
        <w:separator/>
      </w:r>
    </w:p>
  </w:footnote>
  <w:footnote w:type="continuationSeparator" w:id="1">
    <w:p w:rsidR="00B55663" w:rsidRDefault="00B55663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48F7"/>
    <w:rsid w:val="00007BC8"/>
    <w:rsid w:val="00012716"/>
    <w:rsid w:val="00021A25"/>
    <w:rsid w:val="00050B83"/>
    <w:rsid w:val="00083D0B"/>
    <w:rsid w:val="000923EF"/>
    <w:rsid w:val="000E2742"/>
    <w:rsid w:val="00100C03"/>
    <w:rsid w:val="00171D69"/>
    <w:rsid w:val="001C04CD"/>
    <w:rsid w:val="001D23A4"/>
    <w:rsid w:val="00213440"/>
    <w:rsid w:val="00224AA2"/>
    <w:rsid w:val="00236120"/>
    <w:rsid w:val="00243EA8"/>
    <w:rsid w:val="00260AD4"/>
    <w:rsid w:val="00261AEC"/>
    <w:rsid w:val="00267985"/>
    <w:rsid w:val="002B1B51"/>
    <w:rsid w:val="00307DE1"/>
    <w:rsid w:val="0033267F"/>
    <w:rsid w:val="0039568C"/>
    <w:rsid w:val="003A1826"/>
    <w:rsid w:val="003B62F3"/>
    <w:rsid w:val="003C4163"/>
    <w:rsid w:val="003D27A7"/>
    <w:rsid w:val="003E5585"/>
    <w:rsid w:val="003F59E9"/>
    <w:rsid w:val="0040208E"/>
    <w:rsid w:val="0041338A"/>
    <w:rsid w:val="00417F73"/>
    <w:rsid w:val="00430142"/>
    <w:rsid w:val="00450838"/>
    <w:rsid w:val="00462E99"/>
    <w:rsid w:val="00483AD3"/>
    <w:rsid w:val="004C6FBE"/>
    <w:rsid w:val="004D22BE"/>
    <w:rsid w:val="004D2C96"/>
    <w:rsid w:val="004D3884"/>
    <w:rsid w:val="00515387"/>
    <w:rsid w:val="0052082A"/>
    <w:rsid w:val="00540F28"/>
    <w:rsid w:val="005411D0"/>
    <w:rsid w:val="00555158"/>
    <w:rsid w:val="00556AE5"/>
    <w:rsid w:val="00557484"/>
    <w:rsid w:val="005949A7"/>
    <w:rsid w:val="005A2D95"/>
    <w:rsid w:val="005D1D60"/>
    <w:rsid w:val="005D4756"/>
    <w:rsid w:val="00600A2A"/>
    <w:rsid w:val="0064713F"/>
    <w:rsid w:val="006509AC"/>
    <w:rsid w:val="006630CD"/>
    <w:rsid w:val="006677D8"/>
    <w:rsid w:val="00681A66"/>
    <w:rsid w:val="00686273"/>
    <w:rsid w:val="006A3C14"/>
    <w:rsid w:val="006A4485"/>
    <w:rsid w:val="006A5E14"/>
    <w:rsid w:val="006B3773"/>
    <w:rsid w:val="006B7EF6"/>
    <w:rsid w:val="006D0795"/>
    <w:rsid w:val="006D155B"/>
    <w:rsid w:val="0070735A"/>
    <w:rsid w:val="00721999"/>
    <w:rsid w:val="00730581"/>
    <w:rsid w:val="00736CFF"/>
    <w:rsid w:val="007514D3"/>
    <w:rsid w:val="007604E8"/>
    <w:rsid w:val="00765D22"/>
    <w:rsid w:val="00786E2E"/>
    <w:rsid w:val="007925FB"/>
    <w:rsid w:val="007B16C2"/>
    <w:rsid w:val="007C0D4C"/>
    <w:rsid w:val="007C4CE1"/>
    <w:rsid w:val="007D0B99"/>
    <w:rsid w:val="00802869"/>
    <w:rsid w:val="0081456B"/>
    <w:rsid w:val="00847DB1"/>
    <w:rsid w:val="008837E1"/>
    <w:rsid w:val="00892288"/>
    <w:rsid w:val="0089546B"/>
    <w:rsid w:val="008A5314"/>
    <w:rsid w:val="008A6F3D"/>
    <w:rsid w:val="008B47FA"/>
    <w:rsid w:val="008C3285"/>
    <w:rsid w:val="008D0049"/>
    <w:rsid w:val="008E0DC0"/>
    <w:rsid w:val="008F7147"/>
    <w:rsid w:val="0090358F"/>
    <w:rsid w:val="009200B0"/>
    <w:rsid w:val="00940D70"/>
    <w:rsid w:val="00947FF9"/>
    <w:rsid w:val="00970F54"/>
    <w:rsid w:val="009B34C5"/>
    <w:rsid w:val="009C0A16"/>
    <w:rsid w:val="009E606B"/>
    <w:rsid w:val="009F47F5"/>
    <w:rsid w:val="00A170BE"/>
    <w:rsid w:val="00A172F6"/>
    <w:rsid w:val="00A35285"/>
    <w:rsid w:val="00A6060A"/>
    <w:rsid w:val="00A92F38"/>
    <w:rsid w:val="00AB60B0"/>
    <w:rsid w:val="00AC66E3"/>
    <w:rsid w:val="00AD018F"/>
    <w:rsid w:val="00B15ED1"/>
    <w:rsid w:val="00B3135A"/>
    <w:rsid w:val="00B412BB"/>
    <w:rsid w:val="00B42336"/>
    <w:rsid w:val="00B53BAE"/>
    <w:rsid w:val="00B55663"/>
    <w:rsid w:val="00B6552D"/>
    <w:rsid w:val="00BE554C"/>
    <w:rsid w:val="00C0663F"/>
    <w:rsid w:val="00C22B7B"/>
    <w:rsid w:val="00C26675"/>
    <w:rsid w:val="00C332D1"/>
    <w:rsid w:val="00C3730E"/>
    <w:rsid w:val="00C4139B"/>
    <w:rsid w:val="00C617DE"/>
    <w:rsid w:val="00C71A32"/>
    <w:rsid w:val="00C80ECA"/>
    <w:rsid w:val="00CA047C"/>
    <w:rsid w:val="00CB7D74"/>
    <w:rsid w:val="00CC557C"/>
    <w:rsid w:val="00CD3CEA"/>
    <w:rsid w:val="00CE357C"/>
    <w:rsid w:val="00D078F1"/>
    <w:rsid w:val="00D50A1C"/>
    <w:rsid w:val="00D81C5A"/>
    <w:rsid w:val="00D932FB"/>
    <w:rsid w:val="00DE17AB"/>
    <w:rsid w:val="00DF6157"/>
    <w:rsid w:val="00E200F2"/>
    <w:rsid w:val="00E4617C"/>
    <w:rsid w:val="00E57589"/>
    <w:rsid w:val="00EB6F23"/>
    <w:rsid w:val="00EC3349"/>
    <w:rsid w:val="00EE433A"/>
    <w:rsid w:val="00F71818"/>
    <w:rsid w:val="00F77C1D"/>
    <w:rsid w:val="00F8588C"/>
    <w:rsid w:val="00FC42A9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6D0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2021-01-11T07:42:00Z</cp:lastPrinted>
  <dcterms:created xsi:type="dcterms:W3CDTF">2015-04-14T01:25:00Z</dcterms:created>
  <dcterms:modified xsi:type="dcterms:W3CDTF">2022-11-10T12:31:00Z</dcterms:modified>
</cp:coreProperties>
</file>