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F" w:rsidRPr="0022248B" w:rsidRDefault="004550FF" w:rsidP="004550FF">
      <w:pPr>
        <w:jc w:val="center"/>
        <w:rPr>
          <w:b/>
        </w:rPr>
      </w:pPr>
      <w:r w:rsidRPr="0022248B">
        <w:rPr>
          <w:b/>
        </w:rPr>
        <w:t>РЕШЕНИЕ</w:t>
      </w:r>
    </w:p>
    <w:p w:rsidR="004550FF" w:rsidRPr="0022248B" w:rsidRDefault="004550FF" w:rsidP="004550FF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4550FF" w:rsidRDefault="004550FF" w:rsidP="004550FF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4550FF" w:rsidRDefault="004550FF" w:rsidP="004550FF">
      <w:pPr>
        <w:pBdr>
          <w:bottom w:val="single" w:sz="12" w:space="1" w:color="auto"/>
        </w:pBdr>
        <w:jc w:val="both"/>
        <w:rPr>
          <w:b/>
        </w:rPr>
      </w:pPr>
    </w:p>
    <w:p w:rsidR="004550FF" w:rsidRDefault="004550FF" w:rsidP="004550FF">
      <w:pPr>
        <w:jc w:val="both"/>
        <w:rPr>
          <w:b/>
        </w:rPr>
      </w:pPr>
    </w:p>
    <w:p w:rsidR="004550FF" w:rsidRDefault="004550FF" w:rsidP="004550FF">
      <w:pPr>
        <w:jc w:val="center"/>
        <w:rPr>
          <w:b/>
        </w:rPr>
      </w:pPr>
      <w:r w:rsidRPr="00AC1576">
        <w:rPr>
          <w:b/>
        </w:rPr>
        <w:t>№</w:t>
      </w:r>
      <w:r w:rsidR="004E78DA">
        <w:rPr>
          <w:b/>
        </w:rPr>
        <w:t xml:space="preserve"> 36</w:t>
      </w:r>
      <w:r w:rsidR="00851A30">
        <w:rPr>
          <w:b/>
        </w:rPr>
        <w:t>/</w:t>
      </w:r>
      <w:r w:rsidR="00941350">
        <w:rPr>
          <w:b/>
        </w:rPr>
        <w:t>1</w:t>
      </w:r>
    </w:p>
    <w:p w:rsidR="004550FF" w:rsidRPr="00F45957" w:rsidRDefault="00D476BA" w:rsidP="004550FF">
      <w:pPr>
        <w:jc w:val="center"/>
        <w:rPr>
          <w:b/>
        </w:rPr>
      </w:pPr>
      <w:r>
        <w:rPr>
          <w:b/>
        </w:rPr>
        <w:t xml:space="preserve">   </w:t>
      </w:r>
      <w:r w:rsidR="004E78DA">
        <w:rPr>
          <w:b/>
        </w:rPr>
        <w:t>22</w:t>
      </w:r>
      <w:r w:rsidR="0043461A">
        <w:rPr>
          <w:b/>
        </w:rPr>
        <w:t xml:space="preserve"> </w:t>
      </w:r>
      <w:r w:rsidR="00511EF8">
        <w:rPr>
          <w:b/>
        </w:rPr>
        <w:t>марта</w:t>
      </w:r>
      <w:r w:rsidR="004550FF" w:rsidRPr="006D0C8B">
        <w:rPr>
          <w:b/>
        </w:rPr>
        <w:t xml:space="preserve"> </w:t>
      </w:r>
      <w:r w:rsidR="00851A30">
        <w:rPr>
          <w:b/>
        </w:rPr>
        <w:t>2022</w:t>
      </w:r>
      <w:r w:rsidR="004550FF">
        <w:rPr>
          <w:b/>
        </w:rPr>
        <w:t xml:space="preserve"> </w:t>
      </w:r>
      <w:r w:rsidR="004550FF" w:rsidRPr="006D0C8B">
        <w:rPr>
          <w:b/>
        </w:rPr>
        <w:t>г.</w:t>
      </w:r>
    </w:p>
    <w:p w:rsidR="004550FF" w:rsidRDefault="004550FF" w:rsidP="004550FF">
      <w:pPr>
        <w:jc w:val="both"/>
        <w:rPr>
          <w:b/>
        </w:rPr>
      </w:pPr>
    </w:p>
    <w:p w:rsidR="004550FF" w:rsidRPr="00185534" w:rsidRDefault="004550FF" w:rsidP="004550FF">
      <w:pPr>
        <w:jc w:val="both"/>
        <w:rPr>
          <w:b/>
        </w:rPr>
      </w:pPr>
    </w:p>
    <w:p w:rsidR="004550FF" w:rsidRPr="00185534" w:rsidRDefault="004550FF" w:rsidP="004550FF">
      <w:pPr>
        <w:jc w:val="center"/>
        <w:rPr>
          <w:b/>
        </w:rPr>
      </w:pPr>
      <w:r w:rsidRPr="00185534">
        <w:rPr>
          <w:b/>
        </w:rPr>
        <w:t>О внесении изменений и дополнений в решение</w:t>
      </w:r>
    </w:p>
    <w:p w:rsidR="004550FF" w:rsidRPr="00185534" w:rsidRDefault="004550FF" w:rsidP="004550FF">
      <w:pPr>
        <w:jc w:val="center"/>
        <w:rPr>
          <w:b/>
        </w:rPr>
      </w:pPr>
      <w:r>
        <w:rPr>
          <w:b/>
        </w:rPr>
        <w:t xml:space="preserve">    </w:t>
      </w:r>
      <w:r w:rsidRPr="00185534">
        <w:rPr>
          <w:b/>
        </w:rPr>
        <w:t xml:space="preserve">Совета депутатов муниципального образования «Сосново – Озерское» </w:t>
      </w:r>
      <w:r w:rsidR="00851A30">
        <w:rPr>
          <w:b/>
        </w:rPr>
        <w:t>от 27.12.2021</w:t>
      </w:r>
      <w:r>
        <w:rPr>
          <w:b/>
        </w:rPr>
        <w:t xml:space="preserve"> </w:t>
      </w:r>
      <w:r w:rsidRPr="00185534">
        <w:rPr>
          <w:b/>
        </w:rPr>
        <w:t>г</w:t>
      </w:r>
      <w:r w:rsidR="00851A30">
        <w:rPr>
          <w:b/>
        </w:rPr>
        <w:t>. № 32/4</w:t>
      </w:r>
      <w:r w:rsidRPr="00185534">
        <w:rPr>
          <w:b/>
        </w:rPr>
        <w:t xml:space="preserve"> «О бюджете муниципального образова</w:t>
      </w:r>
      <w:r w:rsidR="00ED7623">
        <w:rPr>
          <w:b/>
        </w:rPr>
        <w:t>ния «Сосново – Озерское» на 2022 и на плановый 2023 и 2024</w:t>
      </w:r>
      <w:r>
        <w:rPr>
          <w:b/>
        </w:rPr>
        <w:t xml:space="preserve"> </w:t>
      </w:r>
      <w:r w:rsidRPr="00185534">
        <w:rPr>
          <w:b/>
        </w:rPr>
        <w:t>год</w:t>
      </w:r>
      <w:r>
        <w:rPr>
          <w:b/>
        </w:rPr>
        <w:t>ов</w:t>
      </w:r>
      <w:r w:rsidRPr="00185534">
        <w:rPr>
          <w:b/>
        </w:rPr>
        <w:t>»</w:t>
      </w:r>
    </w:p>
    <w:p w:rsidR="004550FF" w:rsidRPr="00185534" w:rsidRDefault="004550FF" w:rsidP="004550FF">
      <w:pPr>
        <w:jc w:val="center"/>
        <w:rPr>
          <w:b/>
        </w:rPr>
      </w:pPr>
    </w:p>
    <w:p w:rsidR="004550FF" w:rsidRDefault="004550FF" w:rsidP="004550FF">
      <w:pPr>
        <w:jc w:val="both"/>
        <w:rPr>
          <w:b/>
        </w:rPr>
      </w:pPr>
    </w:p>
    <w:p w:rsidR="004550FF" w:rsidRPr="00185534" w:rsidRDefault="004550FF" w:rsidP="004550FF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1.</w:t>
      </w:r>
    </w:p>
    <w:p w:rsidR="004550FF" w:rsidRPr="00185534" w:rsidRDefault="004550FF" w:rsidP="004550FF">
      <w:pPr>
        <w:jc w:val="both"/>
        <w:rPr>
          <w:b/>
        </w:rPr>
      </w:pPr>
    </w:p>
    <w:p w:rsidR="004550FF" w:rsidRPr="00185534" w:rsidRDefault="004550FF" w:rsidP="004550FF">
      <w:pPr>
        <w:jc w:val="both"/>
      </w:pPr>
      <w:r>
        <w:tab/>
      </w:r>
      <w:r w:rsidRPr="00185534">
        <w:t>Внести в решение Совета депутатов муниципального образования «Сосново – Озерское» от</w:t>
      </w:r>
      <w:r w:rsidR="00851A30">
        <w:t xml:space="preserve"> 27.12.2021 г. № 32/4</w:t>
      </w:r>
      <w:r w:rsidRPr="00185534">
        <w:t xml:space="preserve"> «О бюджете муниципального образова</w:t>
      </w:r>
      <w:r>
        <w:t>ния «Сосново – Озерское» на 202</w:t>
      </w:r>
      <w:r w:rsidR="00851A30">
        <w:t>2 и на плановый 2023 и 2024</w:t>
      </w:r>
      <w:r w:rsidRPr="00185534">
        <w:t xml:space="preserve"> год</w:t>
      </w:r>
      <w:r>
        <w:t>ов</w:t>
      </w:r>
      <w:r w:rsidRPr="00185534">
        <w:t>» следующие изменения и дополнения:</w:t>
      </w:r>
    </w:p>
    <w:p w:rsidR="004550FF" w:rsidRPr="00D24875" w:rsidRDefault="004550FF" w:rsidP="004550FF">
      <w:pPr>
        <w:jc w:val="both"/>
      </w:pPr>
      <w:r>
        <w:tab/>
      </w:r>
      <w:r w:rsidRPr="00D24875">
        <w:t xml:space="preserve">1. </w:t>
      </w:r>
      <w:r>
        <w:t>Пункт 1 статьи</w:t>
      </w:r>
      <w:r w:rsidRPr="00D24875">
        <w:t xml:space="preserve"> 1 изложить в следующей редакции:</w:t>
      </w:r>
    </w:p>
    <w:p w:rsidR="004550FF" w:rsidRPr="00D24875" w:rsidRDefault="004550FF" w:rsidP="004550FF">
      <w:pPr>
        <w:jc w:val="both"/>
      </w:pPr>
      <w:r w:rsidRPr="00D24875">
        <w:tab/>
        <w:t>1) Утвердить основны</w:t>
      </w:r>
      <w:r w:rsidR="00851A30">
        <w:t>е характеристики бюджета на 2022</w:t>
      </w:r>
      <w:r w:rsidRPr="00D24875">
        <w:t xml:space="preserve"> год: </w:t>
      </w:r>
    </w:p>
    <w:p w:rsidR="004550FF" w:rsidRPr="00D24875" w:rsidRDefault="004550FF" w:rsidP="004550FF">
      <w:pPr>
        <w:jc w:val="both"/>
      </w:pPr>
      <w:r>
        <w:tab/>
      </w:r>
      <w:r w:rsidRPr="00D24875">
        <w:t xml:space="preserve">- общий объём доходов в </w:t>
      </w:r>
      <w:r w:rsidRPr="00A812ED">
        <w:t xml:space="preserve">сумме </w:t>
      </w:r>
      <w:r w:rsidR="00511EF8">
        <w:t>29738,92314</w:t>
      </w:r>
      <w:r w:rsidRPr="00D24875">
        <w:t xml:space="preserve"> тыс. рублей, в том числе безвозмездных поступлений в сумме </w:t>
      </w:r>
      <w:r w:rsidR="00511EF8">
        <w:t>24297,02314</w:t>
      </w:r>
      <w:r w:rsidRPr="00D24875">
        <w:t xml:space="preserve"> тыс. рублей;</w:t>
      </w:r>
    </w:p>
    <w:p w:rsidR="004550FF" w:rsidRPr="00D24875" w:rsidRDefault="004550FF" w:rsidP="004550FF">
      <w:pPr>
        <w:jc w:val="both"/>
      </w:pPr>
      <w:r>
        <w:tab/>
      </w:r>
      <w:r w:rsidRPr="00D24875">
        <w:t xml:space="preserve">- общий объём расходов в сумме </w:t>
      </w:r>
      <w:r w:rsidR="00511EF8">
        <w:t>30238,08314</w:t>
      </w:r>
      <w:r w:rsidRPr="00D24875">
        <w:t xml:space="preserve"> тыс. рублей;</w:t>
      </w:r>
    </w:p>
    <w:p w:rsidR="004550FF" w:rsidRDefault="004550FF" w:rsidP="004550FF">
      <w:pPr>
        <w:jc w:val="both"/>
      </w:pPr>
      <w:r>
        <w:tab/>
        <w:t xml:space="preserve">- дефицит </w:t>
      </w:r>
      <w:r w:rsidRPr="00D24875">
        <w:t xml:space="preserve">в сумме </w:t>
      </w:r>
      <w:r w:rsidR="00ED7623">
        <w:t>499,16</w:t>
      </w:r>
      <w:r w:rsidRPr="00D24875">
        <w:t xml:space="preserve"> тыс. рублей.</w:t>
      </w:r>
    </w:p>
    <w:p w:rsidR="00511EF8" w:rsidRDefault="004550FF" w:rsidP="004550FF">
      <w:pPr>
        <w:jc w:val="both"/>
      </w:pPr>
      <w:r>
        <w:tab/>
      </w:r>
      <w:r w:rsidR="00511EF8">
        <w:t xml:space="preserve">2. Приложение № 6 </w:t>
      </w:r>
      <w:r w:rsidR="00511EF8" w:rsidRPr="00207BE4">
        <w:t>«</w:t>
      </w:r>
      <w:r w:rsidR="00511EF8">
        <w:t xml:space="preserve">Объем безвозмездных поступлений в бюджет муниципального образования </w:t>
      </w:r>
      <w:r w:rsidR="00511EF8" w:rsidRPr="000C0E98">
        <w:t xml:space="preserve"> </w:t>
      </w:r>
      <w:r w:rsidR="00511EF8" w:rsidRPr="00207BE4">
        <w:t>«</w:t>
      </w:r>
      <w:r w:rsidR="00511EF8">
        <w:t>Сосново-Озерское</w:t>
      </w:r>
      <w:r w:rsidR="00511EF8" w:rsidRPr="00207BE4">
        <w:t>»</w:t>
      </w:r>
      <w:r w:rsidR="00511EF8">
        <w:t xml:space="preserve"> </w:t>
      </w:r>
      <w:r w:rsidR="00511EF8" w:rsidRPr="000C0E98">
        <w:t>на 2022 год</w:t>
      </w:r>
      <w:r w:rsidR="00511EF8" w:rsidRPr="00207BE4">
        <w:t>»</w:t>
      </w:r>
      <w:r w:rsidR="00511EF8" w:rsidRPr="00511EF8">
        <w:t xml:space="preserve"> </w:t>
      </w:r>
      <w:r w:rsidR="00511EF8" w:rsidRPr="00207BE4">
        <w:t>изложить в редакции приложения №</w:t>
      </w:r>
      <w:r w:rsidR="00511EF8">
        <w:t>1</w:t>
      </w:r>
      <w:r w:rsidR="00511EF8" w:rsidRPr="00207BE4">
        <w:t xml:space="preserve"> к настоящему решению.</w:t>
      </w:r>
    </w:p>
    <w:p w:rsidR="004550FF" w:rsidRPr="00207BE4" w:rsidRDefault="00511EF8" w:rsidP="004550FF">
      <w:pPr>
        <w:jc w:val="both"/>
      </w:pPr>
      <w:r>
        <w:tab/>
        <w:t>3</w:t>
      </w:r>
      <w:r w:rsidR="004550FF" w:rsidRPr="00207BE4">
        <w:t>. Приложение № 8 «</w:t>
      </w:r>
      <w:r w:rsidR="000C0E98" w:rsidRPr="000C0E98">
        <w:t>Распределение бюджетных ассигнований по разделам и подразделам классификации расходов бюджетов на 2022 год</w:t>
      </w:r>
      <w:r w:rsidR="004550FF" w:rsidRPr="00207BE4">
        <w:t>» изложить в редакции приложения №</w:t>
      </w:r>
      <w:r>
        <w:t>2</w:t>
      </w:r>
      <w:r w:rsidR="004550FF" w:rsidRPr="00207BE4">
        <w:t xml:space="preserve"> к настоящему решению.</w:t>
      </w:r>
    </w:p>
    <w:p w:rsidR="004550FF" w:rsidRPr="00207BE4" w:rsidRDefault="004550FF" w:rsidP="004550FF">
      <w:pPr>
        <w:jc w:val="both"/>
      </w:pPr>
      <w:r w:rsidRPr="00207BE4">
        <w:tab/>
      </w:r>
      <w:r w:rsidR="00511EF8">
        <w:t>4</w:t>
      </w:r>
      <w:r w:rsidRPr="00207BE4">
        <w:t>. Приложение № 10 «</w:t>
      </w:r>
      <w:r w:rsidR="000C0E98" w:rsidRPr="000C0E98">
        <w:t xml:space="preserve">Распределение бюджетных ассигнований по целевым статьям (муниципальным программам и </w:t>
      </w:r>
      <w:proofErr w:type="spellStart"/>
      <w:r w:rsidR="000C0E98" w:rsidRPr="000C0E98">
        <w:t>непрограммным</w:t>
      </w:r>
      <w:proofErr w:type="spellEnd"/>
      <w:r w:rsidR="000C0E98" w:rsidRPr="000C0E98">
        <w:t xml:space="preserve"> направлениям деятельности), видам расходов, ведомствам, а также по разделам, подразделам,  классификации расходов бюджетов на 2022 год</w:t>
      </w:r>
      <w:r w:rsidRPr="00207BE4">
        <w:t xml:space="preserve">» изложить в редакции приложения № </w:t>
      </w:r>
      <w:r w:rsidR="00511EF8">
        <w:t>3</w:t>
      </w:r>
      <w:r w:rsidRPr="00207BE4">
        <w:t xml:space="preserve"> к настоящему решению.</w:t>
      </w:r>
    </w:p>
    <w:p w:rsidR="004550FF" w:rsidRPr="00207BE4" w:rsidRDefault="004550FF" w:rsidP="004550FF">
      <w:pPr>
        <w:jc w:val="both"/>
      </w:pPr>
      <w:r w:rsidRPr="00207BE4">
        <w:tab/>
      </w:r>
      <w:r w:rsidR="00511EF8">
        <w:t>5</w:t>
      </w:r>
      <w:r w:rsidRPr="00207BE4">
        <w:t>. Приложение № 12 «</w:t>
      </w:r>
      <w:r w:rsidR="000C0E98" w:rsidRPr="000C0E98">
        <w:t>Ведомственная структура расходов бюджета муниципального образования "Сосново-Озерское" на 2022 год</w:t>
      </w:r>
      <w:r w:rsidRPr="00207BE4">
        <w:t xml:space="preserve">» изложить в редакции приложения № </w:t>
      </w:r>
      <w:r w:rsidR="00511EF8">
        <w:t>4</w:t>
      </w:r>
      <w:r w:rsidRPr="00207BE4">
        <w:t xml:space="preserve"> к настоящему решению.</w:t>
      </w:r>
    </w:p>
    <w:p w:rsidR="004550FF" w:rsidRPr="00AA5DF4" w:rsidRDefault="004550FF" w:rsidP="004550FF">
      <w:pPr>
        <w:jc w:val="both"/>
      </w:pPr>
      <w:r w:rsidRPr="00207BE4">
        <w:tab/>
      </w:r>
      <w:r w:rsidR="00511EF8">
        <w:t>6</w:t>
      </w:r>
      <w:r w:rsidRPr="00207BE4">
        <w:t>. Приложение № 14 «</w:t>
      </w:r>
      <w:r w:rsidR="000C0E98" w:rsidRPr="000C0E98">
        <w:t>Источники финансирования дефицита местного бюджета на 2022 год</w:t>
      </w:r>
      <w:r w:rsidRPr="00207BE4">
        <w:t xml:space="preserve">» изложить в редакции приложения № </w:t>
      </w:r>
      <w:r w:rsidR="00511EF8">
        <w:t>5</w:t>
      </w:r>
      <w:r w:rsidRPr="00207BE4">
        <w:t xml:space="preserve"> к настоящему решению.</w:t>
      </w:r>
    </w:p>
    <w:p w:rsidR="004550FF" w:rsidRPr="00D12539" w:rsidRDefault="004550FF" w:rsidP="004550FF">
      <w:pPr>
        <w:jc w:val="both"/>
      </w:pPr>
      <w:r>
        <w:tab/>
      </w:r>
    </w:p>
    <w:p w:rsidR="004550FF" w:rsidRPr="00185534" w:rsidRDefault="004550FF" w:rsidP="004550FF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2.</w:t>
      </w:r>
    </w:p>
    <w:p w:rsidR="004550FF" w:rsidRPr="00185534" w:rsidRDefault="004550FF" w:rsidP="004550FF">
      <w:pPr>
        <w:jc w:val="both"/>
        <w:rPr>
          <w:b/>
        </w:rPr>
      </w:pPr>
    </w:p>
    <w:p w:rsidR="004550FF" w:rsidRPr="00185534" w:rsidRDefault="004550FF" w:rsidP="004550FF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ус</w:t>
      </w:r>
      <w:r>
        <w:t>тановленном</w:t>
      </w:r>
      <w:r w:rsidRPr="00185534">
        <w:t xml:space="preserve"> порядке.</w:t>
      </w:r>
    </w:p>
    <w:p w:rsidR="004550FF" w:rsidRDefault="004550FF" w:rsidP="004550FF">
      <w:pPr>
        <w:jc w:val="both"/>
        <w:rPr>
          <w:b/>
        </w:rPr>
      </w:pPr>
      <w:r>
        <w:rPr>
          <w:b/>
        </w:rPr>
        <w:t xml:space="preserve">     </w:t>
      </w:r>
    </w:p>
    <w:p w:rsidR="004550FF" w:rsidRDefault="004550FF" w:rsidP="004550FF">
      <w:pPr>
        <w:jc w:val="both"/>
        <w:rPr>
          <w:b/>
        </w:rPr>
      </w:pPr>
    </w:p>
    <w:p w:rsidR="004550FF" w:rsidRDefault="004550FF" w:rsidP="004550FF">
      <w:pPr>
        <w:rPr>
          <w:b/>
        </w:rPr>
      </w:pPr>
      <w:r w:rsidRPr="008803CD">
        <w:rPr>
          <w:b/>
        </w:rPr>
        <w:t>Глава муниципального образования</w:t>
      </w:r>
    </w:p>
    <w:p w:rsidR="004550FF" w:rsidRPr="004550FF" w:rsidRDefault="004550FF" w:rsidP="004550FF">
      <w:pPr>
        <w:rPr>
          <w:b/>
        </w:rPr>
      </w:pPr>
      <w:r w:rsidRPr="008803CD">
        <w:rPr>
          <w:b/>
        </w:rPr>
        <w:t>«Сосново – Озерское</w:t>
      </w:r>
      <w:r w:rsidRPr="008803CD">
        <w:t xml:space="preserve">»                         </w:t>
      </w:r>
      <w:r w:rsidRPr="008803CD">
        <w:rPr>
          <w:b/>
        </w:rPr>
        <w:t xml:space="preserve">                            </w:t>
      </w:r>
      <w:r>
        <w:rPr>
          <w:b/>
        </w:rPr>
        <w:t xml:space="preserve">                  </w:t>
      </w:r>
      <w:r w:rsidRPr="008803CD">
        <w:rPr>
          <w:b/>
        </w:rPr>
        <w:t xml:space="preserve">           Э.Б. </w:t>
      </w:r>
      <w:proofErr w:type="spellStart"/>
      <w:r w:rsidRPr="008803CD">
        <w:rPr>
          <w:b/>
        </w:rPr>
        <w:t>Дондоков</w:t>
      </w:r>
      <w:proofErr w:type="spellEnd"/>
    </w:p>
    <w:p w:rsidR="00FD411B" w:rsidRDefault="00FD411B"/>
    <w:p w:rsidR="007B75A3" w:rsidRDefault="007B75A3"/>
    <w:p w:rsidR="007B75A3" w:rsidRDefault="007B75A3"/>
    <w:p w:rsidR="007B75A3" w:rsidRDefault="007B75A3"/>
    <w:p w:rsidR="007B75A3" w:rsidRDefault="007B75A3"/>
    <w:p w:rsidR="007B75A3" w:rsidRDefault="007B75A3"/>
    <w:p w:rsidR="007B75A3" w:rsidRDefault="007B75A3"/>
    <w:p w:rsidR="007B75A3" w:rsidRPr="00563F0C" w:rsidRDefault="007B75A3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7B75A3" w:rsidRDefault="007B75A3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t>от 22 марта 2022</w:t>
      </w:r>
      <w:r w:rsidRPr="00563F0C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36/1</w:t>
      </w:r>
    </w:p>
    <w:p w:rsidR="007B75A3" w:rsidRDefault="007B75A3" w:rsidP="007B75A3">
      <w:pPr>
        <w:jc w:val="right"/>
        <w:rPr>
          <w:sz w:val="18"/>
          <w:szCs w:val="18"/>
        </w:rPr>
      </w:pPr>
    </w:p>
    <w:p w:rsidR="007B75A3" w:rsidRPr="00DE2A2D" w:rsidRDefault="007B75A3" w:rsidP="007B75A3">
      <w:pPr>
        <w:jc w:val="center"/>
        <w:rPr>
          <w:b/>
        </w:rPr>
      </w:pPr>
      <w:r w:rsidRPr="00DE2A2D">
        <w:rPr>
          <w:b/>
        </w:rPr>
        <w:t>Объем безвозмездных поступлений в бюджет муниципального образования"Сосново-Озерское" на 2022 год</w:t>
      </w:r>
    </w:p>
    <w:p w:rsidR="007B75A3" w:rsidRDefault="007B75A3" w:rsidP="007B75A3">
      <w:pPr>
        <w:jc w:val="center"/>
      </w:pPr>
    </w:p>
    <w:p w:rsidR="007B75A3" w:rsidRPr="007B75A3" w:rsidRDefault="007B75A3" w:rsidP="007B75A3">
      <w:pPr>
        <w:jc w:val="right"/>
        <w:rPr>
          <w:sz w:val="20"/>
          <w:szCs w:val="20"/>
        </w:rPr>
      </w:pPr>
      <w:r w:rsidRPr="007B75A3">
        <w:rPr>
          <w:sz w:val="20"/>
          <w:szCs w:val="20"/>
        </w:rPr>
        <w:t>(тыс. рублей)</w:t>
      </w:r>
    </w:p>
    <w:tbl>
      <w:tblPr>
        <w:tblW w:w="10637" w:type="dxa"/>
        <w:tblInd w:w="103" w:type="dxa"/>
        <w:tblLook w:val="04A0"/>
      </w:tblPr>
      <w:tblGrid>
        <w:gridCol w:w="795"/>
        <w:gridCol w:w="2329"/>
        <w:gridCol w:w="4678"/>
        <w:gridCol w:w="2835"/>
      </w:tblGrid>
      <w:tr w:rsidR="007B75A3" w:rsidRPr="007B75A3" w:rsidTr="007B75A3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B75A3" w:rsidRPr="007B75A3" w:rsidTr="007B75A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b/>
                <w:bCs/>
                <w:sz w:val="20"/>
                <w:szCs w:val="20"/>
              </w:rPr>
            </w:pPr>
            <w:r w:rsidRPr="007B75A3">
              <w:rPr>
                <w:b/>
                <w:bCs/>
                <w:sz w:val="20"/>
                <w:szCs w:val="20"/>
              </w:rPr>
              <w:t>24297,02314</w:t>
            </w:r>
          </w:p>
        </w:tc>
      </w:tr>
      <w:tr w:rsidR="007B75A3" w:rsidRPr="007B75A3" w:rsidTr="007B75A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24297,02314</w:t>
            </w:r>
          </w:p>
        </w:tc>
      </w:tr>
      <w:tr w:rsidR="007B75A3" w:rsidRPr="007B75A3" w:rsidTr="007B75A3">
        <w:trPr>
          <w:trHeight w:val="3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19,55948</w:t>
            </w:r>
          </w:p>
        </w:tc>
      </w:tr>
      <w:tr w:rsidR="007B75A3" w:rsidRPr="007B75A3" w:rsidTr="007B75A3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2 02 15001 00 0000 150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19,55948</w:t>
            </w:r>
          </w:p>
        </w:tc>
      </w:tr>
      <w:tr w:rsidR="007B75A3" w:rsidRPr="007B75A3" w:rsidTr="007B75A3">
        <w:trPr>
          <w:trHeight w:val="5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2 02 15001 10 0000 150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19,55948</w:t>
            </w:r>
          </w:p>
        </w:tc>
      </w:tr>
      <w:tr w:rsidR="007B75A3" w:rsidRPr="007B75A3" w:rsidTr="007B75A3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11218,14966</w:t>
            </w:r>
          </w:p>
        </w:tc>
      </w:tr>
      <w:tr w:rsidR="007B75A3" w:rsidRPr="007B75A3" w:rsidTr="007B75A3">
        <w:trPr>
          <w:trHeight w:val="12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2 02 40014 10 0000 150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11218,14966</w:t>
            </w:r>
          </w:p>
        </w:tc>
      </w:tr>
      <w:tr w:rsidR="007B75A3" w:rsidRPr="007B75A3" w:rsidTr="007B75A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2 02 90000 00 0000 150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13059,31400</w:t>
            </w:r>
          </w:p>
        </w:tc>
      </w:tr>
      <w:tr w:rsidR="007B75A3" w:rsidRPr="007B75A3" w:rsidTr="007B75A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2 02 90054 10 0000 150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 w:rsidP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13059,31400</w:t>
            </w:r>
          </w:p>
        </w:tc>
      </w:tr>
    </w:tbl>
    <w:p w:rsidR="007B75A3" w:rsidRDefault="007B75A3" w:rsidP="007B75A3">
      <w:pPr>
        <w:jc w:val="center"/>
      </w:pPr>
    </w:p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Default="007B75A3" w:rsidP="007B75A3"/>
    <w:p w:rsidR="007B75A3" w:rsidRDefault="007B75A3" w:rsidP="007B75A3"/>
    <w:p w:rsidR="007B75A3" w:rsidRDefault="007B75A3" w:rsidP="007B75A3">
      <w:pPr>
        <w:tabs>
          <w:tab w:val="left" w:pos="9038"/>
        </w:tabs>
      </w:pPr>
      <w:r>
        <w:tab/>
      </w:r>
    </w:p>
    <w:p w:rsidR="007B75A3" w:rsidRDefault="007B75A3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7B75A3" w:rsidRDefault="007B75A3" w:rsidP="007B75A3">
      <w:pPr>
        <w:tabs>
          <w:tab w:val="left" w:pos="9038"/>
        </w:tabs>
      </w:pPr>
    </w:p>
    <w:p w:rsidR="007B75A3" w:rsidRPr="00563F0C" w:rsidRDefault="007B75A3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22 марта 2022</w:t>
      </w:r>
      <w:r w:rsidRPr="00563F0C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36/1</w:t>
      </w: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Pr="00CE3A77" w:rsidRDefault="007B75A3" w:rsidP="007B75A3">
      <w:pPr>
        <w:tabs>
          <w:tab w:val="left" w:pos="9075"/>
        </w:tabs>
        <w:jc w:val="center"/>
        <w:rPr>
          <w:b/>
        </w:rPr>
      </w:pPr>
      <w:r w:rsidRPr="000255F8">
        <w:rPr>
          <w:b/>
        </w:rPr>
        <w:t>Распределение бюджетных ассигнований по разделам и подразделам классификации расходов бюджетов на 2022 год</w:t>
      </w:r>
    </w:p>
    <w:p w:rsidR="007B75A3" w:rsidRDefault="007B75A3" w:rsidP="007B75A3">
      <w:pPr>
        <w:jc w:val="right"/>
      </w:pPr>
    </w:p>
    <w:p w:rsidR="007B75A3" w:rsidRPr="00F92742" w:rsidRDefault="007B75A3" w:rsidP="007B75A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</w:t>
      </w:r>
      <w:r w:rsidRPr="00F92742">
        <w:rPr>
          <w:sz w:val="20"/>
          <w:szCs w:val="20"/>
        </w:rPr>
        <w:t>(тыс. рублей)</w:t>
      </w:r>
    </w:p>
    <w:tbl>
      <w:tblPr>
        <w:tblW w:w="10495" w:type="dxa"/>
        <w:tblInd w:w="103" w:type="dxa"/>
        <w:tblLayout w:type="fixed"/>
        <w:tblLook w:val="04A0"/>
      </w:tblPr>
      <w:tblGrid>
        <w:gridCol w:w="5959"/>
        <w:gridCol w:w="810"/>
        <w:gridCol w:w="748"/>
        <w:gridCol w:w="1561"/>
        <w:gridCol w:w="1417"/>
      </w:tblGrid>
      <w:tr w:rsidR="007B75A3" w:rsidRPr="00E1444B" w:rsidTr="00882F0E">
        <w:trPr>
          <w:trHeight w:val="123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Раз-</w:t>
            </w:r>
            <w:r w:rsidRPr="00882F0E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Под-</w:t>
            </w:r>
            <w:r w:rsidRPr="00882F0E">
              <w:rPr>
                <w:color w:val="000000"/>
                <w:sz w:val="22"/>
                <w:szCs w:val="22"/>
              </w:rPr>
              <w:br/>
              <w:t>раз-</w:t>
            </w:r>
            <w:r w:rsidRPr="00882F0E">
              <w:rPr>
                <w:color w:val="000000"/>
                <w:sz w:val="22"/>
                <w:szCs w:val="22"/>
              </w:rPr>
              <w:br/>
              <w:t>дел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в т. ч. за счет средств ФБ</w:t>
            </w:r>
          </w:p>
        </w:tc>
      </w:tr>
      <w:tr w:rsidR="007B75A3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7 150,30000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75A3" w:rsidRPr="00E1444B" w:rsidTr="00882F0E">
        <w:trPr>
          <w:trHeight w:val="637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981,30000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75A3" w:rsidRPr="00E1444B" w:rsidTr="00882F0E">
        <w:trPr>
          <w:trHeight w:val="844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2 317,90000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75A3" w:rsidRPr="00E1444B" w:rsidTr="00882F0E">
        <w:trPr>
          <w:trHeight w:val="84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75A3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75A3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3 817,10000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75A3" w:rsidRPr="00E1444B" w:rsidTr="00882F0E">
        <w:trPr>
          <w:trHeight w:val="508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75A3" w:rsidRPr="00E1444B" w:rsidTr="00882F0E">
        <w:trPr>
          <w:trHeight w:val="502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2F0E" w:rsidRPr="00E1444B" w:rsidTr="00882F0E">
        <w:trPr>
          <w:trHeight w:val="34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559,60000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82F0E" w:rsidRPr="00E1444B" w:rsidTr="00882F0E">
        <w:trPr>
          <w:trHeight w:val="405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559,60000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2F0E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2 652,68314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728,7332</w:t>
            </w:r>
          </w:p>
        </w:tc>
      </w:tr>
      <w:tr w:rsidR="00882F0E" w:rsidRPr="00E1444B" w:rsidTr="00882F0E">
        <w:trPr>
          <w:trHeight w:val="569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454,96470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2F0E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2 197,71844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728,7332</w:t>
            </w:r>
          </w:p>
        </w:tc>
      </w:tr>
      <w:tr w:rsidR="007B75A3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10 270,10000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75A3" w:rsidRPr="00E1444B" w:rsidTr="00882F0E">
        <w:trPr>
          <w:trHeight w:val="39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9 158,20000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75A3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1 111,90000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75A3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9 473,30000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75A3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5A3" w:rsidRPr="00882F0E" w:rsidRDefault="007B75A3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165,70000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75A3" w:rsidRPr="00E1444B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9 307,60000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75A3" w:rsidRPr="006E253A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72,10000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F0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75A3" w:rsidRPr="006E253A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72,10000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75A3" w:rsidRPr="007B75A3" w:rsidTr="00882F0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 w:rsidP="007B75A3">
            <w:pPr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 w:rsidP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 w:rsidP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 w:rsidP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30 238,08314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5A3" w:rsidRPr="00882F0E" w:rsidRDefault="007B75A3" w:rsidP="007B75A3">
            <w:pPr>
              <w:jc w:val="center"/>
              <w:rPr>
                <w:color w:val="000000"/>
                <w:sz w:val="22"/>
                <w:szCs w:val="22"/>
              </w:rPr>
            </w:pPr>
            <w:r w:rsidRPr="00882F0E">
              <w:rPr>
                <w:color w:val="000000"/>
                <w:sz w:val="22"/>
                <w:szCs w:val="22"/>
              </w:rPr>
              <w:t>728,7332</w:t>
            </w:r>
          </w:p>
        </w:tc>
      </w:tr>
    </w:tbl>
    <w:p w:rsidR="007B75A3" w:rsidRDefault="007B75A3" w:rsidP="007B75A3">
      <w:pPr>
        <w:tabs>
          <w:tab w:val="left" w:pos="9038"/>
        </w:tabs>
        <w:jc w:val="right"/>
      </w:pPr>
    </w:p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Pr="007B75A3" w:rsidRDefault="007B75A3" w:rsidP="007B75A3"/>
    <w:p w:rsidR="007B75A3" w:rsidRDefault="007B75A3" w:rsidP="007B75A3"/>
    <w:p w:rsidR="00882F0E" w:rsidRDefault="00882F0E" w:rsidP="007B75A3"/>
    <w:p w:rsidR="00882F0E" w:rsidRPr="007B75A3" w:rsidRDefault="00882F0E" w:rsidP="007B75A3"/>
    <w:p w:rsidR="007B75A3" w:rsidRDefault="007B75A3" w:rsidP="007B75A3"/>
    <w:p w:rsidR="007B75A3" w:rsidRDefault="007B75A3" w:rsidP="007B75A3">
      <w:pPr>
        <w:tabs>
          <w:tab w:val="left" w:pos="8328"/>
        </w:tabs>
      </w:pPr>
      <w:r>
        <w:lastRenderedPageBreak/>
        <w:tab/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7B75A3" w:rsidRPr="00563F0C" w:rsidRDefault="007B75A3" w:rsidP="007B75A3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22 марта 2022</w:t>
      </w:r>
      <w:r w:rsidRPr="00563F0C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36/1</w:t>
      </w:r>
    </w:p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7B75A3" w:rsidRPr="00CE3A77" w:rsidRDefault="007B75A3" w:rsidP="007B75A3">
      <w:pPr>
        <w:tabs>
          <w:tab w:val="left" w:pos="8370"/>
        </w:tabs>
        <w:jc w:val="center"/>
        <w:rPr>
          <w:b/>
        </w:rPr>
      </w:pPr>
      <w:r w:rsidRPr="000255F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0255F8">
        <w:rPr>
          <w:b/>
        </w:rPr>
        <w:t>непрограммным</w:t>
      </w:r>
      <w:proofErr w:type="spellEnd"/>
      <w:r w:rsidRPr="000255F8">
        <w:rPr>
          <w:b/>
        </w:rPr>
        <w:t xml:space="preserve"> направлениям деятельности), видам расходов, ведомствам, а также по разделам, подразделам,  классификации расходов бюджетов на 2022 год</w:t>
      </w:r>
    </w:p>
    <w:p w:rsidR="007B75A3" w:rsidRDefault="007B75A3" w:rsidP="007B75A3">
      <w:pPr>
        <w:tabs>
          <w:tab w:val="left" w:pos="8370"/>
        </w:tabs>
        <w:jc w:val="center"/>
      </w:pPr>
    </w:p>
    <w:p w:rsidR="007B75A3" w:rsidRPr="00F92742" w:rsidRDefault="007B75A3" w:rsidP="007B75A3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tbl>
      <w:tblPr>
        <w:tblW w:w="10778" w:type="dxa"/>
        <w:tblInd w:w="103" w:type="dxa"/>
        <w:tblLayout w:type="fixed"/>
        <w:tblLook w:val="04A0"/>
      </w:tblPr>
      <w:tblGrid>
        <w:gridCol w:w="5250"/>
        <w:gridCol w:w="1418"/>
        <w:gridCol w:w="709"/>
        <w:gridCol w:w="708"/>
        <w:gridCol w:w="567"/>
        <w:gridCol w:w="709"/>
        <w:gridCol w:w="1417"/>
      </w:tblGrid>
      <w:tr w:rsidR="007B75A3" w:rsidTr="00DE2A2D">
        <w:trPr>
          <w:trHeight w:val="84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75A3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B75A3" w:rsidTr="00DE2A2D">
        <w:trPr>
          <w:trHeight w:val="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6 028,80000</w:t>
            </w:r>
          </w:p>
        </w:tc>
      </w:tr>
      <w:tr w:rsidR="007B75A3" w:rsidTr="00DE2A2D">
        <w:trPr>
          <w:trHeight w:val="4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6 028,80000</w:t>
            </w:r>
          </w:p>
        </w:tc>
      </w:tr>
      <w:tr w:rsidR="007B75A3" w:rsidTr="00DE2A2D">
        <w:trPr>
          <w:trHeight w:val="29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3 677,90000</w:t>
            </w:r>
          </w:p>
        </w:tc>
      </w:tr>
      <w:tr w:rsidR="007B75A3" w:rsidTr="00DE2A2D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3 677,90000</w:t>
            </w:r>
          </w:p>
        </w:tc>
      </w:tr>
      <w:tr w:rsidR="007B75A3" w:rsidTr="00DE2A2D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3 677,90000</w:t>
            </w:r>
          </w:p>
        </w:tc>
      </w:tr>
      <w:tr w:rsidR="007B75A3" w:rsidTr="00DE2A2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3 677,90000</w:t>
            </w:r>
          </w:p>
        </w:tc>
      </w:tr>
      <w:tr w:rsidR="007B75A3" w:rsidTr="00DE2A2D">
        <w:trPr>
          <w:trHeight w:val="29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3 677,90000</w:t>
            </w:r>
          </w:p>
        </w:tc>
      </w:tr>
      <w:tr w:rsidR="007B75A3" w:rsidTr="00DE2A2D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33,00000</w:t>
            </w:r>
          </w:p>
        </w:tc>
      </w:tr>
      <w:tr w:rsidR="007B75A3" w:rsidTr="00DE2A2D">
        <w:trPr>
          <w:trHeight w:val="2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33,00000</w:t>
            </w:r>
          </w:p>
        </w:tc>
      </w:tr>
      <w:tr w:rsidR="007B75A3" w:rsidTr="00DE2A2D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33,00000</w:t>
            </w:r>
          </w:p>
        </w:tc>
      </w:tr>
      <w:tr w:rsidR="007B75A3" w:rsidTr="00DE2A2D">
        <w:trPr>
          <w:trHeight w:val="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33,00000</w:t>
            </w:r>
          </w:p>
        </w:tc>
      </w:tr>
      <w:tr w:rsidR="007B75A3" w:rsidTr="00DE2A2D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33,00000</w:t>
            </w:r>
          </w:p>
        </w:tc>
      </w:tr>
      <w:tr w:rsidR="007B75A3" w:rsidTr="00DE2A2D">
        <w:trPr>
          <w:trHeight w:val="2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2 317,90000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1 703,10000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1 703,10000</w:t>
            </w:r>
          </w:p>
        </w:tc>
      </w:tr>
      <w:tr w:rsidR="007B75A3" w:rsidTr="00DE2A2D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1 703,10000</w:t>
            </w:r>
          </w:p>
        </w:tc>
      </w:tr>
      <w:tr w:rsidR="007B75A3" w:rsidTr="00DE2A2D">
        <w:trPr>
          <w:trHeight w:val="3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1 703,10000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6,90000</w:t>
            </w:r>
          </w:p>
        </w:tc>
      </w:tr>
      <w:tr w:rsidR="007B75A3" w:rsidTr="00DE2A2D">
        <w:trPr>
          <w:trHeight w:val="1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6,90000</w:t>
            </w:r>
          </w:p>
        </w:tc>
      </w:tr>
      <w:tr w:rsidR="007B75A3" w:rsidTr="00DE2A2D">
        <w:trPr>
          <w:trHeight w:val="2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6,90000</w:t>
            </w:r>
          </w:p>
        </w:tc>
      </w:tr>
      <w:tr w:rsidR="007B75A3" w:rsidTr="00DE2A2D">
        <w:trPr>
          <w:trHeight w:val="6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6,90000</w:t>
            </w:r>
          </w:p>
        </w:tc>
      </w:tr>
      <w:tr w:rsidR="007B75A3" w:rsidTr="00DE2A2D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516,20000</w:t>
            </w:r>
          </w:p>
        </w:tc>
      </w:tr>
      <w:tr w:rsidR="007B75A3" w:rsidTr="00DE2A2D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516,20000</w:t>
            </w:r>
          </w:p>
        </w:tc>
      </w:tr>
      <w:tr w:rsidR="007B75A3" w:rsidTr="00DE2A2D">
        <w:trPr>
          <w:trHeight w:val="2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516,20000</w:t>
            </w:r>
          </w:p>
        </w:tc>
      </w:tr>
      <w:tr w:rsidR="007B75A3" w:rsidTr="00DE2A2D">
        <w:trPr>
          <w:trHeight w:val="2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516,20000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24,50000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24,50000</w:t>
            </w:r>
          </w:p>
        </w:tc>
      </w:tr>
      <w:tr w:rsidR="007B75A3" w:rsidTr="00DE2A2D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24,50000</w:t>
            </w:r>
          </w:p>
        </w:tc>
      </w:tr>
      <w:tr w:rsidR="007B75A3" w:rsidTr="00DE2A2D">
        <w:trPr>
          <w:trHeight w:val="2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24,50000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67,20000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67,20000</w:t>
            </w:r>
          </w:p>
        </w:tc>
      </w:tr>
      <w:tr w:rsidR="007B75A3" w:rsidTr="00DE2A2D">
        <w:trPr>
          <w:trHeight w:val="1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67,20000</w:t>
            </w:r>
          </w:p>
        </w:tc>
      </w:tr>
      <w:tr w:rsidR="007B75A3" w:rsidTr="00DE2A2D">
        <w:trPr>
          <w:trHeight w:val="2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67,20000</w:t>
            </w:r>
          </w:p>
        </w:tc>
      </w:tr>
      <w:tr w:rsidR="007B75A3" w:rsidTr="00DE2A2D">
        <w:trPr>
          <w:trHeight w:val="18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A3" w:rsidRPr="007B75A3" w:rsidRDefault="007B75A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7B75A3" w:rsidTr="00DE2A2D">
        <w:trPr>
          <w:trHeight w:val="2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7B75A3" w:rsidTr="00DE2A2D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7B75A3" w:rsidTr="00DE2A2D">
        <w:trPr>
          <w:trHeight w:val="1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7B75A3" w:rsidTr="00DE2A2D">
        <w:trPr>
          <w:trHeight w:val="2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7B75A3" w:rsidTr="00DE2A2D">
        <w:trPr>
          <w:trHeight w:val="2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60,00000</w:t>
            </w:r>
          </w:p>
        </w:tc>
      </w:tr>
      <w:tr w:rsidR="007B75A3" w:rsidTr="00DE2A2D">
        <w:trPr>
          <w:trHeight w:val="21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A3" w:rsidRPr="007B75A3" w:rsidRDefault="007B75A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7B75A3" w:rsidTr="00DE2A2D">
        <w:trPr>
          <w:trHeight w:val="2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7B75A3" w:rsidTr="00DE2A2D">
        <w:trPr>
          <w:trHeight w:val="156"/>
        </w:trPr>
        <w:tc>
          <w:tcPr>
            <w:tcW w:w="5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7B75A3" w:rsidTr="00DE2A2D">
        <w:trPr>
          <w:trHeight w:val="8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7B75A3" w:rsidTr="00DE2A2D">
        <w:trPr>
          <w:trHeight w:val="12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72,10000</w:t>
            </w:r>
          </w:p>
        </w:tc>
      </w:tr>
      <w:tr w:rsidR="007B75A3" w:rsidTr="00DE2A2D">
        <w:trPr>
          <w:trHeight w:val="3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72,10000</w:t>
            </w:r>
          </w:p>
        </w:tc>
      </w:tr>
      <w:tr w:rsidR="007B75A3" w:rsidTr="00DE2A2D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10 270,10000</w:t>
            </w:r>
          </w:p>
        </w:tc>
      </w:tr>
      <w:tr w:rsidR="007B75A3" w:rsidTr="00DE2A2D">
        <w:trPr>
          <w:trHeight w:val="17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10 270,10000</w:t>
            </w:r>
          </w:p>
        </w:tc>
      </w:tr>
      <w:tr w:rsidR="007B75A3" w:rsidTr="00DE2A2D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571,60000</w:t>
            </w:r>
          </w:p>
        </w:tc>
      </w:tr>
      <w:tr w:rsidR="007B75A3" w:rsidTr="00DE2A2D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69,00000</w:t>
            </w:r>
          </w:p>
        </w:tc>
      </w:tr>
      <w:tr w:rsidR="007B75A3" w:rsidTr="00DE2A2D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69,00000</w:t>
            </w:r>
          </w:p>
        </w:tc>
      </w:tr>
      <w:tr w:rsidR="007B75A3" w:rsidTr="00DE2A2D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69,00000</w:t>
            </w:r>
          </w:p>
        </w:tc>
      </w:tr>
      <w:tr w:rsidR="007B75A3" w:rsidTr="00DE2A2D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69,00000</w:t>
            </w:r>
          </w:p>
        </w:tc>
      </w:tr>
      <w:tr w:rsidR="007B75A3" w:rsidTr="00DE2A2D">
        <w:trPr>
          <w:trHeight w:val="14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148,10000</w:t>
            </w:r>
          </w:p>
        </w:tc>
      </w:tr>
      <w:tr w:rsidR="007B75A3" w:rsidTr="00DE2A2D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148,10000</w:t>
            </w:r>
          </w:p>
        </w:tc>
      </w:tr>
      <w:tr w:rsidR="007B75A3" w:rsidTr="00DE2A2D">
        <w:trPr>
          <w:trHeight w:val="2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148,10000</w:t>
            </w:r>
          </w:p>
        </w:tc>
      </w:tr>
      <w:tr w:rsidR="007B75A3" w:rsidTr="00DE2A2D">
        <w:trPr>
          <w:trHeight w:val="1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148,10000</w:t>
            </w:r>
          </w:p>
        </w:tc>
      </w:tr>
      <w:tr w:rsidR="007B75A3" w:rsidTr="00DE2A2D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250,50000</w:t>
            </w:r>
          </w:p>
        </w:tc>
      </w:tr>
      <w:tr w:rsidR="007B75A3" w:rsidTr="00DE2A2D">
        <w:trPr>
          <w:trHeight w:val="1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250,50000</w:t>
            </w:r>
          </w:p>
        </w:tc>
      </w:tr>
      <w:tr w:rsidR="007B75A3" w:rsidTr="00DE2A2D">
        <w:trPr>
          <w:trHeight w:val="20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250,50000</w:t>
            </w:r>
          </w:p>
        </w:tc>
      </w:tr>
      <w:tr w:rsidR="007B75A3" w:rsidTr="00DE2A2D">
        <w:trPr>
          <w:trHeight w:val="27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250,50000</w:t>
            </w:r>
          </w:p>
        </w:tc>
      </w:tr>
      <w:tr w:rsidR="007B75A3" w:rsidTr="00DE2A2D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7B75A3" w:rsidTr="00DE2A2D">
        <w:trPr>
          <w:trHeight w:val="1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7B75A3" w:rsidTr="00DE2A2D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60,00000</w:t>
            </w:r>
          </w:p>
        </w:tc>
      </w:tr>
      <w:tr w:rsidR="007B75A3" w:rsidTr="00DE2A2D">
        <w:trPr>
          <w:trHeight w:val="11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60,00000</w:t>
            </w:r>
          </w:p>
        </w:tc>
      </w:tr>
      <w:tr w:rsidR="007B75A3" w:rsidTr="00DE2A2D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43,90000</w:t>
            </w:r>
          </w:p>
        </w:tc>
      </w:tr>
      <w:tr w:rsidR="007B75A3" w:rsidTr="00DE2A2D">
        <w:trPr>
          <w:trHeight w:val="15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43,90000</w:t>
            </w:r>
          </w:p>
        </w:tc>
      </w:tr>
      <w:tr w:rsidR="007B75A3" w:rsidTr="00DE2A2D">
        <w:trPr>
          <w:trHeight w:val="21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43,90000</w:t>
            </w:r>
          </w:p>
        </w:tc>
      </w:tr>
      <w:tr w:rsidR="007B75A3" w:rsidTr="00DE2A2D">
        <w:trPr>
          <w:trHeight w:val="23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43,90000</w:t>
            </w:r>
          </w:p>
        </w:tc>
      </w:tr>
      <w:tr w:rsidR="007B75A3" w:rsidTr="00DE2A2D">
        <w:trPr>
          <w:trHeight w:val="25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0,10000</w:t>
            </w:r>
          </w:p>
        </w:tc>
      </w:tr>
      <w:tr w:rsidR="007B75A3" w:rsidTr="00DE2A2D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0,10000</w:t>
            </w:r>
          </w:p>
        </w:tc>
      </w:tr>
      <w:tr w:rsidR="007B75A3" w:rsidTr="00DE2A2D">
        <w:trPr>
          <w:trHeight w:val="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0,10000</w:t>
            </w:r>
          </w:p>
        </w:tc>
      </w:tr>
      <w:tr w:rsidR="007B75A3" w:rsidTr="00DE2A2D">
        <w:trPr>
          <w:trHeight w:val="2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0,10000</w:t>
            </w:r>
          </w:p>
        </w:tc>
      </w:tr>
      <w:tr w:rsidR="007B75A3" w:rsidTr="00DE2A2D">
        <w:trPr>
          <w:trHeight w:val="1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8 721,90000</w:t>
            </w:r>
          </w:p>
        </w:tc>
      </w:tr>
      <w:tr w:rsidR="007B75A3" w:rsidTr="00DE2A2D">
        <w:trPr>
          <w:trHeight w:val="1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8 721,90000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8 721,90000</w:t>
            </w:r>
          </w:p>
        </w:tc>
      </w:tr>
      <w:tr w:rsidR="007B75A3" w:rsidTr="00DE2A2D">
        <w:trPr>
          <w:trHeight w:val="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8 721,90000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8 721,90000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806,60000</w:t>
            </w:r>
          </w:p>
        </w:tc>
      </w:tr>
      <w:tr w:rsidR="007B75A3" w:rsidTr="00DE2A2D">
        <w:trPr>
          <w:trHeight w:val="1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806,60000</w:t>
            </w:r>
          </w:p>
        </w:tc>
      </w:tr>
      <w:tr w:rsidR="007B75A3" w:rsidTr="00DE2A2D">
        <w:trPr>
          <w:trHeight w:val="17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806,60000</w:t>
            </w:r>
          </w:p>
        </w:tc>
      </w:tr>
      <w:tr w:rsidR="007B75A3" w:rsidTr="00DE2A2D">
        <w:trPr>
          <w:trHeight w:val="1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806,60000</w:t>
            </w:r>
          </w:p>
        </w:tc>
      </w:tr>
      <w:tr w:rsidR="007B75A3" w:rsidTr="00DE2A2D">
        <w:trPr>
          <w:trHeight w:val="2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436,30000</w:t>
            </w:r>
          </w:p>
        </w:tc>
      </w:tr>
      <w:tr w:rsidR="007B75A3" w:rsidTr="00DE2A2D">
        <w:trPr>
          <w:trHeight w:val="24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370,30000</w:t>
            </w:r>
          </w:p>
        </w:tc>
      </w:tr>
      <w:tr w:rsidR="007B75A3" w:rsidTr="00DE2A2D">
        <w:trPr>
          <w:trHeight w:val="1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170,00000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70,00000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70,00000</w:t>
            </w:r>
          </w:p>
        </w:tc>
      </w:tr>
      <w:tr w:rsidR="007B75A3" w:rsidTr="00DE2A2D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70,00000</w:t>
            </w:r>
          </w:p>
        </w:tc>
      </w:tr>
      <w:tr w:rsidR="007B75A3" w:rsidTr="00DE2A2D">
        <w:trPr>
          <w:trHeight w:val="1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70,00000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100,00000</w:t>
            </w:r>
          </w:p>
        </w:tc>
      </w:tr>
      <w:tr w:rsidR="007B75A3" w:rsidTr="00DE2A2D">
        <w:trPr>
          <w:trHeight w:val="10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100,00000</w:t>
            </w:r>
          </w:p>
        </w:tc>
      </w:tr>
      <w:tr w:rsidR="007B75A3" w:rsidTr="00DE2A2D">
        <w:trPr>
          <w:trHeight w:val="1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100,00000</w:t>
            </w:r>
          </w:p>
        </w:tc>
      </w:tr>
      <w:tr w:rsidR="007B75A3" w:rsidTr="00DE2A2D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882F0E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82F0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2F0E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2F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2F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2F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2F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82F0E">
              <w:rPr>
                <w:b/>
                <w:bCs/>
                <w:i/>
                <w:iCs/>
                <w:sz w:val="20"/>
                <w:szCs w:val="20"/>
              </w:rPr>
              <w:t>816,76878</w:t>
            </w:r>
          </w:p>
        </w:tc>
      </w:tr>
      <w:tr w:rsidR="00882F0E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816,76878</w:t>
            </w:r>
          </w:p>
        </w:tc>
      </w:tr>
      <w:tr w:rsidR="00882F0E" w:rsidTr="00DE2A2D">
        <w:trPr>
          <w:trHeight w:val="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188,93530</w:t>
            </w:r>
          </w:p>
        </w:tc>
      </w:tr>
      <w:tr w:rsidR="00882F0E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159,90000</w:t>
            </w:r>
          </w:p>
        </w:tc>
      </w:tr>
      <w:tr w:rsidR="00882F0E" w:rsidTr="00DE2A2D">
        <w:trPr>
          <w:trHeight w:val="1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159,90000</w:t>
            </w:r>
          </w:p>
        </w:tc>
      </w:tr>
      <w:tr w:rsidR="00882F0E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159,90000</w:t>
            </w:r>
          </w:p>
        </w:tc>
      </w:tr>
      <w:tr w:rsidR="00882F0E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color w:val="000000"/>
                <w:sz w:val="20"/>
                <w:szCs w:val="20"/>
              </w:rPr>
            </w:pPr>
            <w:r w:rsidRPr="00882F0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0"/>
                <w:szCs w:val="20"/>
              </w:rPr>
            </w:pPr>
            <w:r w:rsidRPr="00882F0E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0"/>
                <w:szCs w:val="20"/>
              </w:rPr>
            </w:pPr>
            <w:r w:rsidRPr="00882F0E">
              <w:rPr>
                <w:color w:val="000000"/>
                <w:sz w:val="20"/>
                <w:szCs w:val="20"/>
              </w:rPr>
              <w:t>159,90000</w:t>
            </w:r>
          </w:p>
        </w:tc>
      </w:tr>
      <w:tr w:rsidR="00882F0E" w:rsidTr="00DE2A2D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29,03530</w:t>
            </w:r>
          </w:p>
        </w:tc>
      </w:tr>
      <w:tr w:rsidR="00882F0E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29,03530</w:t>
            </w:r>
          </w:p>
        </w:tc>
      </w:tr>
      <w:tr w:rsidR="00882F0E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29,03530</w:t>
            </w:r>
          </w:p>
        </w:tc>
      </w:tr>
      <w:tr w:rsidR="00882F0E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color w:val="000000"/>
                <w:sz w:val="20"/>
                <w:szCs w:val="20"/>
              </w:rPr>
            </w:pPr>
            <w:r w:rsidRPr="00882F0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0"/>
                <w:szCs w:val="20"/>
              </w:rPr>
            </w:pPr>
            <w:r w:rsidRPr="00882F0E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0"/>
                <w:szCs w:val="20"/>
              </w:rPr>
            </w:pPr>
            <w:r w:rsidRPr="00882F0E">
              <w:rPr>
                <w:color w:val="000000"/>
                <w:sz w:val="20"/>
                <w:szCs w:val="20"/>
              </w:rPr>
              <w:t>29,03530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620,83348</w:t>
            </w:r>
          </w:p>
        </w:tc>
      </w:tr>
      <w:tr w:rsidR="007B75A3" w:rsidTr="00DE2A2D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570,03348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570,03348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570,03348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570,03348</w:t>
            </w:r>
          </w:p>
        </w:tc>
      </w:tr>
      <w:tr w:rsidR="007B75A3" w:rsidTr="00DE2A2D">
        <w:trPr>
          <w:trHeight w:val="2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50,80000</w:t>
            </w:r>
          </w:p>
        </w:tc>
      </w:tr>
      <w:tr w:rsidR="007B75A3" w:rsidTr="00DE2A2D">
        <w:trPr>
          <w:trHeight w:val="1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50,80000</w:t>
            </w:r>
          </w:p>
        </w:tc>
      </w:tr>
      <w:tr w:rsidR="007B75A3" w:rsidTr="00DE2A2D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50,80000</w:t>
            </w:r>
          </w:p>
        </w:tc>
      </w:tr>
      <w:tr w:rsidR="007B75A3" w:rsidTr="00DE2A2D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50,80000</w:t>
            </w:r>
          </w:p>
        </w:tc>
      </w:tr>
      <w:tr w:rsidR="007B75A3" w:rsidTr="00DE2A2D">
        <w:trPr>
          <w:trHeight w:val="12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7,00000</w:t>
            </w:r>
          </w:p>
        </w:tc>
      </w:tr>
      <w:tr w:rsidR="007B75A3" w:rsidTr="00DE2A2D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7,00000</w:t>
            </w:r>
          </w:p>
        </w:tc>
      </w:tr>
      <w:tr w:rsidR="007B75A3" w:rsidTr="00DE2A2D">
        <w:trPr>
          <w:trHeight w:val="2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7,00000</w:t>
            </w:r>
          </w:p>
        </w:tc>
      </w:tr>
      <w:tr w:rsidR="007B75A3" w:rsidTr="00DE2A2D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7,00000</w:t>
            </w:r>
          </w:p>
        </w:tc>
      </w:tr>
      <w:tr w:rsidR="007B75A3" w:rsidTr="00DE2A2D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7,00000</w:t>
            </w:r>
          </w:p>
        </w:tc>
      </w:tr>
      <w:tr w:rsidR="007B75A3" w:rsidTr="00DE2A2D">
        <w:trPr>
          <w:trHeight w:val="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B75A3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7B75A3">
              <w:rPr>
                <w:b/>
                <w:bCs/>
                <w:i/>
                <w:iCs/>
                <w:sz w:val="20"/>
                <w:szCs w:val="20"/>
              </w:rPr>
              <w:t xml:space="preserve">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12 989,34966</w:t>
            </w:r>
          </w:p>
        </w:tc>
      </w:tr>
      <w:tr w:rsidR="007B75A3" w:rsidTr="00DE2A2D">
        <w:trPr>
          <w:trHeight w:val="1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981,30000</w:t>
            </w:r>
          </w:p>
        </w:tc>
      </w:tr>
      <w:tr w:rsidR="007B75A3" w:rsidTr="00DE2A2D">
        <w:trPr>
          <w:trHeight w:val="1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981,30000</w:t>
            </w:r>
          </w:p>
        </w:tc>
      </w:tr>
      <w:tr w:rsidR="007B75A3" w:rsidTr="00DE2A2D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750,00000</w:t>
            </w:r>
          </w:p>
        </w:tc>
      </w:tr>
      <w:tr w:rsidR="007B75A3" w:rsidTr="00DE2A2D">
        <w:trPr>
          <w:trHeight w:val="17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750,00000</w:t>
            </w:r>
          </w:p>
        </w:tc>
      </w:tr>
      <w:tr w:rsidR="007B75A3" w:rsidTr="00DE2A2D">
        <w:trPr>
          <w:trHeight w:val="20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750,00000</w:t>
            </w:r>
          </w:p>
        </w:tc>
      </w:tr>
      <w:tr w:rsidR="007B75A3" w:rsidTr="00DE2A2D">
        <w:trPr>
          <w:trHeight w:val="23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750,00000</w:t>
            </w:r>
          </w:p>
        </w:tc>
      </w:tr>
      <w:tr w:rsidR="007B75A3" w:rsidTr="00DE2A2D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3,00000</w:t>
            </w:r>
          </w:p>
        </w:tc>
      </w:tr>
      <w:tr w:rsidR="007B75A3" w:rsidTr="00DE2A2D">
        <w:trPr>
          <w:trHeight w:val="24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3,00000</w:t>
            </w:r>
          </w:p>
        </w:tc>
      </w:tr>
      <w:tr w:rsidR="007B75A3" w:rsidTr="00DE2A2D">
        <w:trPr>
          <w:trHeight w:val="22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3,00000</w:t>
            </w:r>
          </w:p>
        </w:tc>
      </w:tr>
      <w:tr w:rsidR="007B75A3" w:rsidTr="00DE2A2D">
        <w:trPr>
          <w:trHeight w:val="16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3,00000</w:t>
            </w:r>
          </w:p>
        </w:tc>
      </w:tr>
      <w:tr w:rsidR="007B75A3" w:rsidTr="00DE2A2D">
        <w:trPr>
          <w:trHeight w:val="1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228,30000</w:t>
            </w:r>
          </w:p>
        </w:tc>
      </w:tr>
      <w:tr w:rsidR="007B75A3" w:rsidTr="00DE2A2D">
        <w:trPr>
          <w:trHeight w:val="14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228,30000</w:t>
            </w:r>
          </w:p>
        </w:tc>
      </w:tr>
      <w:tr w:rsidR="007B75A3" w:rsidTr="00DE2A2D">
        <w:trPr>
          <w:trHeight w:val="2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228,30000</w:t>
            </w:r>
          </w:p>
        </w:tc>
      </w:tr>
      <w:tr w:rsidR="007B75A3" w:rsidTr="00DE2A2D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228,30000</w:t>
            </w:r>
          </w:p>
        </w:tc>
      </w:tr>
      <w:tr w:rsidR="007B75A3" w:rsidTr="00DE2A2D">
        <w:trPr>
          <w:trHeight w:val="17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B75A3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7B75A3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75A3">
              <w:rPr>
                <w:b/>
                <w:bCs/>
                <w:i/>
                <w:iCs/>
                <w:sz w:val="20"/>
                <w:szCs w:val="20"/>
              </w:rPr>
              <w:t>12 008,04966</w:t>
            </w:r>
          </w:p>
        </w:tc>
      </w:tr>
      <w:tr w:rsidR="007B75A3" w:rsidTr="00DE2A2D">
        <w:trPr>
          <w:trHeight w:val="16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7B75A3" w:rsidTr="00DE2A2D">
        <w:trPr>
          <w:trHeight w:val="1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7B75A3" w:rsidTr="00DE2A2D">
        <w:trPr>
          <w:trHeight w:val="2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7B75A3" w:rsidTr="00DE2A2D">
        <w:trPr>
          <w:trHeight w:val="27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7B75A3" w:rsidTr="00DE2A2D">
        <w:trPr>
          <w:trHeight w:val="2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1,00000</w:t>
            </w:r>
          </w:p>
        </w:tc>
      </w:tr>
      <w:tr w:rsidR="00882F0E" w:rsidTr="00DE2A2D">
        <w:trPr>
          <w:trHeight w:val="1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 xml:space="preserve">Прочие </w:t>
            </w:r>
            <w:proofErr w:type="spellStart"/>
            <w:r w:rsidRPr="00882F0E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882F0E">
              <w:rPr>
                <w:i/>
                <w:iCs/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12 008,01436</w:t>
            </w:r>
          </w:p>
        </w:tc>
      </w:tr>
      <w:tr w:rsidR="00882F0E" w:rsidTr="00DE2A2D">
        <w:trPr>
          <w:trHeight w:val="12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 xml:space="preserve">Расходы за счет иных межбюджетных трансфертов на разработку проектно-сметной документации на </w:t>
            </w:r>
            <w:r w:rsidRPr="00882F0E">
              <w:rPr>
                <w:i/>
                <w:iCs/>
                <w:sz w:val="20"/>
                <w:szCs w:val="20"/>
              </w:rPr>
              <w:lastRenderedPageBreak/>
              <w:t>строительство жилья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lastRenderedPageBreak/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882F0E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882F0E" w:rsidTr="00DE2A2D">
        <w:trPr>
          <w:trHeight w:val="1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882F0E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2 300,00000</w:t>
            </w:r>
          </w:p>
        </w:tc>
      </w:tr>
      <w:tr w:rsidR="00882F0E" w:rsidTr="00DE2A2D">
        <w:trPr>
          <w:trHeight w:val="1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0"/>
                <w:szCs w:val="20"/>
              </w:rPr>
            </w:pPr>
            <w:r w:rsidRPr="00882F0E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2 300,00000</w:t>
            </w:r>
          </w:p>
        </w:tc>
      </w:tr>
      <w:tr w:rsidR="00882F0E" w:rsidTr="00DE2A2D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454,96470</w:t>
            </w:r>
          </w:p>
        </w:tc>
      </w:tr>
      <w:tr w:rsidR="00882F0E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5,66470</w:t>
            </w:r>
          </w:p>
        </w:tc>
      </w:tr>
      <w:tr w:rsidR="00882F0E" w:rsidTr="00DE2A2D">
        <w:trPr>
          <w:trHeight w:val="1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5,66470</w:t>
            </w:r>
          </w:p>
        </w:tc>
      </w:tr>
      <w:tr w:rsidR="00882F0E" w:rsidTr="00DE2A2D">
        <w:trPr>
          <w:trHeight w:val="1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82F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i/>
                <w:iCs/>
                <w:sz w:val="20"/>
                <w:szCs w:val="20"/>
              </w:rPr>
            </w:pPr>
            <w:r w:rsidRPr="00882F0E">
              <w:rPr>
                <w:i/>
                <w:iCs/>
                <w:sz w:val="20"/>
                <w:szCs w:val="20"/>
              </w:rPr>
              <w:t>5,66470</w:t>
            </w:r>
          </w:p>
        </w:tc>
      </w:tr>
      <w:tr w:rsidR="00882F0E" w:rsidTr="00DE2A2D">
        <w:trPr>
          <w:trHeight w:val="18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color w:val="000000"/>
                <w:sz w:val="20"/>
                <w:szCs w:val="20"/>
              </w:rPr>
            </w:pPr>
            <w:r w:rsidRPr="00882F0E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5,66470</w:t>
            </w:r>
          </w:p>
        </w:tc>
      </w:tr>
      <w:tr w:rsidR="007B75A3" w:rsidTr="00DE2A2D">
        <w:trPr>
          <w:trHeight w:val="23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449,30000</w:t>
            </w:r>
          </w:p>
        </w:tc>
      </w:tr>
      <w:tr w:rsidR="007B75A3" w:rsidTr="00DE2A2D">
        <w:trPr>
          <w:trHeight w:val="11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449,30000</w:t>
            </w:r>
          </w:p>
        </w:tc>
      </w:tr>
      <w:tr w:rsidR="007B75A3" w:rsidTr="00DE2A2D">
        <w:trPr>
          <w:trHeight w:val="2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449,30000</w:t>
            </w:r>
          </w:p>
        </w:tc>
      </w:tr>
      <w:tr w:rsidR="007B75A3" w:rsidTr="00DE2A2D">
        <w:trPr>
          <w:trHeight w:val="2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449,30000</w:t>
            </w:r>
          </w:p>
        </w:tc>
      </w:tr>
      <w:tr w:rsidR="007B75A3" w:rsidTr="00DE2A2D">
        <w:trPr>
          <w:trHeight w:val="1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30,00000</w:t>
            </w:r>
          </w:p>
        </w:tc>
      </w:tr>
      <w:tr w:rsidR="007B75A3" w:rsidTr="00DE2A2D">
        <w:trPr>
          <w:trHeight w:val="19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7B75A3" w:rsidTr="00DE2A2D">
        <w:trPr>
          <w:trHeight w:val="13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7B75A3" w:rsidTr="00DE2A2D">
        <w:trPr>
          <w:trHeight w:val="25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7B75A3" w:rsidTr="00DE2A2D">
        <w:trPr>
          <w:trHeight w:val="14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7B75A3" w:rsidTr="00DE2A2D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15,00000</w:t>
            </w:r>
          </w:p>
        </w:tc>
      </w:tr>
      <w:tr w:rsidR="007B75A3" w:rsidTr="00DE2A2D">
        <w:trPr>
          <w:trHeight w:val="14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7B75A3" w:rsidTr="00DE2A2D">
        <w:trPr>
          <w:trHeight w:val="28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7B75A3" w:rsidTr="00DE2A2D">
        <w:trPr>
          <w:trHeight w:val="2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7B75A3" w:rsidTr="00DE2A2D">
        <w:trPr>
          <w:trHeight w:val="1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7B75A3" w:rsidTr="00DE2A2D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15,00000</w:t>
            </w:r>
          </w:p>
        </w:tc>
      </w:tr>
      <w:tr w:rsidR="007B75A3" w:rsidTr="00DE2A2D">
        <w:trPr>
          <w:trHeight w:val="1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6,60000</w:t>
            </w:r>
          </w:p>
        </w:tc>
      </w:tr>
      <w:tr w:rsidR="007B75A3" w:rsidTr="00DE2A2D">
        <w:trPr>
          <w:trHeight w:val="13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6,60000</w:t>
            </w:r>
          </w:p>
        </w:tc>
      </w:tr>
      <w:tr w:rsidR="007B75A3" w:rsidTr="00DE2A2D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6,60000</w:t>
            </w:r>
          </w:p>
        </w:tc>
      </w:tr>
      <w:tr w:rsidR="007B75A3" w:rsidTr="00DE2A2D">
        <w:trPr>
          <w:trHeight w:val="15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6,60000</w:t>
            </w:r>
          </w:p>
        </w:tc>
      </w:tr>
      <w:tr w:rsidR="007B75A3" w:rsidTr="00DE2A2D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6,60000</w:t>
            </w:r>
          </w:p>
        </w:tc>
      </w:tr>
      <w:tr w:rsidR="007B75A3" w:rsidTr="00DE2A2D">
        <w:trPr>
          <w:trHeight w:val="93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Расходы за счет межбюджетных трансфертов для реализации муниципальной программы "Чистая вода Еравнинского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600,00000</w:t>
            </w:r>
          </w:p>
        </w:tc>
      </w:tr>
      <w:tr w:rsidR="007B75A3" w:rsidTr="00DE2A2D">
        <w:trPr>
          <w:trHeight w:val="14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600,00000</w:t>
            </w:r>
          </w:p>
        </w:tc>
      </w:tr>
      <w:tr w:rsidR="007B75A3" w:rsidTr="00DE2A2D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600,00000</w:t>
            </w:r>
          </w:p>
        </w:tc>
      </w:tr>
      <w:tr w:rsidR="007B75A3" w:rsidTr="00DE2A2D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A3" w:rsidRPr="007B75A3" w:rsidRDefault="007B75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600,00000</w:t>
            </w:r>
          </w:p>
        </w:tc>
      </w:tr>
      <w:tr w:rsidR="007B75A3" w:rsidTr="00DE2A2D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A3" w:rsidRPr="007B75A3" w:rsidRDefault="007B75A3">
            <w:pPr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sz w:val="20"/>
                <w:szCs w:val="20"/>
              </w:rPr>
            </w:pPr>
            <w:r w:rsidRPr="007B75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color w:val="000000"/>
                <w:sz w:val="20"/>
                <w:szCs w:val="20"/>
              </w:rPr>
            </w:pPr>
            <w:r w:rsidRPr="007B75A3">
              <w:rPr>
                <w:color w:val="000000"/>
                <w:sz w:val="20"/>
                <w:szCs w:val="20"/>
              </w:rPr>
              <w:t>600,00000</w:t>
            </w:r>
          </w:p>
        </w:tc>
      </w:tr>
      <w:tr w:rsidR="007B75A3" w:rsidTr="00DE2A2D">
        <w:trPr>
          <w:trHeight w:val="1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165,70000</w:t>
            </w:r>
          </w:p>
        </w:tc>
      </w:tr>
      <w:tr w:rsid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165,70000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165,70000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165,70000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165,70000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559,60000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69,60000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69,60000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69,60000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69,60000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490,00000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490,00000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490,00000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490,00000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139,20000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139,20000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139,20000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139,20000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139,20000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7 007,60000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7 007,60000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7 007,60000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7 007,60000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7B75A3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B75A3">
              <w:rPr>
                <w:iCs/>
                <w:color w:val="000000"/>
                <w:sz w:val="20"/>
                <w:szCs w:val="20"/>
              </w:rPr>
              <w:t>7 007,60000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744,34966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744,34966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744,34966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sz w:val="20"/>
                <w:szCs w:val="20"/>
              </w:rPr>
            </w:pPr>
            <w:r w:rsidRPr="007B75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5A3">
              <w:rPr>
                <w:i/>
                <w:iCs/>
                <w:color w:val="000000"/>
                <w:sz w:val="20"/>
                <w:szCs w:val="20"/>
              </w:rPr>
              <w:t>744,34966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DE2A2D" w:rsidRDefault="007B75A3" w:rsidP="007B75A3">
            <w:pPr>
              <w:rPr>
                <w:iCs/>
                <w:sz w:val="20"/>
                <w:szCs w:val="20"/>
              </w:rPr>
            </w:pPr>
            <w:r w:rsidRPr="00DE2A2D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DE2A2D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DE2A2D">
              <w:rPr>
                <w:iCs/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DE2A2D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DE2A2D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DE2A2D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E2A2D">
              <w:rPr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DE2A2D" w:rsidRDefault="007B75A3" w:rsidP="007B75A3">
            <w:pPr>
              <w:jc w:val="center"/>
              <w:rPr>
                <w:iCs/>
                <w:sz w:val="20"/>
                <w:szCs w:val="20"/>
              </w:rPr>
            </w:pPr>
            <w:r w:rsidRPr="00DE2A2D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DE2A2D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E2A2D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DE2A2D" w:rsidRDefault="007B75A3" w:rsidP="007B75A3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E2A2D">
              <w:rPr>
                <w:iCs/>
                <w:color w:val="000000"/>
                <w:sz w:val="20"/>
                <w:szCs w:val="20"/>
              </w:rPr>
              <w:t>744,34966</w:t>
            </w:r>
          </w:p>
        </w:tc>
      </w:tr>
      <w:tr w:rsidR="007B75A3" w:rsidRPr="007B75A3" w:rsidTr="00DE2A2D">
        <w:trPr>
          <w:trHeight w:val="2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rPr>
                <w:b/>
                <w:iCs/>
                <w:sz w:val="20"/>
                <w:szCs w:val="20"/>
              </w:rPr>
            </w:pPr>
            <w:r w:rsidRPr="007B75A3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b/>
                <w:iCs/>
                <w:sz w:val="20"/>
                <w:szCs w:val="20"/>
              </w:rPr>
            </w:pPr>
            <w:r w:rsidRPr="007B75A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b/>
                <w:iCs/>
                <w:sz w:val="20"/>
                <w:szCs w:val="20"/>
              </w:rPr>
            </w:pPr>
            <w:r w:rsidRPr="007B75A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b/>
                <w:iCs/>
                <w:sz w:val="20"/>
                <w:szCs w:val="20"/>
              </w:rPr>
            </w:pPr>
            <w:r w:rsidRPr="007B75A3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5A3" w:rsidRPr="007B75A3" w:rsidRDefault="007B75A3" w:rsidP="007B75A3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B75A3">
              <w:rPr>
                <w:b/>
                <w:iCs/>
                <w:color w:val="000000"/>
                <w:sz w:val="20"/>
                <w:szCs w:val="20"/>
              </w:rPr>
              <w:t>30 238,08314</w:t>
            </w:r>
          </w:p>
        </w:tc>
      </w:tr>
    </w:tbl>
    <w:p w:rsidR="007B75A3" w:rsidRDefault="007B75A3" w:rsidP="007B75A3">
      <w:pPr>
        <w:tabs>
          <w:tab w:val="left" w:pos="9038"/>
        </w:tabs>
        <w:jc w:val="right"/>
        <w:rPr>
          <w:sz w:val="18"/>
          <w:szCs w:val="18"/>
        </w:rPr>
      </w:pPr>
    </w:p>
    <w:p w:rsidR="00DE2A2D" w:rsidRDefault="00DE2A2D" w:rsidP="007B75A3">
      <w:pPr>
        <w:tabs>
          <w:tab w:val="left" w:pos="8328"/>
        </w:tabs>
      </w:pPr>
    </w:p>
    <w:p w:rsidR="00DE2A2D" w:rsidRPr="00DE2A2D" w:rsidRDefault="00DE2A2D" w:rsidP="00DE2A2D"/>
    <w:p w:rsidR="00DE2A2D" w:rsidRPr="00DE2A2D" w:rsidRDefault="00DE2A2D" w:rsidP="00DE2A2D"/>
    <w:p w:rsidR="00DE2A2D" w:rsidRPr="00DE2A2D" w:rsidRDefault="00DE2A2D" w:rsidP="00DE2A2D"/>
    <w:p w:rsidR="00DE2A2D" w:rsidRPr="00DE2A2D" w:rsidRDefault="00DE2A2D" w:rsidP="00DE2A2D"/>
    <w:p w:rsidR="00DE2A2D" w:rsidRPr="00DE2A2D" w:rsidRDefault="00DE2A2D" w:rsidP="00DE2A2D"/>
    <w:p w:rsidR="00DE2A2D" w:rsidRPr="00DE2A2D" w:rsidRDefault="00DE2A2D" w:rsidP="00DE2A2D"/>
    <w:p w:rsidR="00DE2A2D" w:rsidRDefault="00DE2A2D" w:rsidP="00DE2A2D"/>
    <w:p w:rsidR="007B75A3" w:rsidRDefault="00DE2A2D" w:rsidP="00DE2A2D">
      <w:pPr>
        <w:tabs>
          <w:tab w:val="left" w:pos="9715"/>
        </w:tabs>
      </w:pPr>
      <w:r>
        <w:tab/>
      </w:r>
    </w:p>
    <w:p w:rsidR="00DE2A2D" w:rsidRDefault="00DE2A2D" w:rsidP="00DE2A2D">
      <w:pPr>
        <w:tabs>
          <w:tab w:val="left" w:pos="9715"/>
        </w:tabs>
      </w:pPr>
    </w:p>
    <w:p w:rsidR="00DE2A2D" w:rsidRDefault="00DE2A2D" w:rsidP="00DE2A2D">
      <w:pPr>
        <w:tabs>
          <w:tab w:val="left" w:pos="9715"/>
        </w:tabs>
      </w:pPr>
    </w:p>
    <w:p w:rsidR="00DE2A2D" w:rsidRPr="00563F0C" w:rsidRDefault="00DE2A2D" w:rsidP="00DE2A2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DE2A2D" w:rsidRDefault="00DE2A2D" w:rsidP="00DE2A2D">
      <w:pPr>
        <w:tabs>
          <w:tab w:val="left" w:pos="9038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22 марта 2022</w:t>
      </w:r>
      <w:r w:rsidRPr="00563F0C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36/1</w:t>
      </w:r>
    </w:p>
    <w:p w:rsidR="00DE2A2D" w:rsidRDefault="00DE2A2D" w:rsidP="00DE2A2D">
      <w:pPr>
        <w:tabs>
          <w:tab w:val="left" w:pos="9038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8370"/>
        </w:tabs>
        <w:jc w:val="center"/>
        <w:rPr>
          <w:b/>
        </w:rPr>
      </w:pPr>
      <w:r w:rsidRPr="00F54D07">
        <w:rPr>
          <w:b/>
        </w:rPr>
        <w:t xml:space="preserve">Ведомственная структура расходов бюджета </w:t>
      </w:r>
    </w:p>
    <w:p w:rsidR="00DE2A2D" w:rsidRDefault="00DE2A2D" w:rsidP="00DE2A2D">
      <w:pPr>
        <w:tabs>
          <w:tab w:val="left" w:pos="8370"/>
        </w:tabs>
        <w:jc w:val="center"/>
      </w:pPr>
      <w:r w:rsidRPr="00F54D07">
        <w:rPr>
          <w:b/>
        </w:rPr>
        <w:t>муниципального образования "Сосново-Озерское" на 2022 год</w:t>
      </w:r>
    </w:p>
    <w:p w:rsidR="00DE2A2D" w:rsidRPr="00F92742" w:rsidRDefault="00DE2A2D" w:rsidP="00DE2A2D">
      <w:pPr>
        <w:jc w:val="right"/>
        <w:rPr>
          <w:sz w:val="20"/>
          <w:szCs w:val="20"/>
        </w:rPr>
      </w:pPr>
      <w:r w:rsidRPr="00F92742">
        <w:rPr>
          <w:sz w:val="20"/>
          <w:szCs w:val="20"/>
        </w:rPr>
        <w:t>(тыс. рублей)</w:t>
      </w:r>
    </w:p>
    <w:tbl>
      <w:tblPr>
        <w:tblW w:w="10919" w:type="dxa"/>
        <w:tblInd w:w="103" w:type="dxa"/>
        <w:tblLayout w:type="fixed"/>
        <w:tblLook w:val="04A0"/>
      </w:tblPr>
      <w:tblGrid>
        <w:gridCol w:w="4967"/>
        <w:gridCol w:w="709"/>
        <w:gridCol w:w="568"/>
        <w:gridCol w:w="708"/>
        <w:gridCol w:w="1418"/>
        <w:gridCol w:w="709"/>
        <w:gridCol w:w="566"/>
        <w:gridCol w:w="1274"/>
      </w:tblGrid>
      <w:tr w:rsidR="00DE2A2D" w:rsidTr="00DE2A2D">
        <w:trPr>
          <w:trHeight w:val="276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Код цели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E2A2D" w:rsidTr="00DE2A2D">
        <w:trPr>
          <w:trHeight w:val="390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DE2A2D" w:rsidRDefault="00DE2A2D" w:rsidP="00847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DE2A2D" w:rsidRDefault="00DE2A2D" w:rsidP="00847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DE2A2D" w:rsidRDefault="00DE2A2D" w:rsidP="00847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DE2A2D" w:rsidRDefault="00DE2A2D" w:rsidP="00847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DE2A2D" w:rsidRDefault="00DE2A2D" w:rsidP="00847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A2D" w:rsidRPr="00DE2A2D" w:rsidRDefault="00DE2A2D" w:rsidP="00847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DE2A2D" w:rsidRDefault="00DE2A2D" w:rsidP="00847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2D" w:rsidRPr="00DE2A2D" w:rsidRDefault="00DE2A2D" w:rsidP="00847F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2A2D" w:rsidTr="00DE2A2D">
        <w:trPr>
          <w:trHeight w:val="3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E2A2D" w:rsidTr="00DE2A2D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7150,30000</w:t>
            </w:r>
          </w:p>
        </w:tc>
      </w:tr>
      <w:tr w:rsidR="00DE2A2D" w:rsidTr="00DE2A2D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981,30000</w:t>
            </w:r>
          </w:p>
        </w:tc>
      </w:tr>
      <w:tr w:rsid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981,30000</w:t>
            </w:r>
          </w:p>
        </w:tc>
      </w:tr>
      <w:tr w:rsidR="00DE2A2D" w:rsidTr="00DE2A2D">
        <w:trPr>
          <w:trHeight w:val="45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981,30000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750,00000</w:t>
            </w:r>
          </w:p>
        </w:tc>
      </w:tr>
      <w:tr w:rsidR="00DE2A2D" w:rsidTr="00DE2A2D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color w:val="000000"/>
                <w:sz w:val="20"/>
                <w:szCs w:val="20"/>
              </w:rPr>
            </w:pPr>
            <w:r w:rsidRPr="00DE2A2D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3,00000</w:t>
            </w:r>
          </w:p>
        </w:tc>
      </w:tr>
      <w:tr w:rsidR="00DE2A2D" w:rsidTr="00DE2A2D">
        <w:trPr>
          <w:trHeight w:val="6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color w:val="000000"/>
                <w:sz w:val="20"/>
                <w:szCs w:val="20"/>
              </w:rPr>
            </w:pPr>
            <w:r w:rsidRPr="00DE2A2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228,30000</w:t>
            </w:r>
          </w:p>
        </w:tc>
      </w:tr>
      <w:tr w:rsidR="00DE2A2D" w:rsidTr="00DE2A2D">
        <w:trPr>
          <w:trHeight w:val="6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2317,90000</w:t>
            </w:r>
          </w:p>
        </w:tc>
      </w:tr>
      <w:tr w:rsidR="00DE2A2D" w:rsidTr="00DE2A2D">
        <w:trPr>
          <w:trHeight w:val="6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2317,90000</w:t>
            </w:r>
          </w:p>
        </w:tc>
      </w:tr>
      <w:tr w:rsidR="00DE2A2D" w:rsidTr="00DE2A2D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2D" w:rsidRPr="00DE2A2D" w:rsidRDefault="00DE2A2D">
            <w:pPr>
              <w:rPr>
                <w:color w:val="000000"/>
                <w:sz w:val="20"/>
                <w:szCs w:val="20"/>
              </w:rPr>
            </w:pPr>
            <w:r w:rsidRPr="00DE2A2D">
              <w:rPr>
                <w:color w:val="000000"/>
                <w:sz w:val="20"/>
                <w:szCs w:val="20"/>
              </w:rPr>
              <w:t>Основное мероприятие "</w:t>
            </w:r>
            <w:r w:rsidRPr="00DE2A2D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2317,90000</w:t>
            </w:r>
          </w:p>
        </w:tc>
      </w:tr>
      <w:tr w:rsidR="00DE2A2D" w:rsidTr="00DE2A2D">
        <w:trPr>
          <w:trHeight w:val="37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2317,90000</w:t>
            </w:r>
          </w:p>
        </w:tc>
      </w:tr>
      <w:tr w:rsidR="00DE2A2D" w:rsidTr="00DE2A2D">
        <w:trPr>
          <w:trHeight w:val="4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1703,10000</w:t>
            </w:r>
          </w:p>
        </w:tc>
      </w:tr>
      <w:tr w:rsidR="00DE2A2D" w:rsidTr="00DE2A2D">
        <w:trPr>
          <w:trHeight w:val="6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color w:val="000000"/>
                <w:sz w:val="20"/>
                <w:szCs w:val="20"/>
              </w:rPr>
            </w:pPr>
            <w:r w:rsidRPr="00DE2A2D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6,90000</w:t>
            </w:r>
          </w:p>
        </w:tc>
      </w:tr>
      <w:tr w:rsidR="00DE2A2D" w:rsidTr="00DE2A2D">
        <w:trPr>
          <w:trHeight w:val="70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516,20000</w:t>
            </w:r>
          </w:p>
        </w:tc>
      </w:tr>
      <w:tr w:rsid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24,50000</w:t>
            </w:r>
          </w:p>
        </w:tc>
      </w:tr>
      <w:tr w:rsidR="00DE2A2D" w:rsidTr="00DE2A2D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67,20000</w:t>
            </w:r>
          </w:p>
        </w:tc>
      </w:tr>
      <w:tr w:rsidR="00DE2A2D" w:rsidTr="00DE2A2D">
        <w:trPr>
          <w:trHeight w:val="44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33,00000</w:t>
            </w:r>
          </w:p>
        </w:tc>
      </w:tr>
      <w:tr w:rsidR="00DE2A2D" w:rsidTr="00DE2A2D">
        <w:trPr>
          <w:trHeight w:val="37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33,00000</w:t>
            </w:r>
          </w:p>
        </w:tc>
      </w:tr>
      <w:tr w:rsidR="00DE2A2D" w:rsidTr="00DE2A2D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2D" w:rsidRPr="00DE2A2D" w:rsidRDefault="00DE2A2D">
            <w:pPr>
              <w:rPr>
                <w:color w:val="000000"/>
                <w:sz w:val="20"/>
                <w:szCs w:val="20"/>
              </w:rPr>
            </w:pPr>
            <w:r w:rsidRPr="00DE2A2D">
              <w:rPr>
                <w:color w:val="000000"/>
                <w:sz w:val="20"/>
                <w:szCs w:val="20"/>
              </w:rPr>
              <w:t>Основное мероприятие "</w:t>
            </w:r>
            <w:r w:rsidRPr="00DE2A2D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33,00000</w:t>
            </w:r>
          </w:p>
        </w:tc>
      </w:tr>
      <w:tr w:rsidR="00DE2A2D" w:rsidTr="00DE2A2D">
        <w:trPr>
          <w:trHeight w:val="28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Расходы на передачу полномочий по контролю за исполнением местного бюджета, за соблюдением установленного порядка подготовки и рассмотрения </w:t>
            </w:r>
            <w:r w:rsidRPr="00DE2A2D">
              <w:rPr>
                <w:sz w:val="20"/>
                <w:szCs w:val="20"/>
              </w:rPr>
              <w:lastRenderedPageBreak/>
              <w:t>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33,00000</w:t>
            </w:r>
          </w:p>
        </w:tc>
      </w:tr>
      <w:tr w:rsidR="00DE2A2D" w:rsidTr="00DE2A2D">
        <w:trPr>
          <w:trHeight w:val="25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33,00000</w:t>
            </w:r>
          </w:p>
        </w:tc>
      </w:tr>
      <w:tr w:rsidR="00DE2A2D" w:rsidTr="00DE2A2D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DE2A2D" w:rsidTr="00DE2A2D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proofErr w:type="spellStart"/>
            <w:r w:rsidRPr="00DE2A2D">
              <w:rPr>
                <w:sz w:val="20"/>
                <w:szCs w:val="20"/>
              </w:rPr>
              <w:t>Непрограммные</w:t>
            </w:r>
            <w:proofErr w:type="spellEnd"/>
            <w:r w:rsidRPr="00DE2A2D">
              <w:rPr>
                <w:sz w:val="20"/>
                <w:szCs w:val="20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1,00000</w:t>
            </w:r>
          </w:p>
        </w:tc>
      </w:tr>
      <w:tr w:rsidR="00DE2A2D" w:rsidTr="00DE2A2D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1,00000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1,00000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84 1 00 86010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1,00000</w:t>
            </w:r>
          </w:p>
        </w:tc>
      </w:tr>
      <w:tr w:rsidR="00DE2A2D" w:rsidTr="00DE2A2D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3817,10000</w:t>
            </w:r>
          </w:p>
        </w:tc>
      </w:tr>
      <w:tr w:rsidR="00DE2A2D" w:rsidTr="00DE2A2D">
        <w:trPr>
          <w:trHeight w:val="28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3677,90000</w:t>
            </w:r>
          </w:p>
        </w:tc>
      </w:tr>
      <w:tr w:rsidR="00DE2A2D" w:rsidTr="00DE2A2D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2D" w:rsidRPr="00DE2A2D" w:rsidRDefault="00DE2A2D">
            <w:pPr>
              <w:rPr>
                <w:color w:val="000000"/>
                <w:sz w:val="20"/>
                <w:szCs w:val="20"/>
              </w:rPr>
            </w:pPr>
            <w:r w:rsidRPr="00DE2A2D">
              <w:rPr>
                <w:color w:val="000000"/>
                <w:sz w:val="20"/>
                <w:szCs w:val="20"/>
              </w:rPr>
              <w:t>Основное мероприятие "</w:t>
            </w:r>
            <w:r w:rsidRPr="00DE2A2D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3677,90000</w:t>
            </w:r>
          </w:p>
        </w:tc>
      </w:tr>
      <w:tr w:rsidR="00DE2A2D" w:rsidTr="00DE2A2D">
        <w:trPr>
          <w:trHeight w:val="48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3677,90000</w:t>
            </w:r>
          </w:p>
        </w:tc>
      </w:tr>
      <w:tr w:rsidR="00DE2A2D" w:rsidTr="00DE2A2D">
        <w:trPr>
          <w:trHeight w:val="54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color w:val="000000"/>
                <w:sz w:val="20"/>
                <w:szCs w:val="20"/>
              </w:rPr>
            </w:pPr>
            <w:r w:rsidRPr="00DE2A2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3677,90000</w:t>
            </w:r>
          </w:p>
        </w:tc>
      </w:tr>
      <w:tr w:rsidR="00DE2A2D" w:rsidTr="00DE2A2D">
        <w:trPr>
          <w:trHeight w:val="49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proofErr w:type="spellStart"/>
            <w:r w:rsidRPr="00DE2A2D">
              <w:rPr>
                <w:sz w:val="20"/>
                <w:szCs w:val="20"/>
              </w:rPr>
              <w:t>Непрограммные</w:t>
            </w:r>
            <w:proofErr w:type="spellEnd"/>
            <w:r w:rsidRPr="00DE2A2D">
              <w:rPr>
                <w:sz w:val="20"/>
                <w:szCs w:val="20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139,20000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Прочие </w:t>
            </w:r>
            <w:proofErr w:type="spellStart"/>
            <w:r w:rsidRPr="00DE2A2D">
              <w:rPr>
                <w:sz w:val="20"/>
                <w:szCs w:val="20"/>
              </w:rPr>
              <w:t>непрограммные</w:t>
            </w:r>
            <w:proofErr w:type="spellEnd"/>
            <w:r w:rsidRPr="00DE2A2D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139,20000</w:t>
            </w:r>
          </w:p>
        </w:tc>
      </w:tr>
      <w:tr w:rsidR="00DE2A2D" w:rsidTr="00DE2A2D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color w:val="000000"/>
                <w:sz w:val="20"/>
                <w:szCs w:val="20"/>
              </w:rPr>
            </w:pPr>
            <w:r w:rsidRPr="00DE2A2D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139,20000</w:t>
            </w:r>
          </w:p>
        </w:tc>
      </w:tr>
      <w:tr w:rsidR="00DE2A2D" w:rsidTr="00DE2A2D">
        <w:trPr>
          <w:trHeight w:val="23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139,20000</w:t>
            </w:r>
          </w:p>
        </w:tc>
      </w:tr>
      <w:tr w:rsidR="00DE2A2D" w:rsidTr="00DE2A2D">
        <w:trPr>
          <w:trHeight w:val="6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60,00000</w:t>
            </w:r>
          </w:p>
        </w:tc>
      </w:tr>
      <w:tr w:rsidR="00DE2A2D" w:rsidTr="00DE2A2D">
        <w:trPr>
          <w:trHeight w:val="24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60,00000</w:t>
            </w:r>
          </w:p>
        </w:tc>
      </w:tr>
      <w:tr w:rsidR="00DE2A2D" w:rsidTr="00DE2A2D">
        <w:trPr>
          <w:trHeight w:val="40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60,00000</w:t>
            </w:r>
          </w:p>
        </w:tc>
      </w:tr>
      <w:tr w:rsidR="00DE2A2D" w:rsidTr="00DE2A2D">
        <w:trPr>
          <w:trHeight w:val="48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60,00000</w:t>
            </w:r>
          </w:p>
        </w:tc>
      </w:tr>
      <w:tr w:rsidR="00DE2A2D" w:rsidTr="00DE2A2D">
        <w:trPr>
          <w:trHeight w:val="1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60,00000</w:t>
            </w:r>
          </w:p>
        </w:tc>
      </w:tr>
      <w:tr w:rsidR="00DE2A2D" w:rsidTr="00DE2A2D">
        <w:trPr>
          <w:trHeight w:val="4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60,00000</w:t>
            </w:r>
          </w:p>
        </w:tc>
      </w:tr>
      <w:tr w:rsidR="00DE2A2D" w:rsidTr="00DE2A2D">
        <w:trPr>
          <w:trHeight w:val="3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559,60000</w:t>
            </w:r>
          </w:p>
        </w:tc>
      </w:tr>
      <w:tr w:rsidR="00DE2A2D" w:rsidTr="00DE2A2D">
        <w:trPr>
          <w:trHeight w:val="21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559,60000</w:t>
            </w:r>
          </w:p>
        </w:tc>
      </w:tr>
      <w:tr w:rsidR="00DE2A2D" w:rsidTr="00DE2A2D">
        <w:trPr>
          <w:trHeight w:val="10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proofErr w:type="spellStart"/>
            <w:r w:rsidRPr="00DE2A2D">
              <w:rPr>
                <w:sz w:val="20"/>
                <w:szCs w:val="20"/>
              </w:rPr>
              <w:t>Непрограммные</w:t>
            </w:r>
            <w:proofErr w:type="spellEnd"/>
            <w:r w:rsidRPr="00DE2A2D">
              <w:rPr>
                <w:sz w:val="20"/>
                <w:szCs w:val="20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559,60000</w:t>
            </w:r>
          </w:p>
        </w:tc>
      </w:tr>
      <w:tr w:rsidR="00DE2A2D" w:rsidTr="00DE2A2D">
        <w:trPr>
          <w:trHeight w:val="14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Прочие </w:t>
            </w:r>
            <w:proofErr w:type="spellStart"/>
            <w:r w:rsidRPr="00DE2A2D">
              <w:rPr>
                <w:sz w:val="20"/>
                <w:szCs w:val="20"/>
              </w:rPr>
              <w:t>непрограммные</w:t>
            </w:r>
            <w:proofErr w:type="spellEnd"/>
            <w:r w:rsidRPr="00DE2A2D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559,60000</w:t>
            </w:r>
          </w:p>
        </w:tc>
      </w:tr>
      <w:tr w:rsidR="00DE2A2D" w:rsidTr="00DE2A2D">
        <w:trPr>
          <w:trHeight w:val="19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559,60000</w:t>
            </w:r>
          </w:p>
        </w:tc>
      </w:tr>
      <w:tr w:rsidR="00DE2A2D" w:rsidTr="00DE2A2D">
        <w:trPr>
          <w:trHeight w:val="40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69,60000</w:t>
            </w:r>
          </w:p>
        </w:tc>
      </w:tr>
      <w:tr w:rsidR="00DE2A2D" w:rsidTr="00DE2A2D">
        <w:trPr>
          <w:trHeight w:val="42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490,00000</w:t>
            </w:r>
          </w:p>
        </w:tc>
      </w:tr>
      <w:tr w:rsidR="00DE2A2D" w:rsidTr="00DE2A2D">
        <w:trPr>
          <w:trHeight w:val="31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2652,68314</w:t>
            </w:r>
          </w:p>
        </w:tc>
      </w:tr>
      <w:tr w:rsidR="00882F0E" w:rsidTr="00DE2A2D">
        <w:trPr>
          <w:trHeight w:val="27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454,96470</w:t>
            </w:r>
          </w:p>
        </w:tc>
      </w:tr>
      <w:tr w:rsidR="00882F0E" w:rsidTr="00DE2A2D">
        <w:trPr>
          <w:trHeight w:val="26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sz w:val="20"/>
                <w:szCs w:val="20"/>
              </w:rPr>
            </w:pPr>
            <w:proofErr w:type="spellStart"/>
            <w:r w:rsidRPr="00882F0E">
              <w:rPr>
                <w:sz w:val="20"/>
                <w:szCs w:val="20"/>
              </w:rPr>
              <w:t>Непрограммные</w:t>
            </w:r>
            <w:proofErr w:type="spellEnd"/>
            <w:r w:rsidRPr="00882F0E">
              <w:rPr>
                <w:sz w:val="20"/>
                <w:szCs w:val="20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454,96470</w:t>
            </w:r>
          </w:p>
        </w:tc>
      </w:tr>
      <w:tr w:rsidR="00882F0E" w:rsidTr="00DE2A2D">
        <w:trPr>
          <w:trHeight w:val="10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 xml:space="preserve">Прочие </w:t>
            </w:r>
            <w:proofErr w:type="spellStart"/>
            <w:r w:rsidRPr="00882F0E">
              <w:rPr>
                <w:sz w:val="20"/>
                <w:szCs w:val="20"/>
              </w:rPr>
              <w:t>непрограммные</w:t>
            </w:r>
            <w:proofErr w:type="spellEnd"/>
            <w:r w:rsidRPr="00882F0E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454,96470</w:t>
            </w:r>
          </w:p>
        </w:tc>
      </w:tr>
      <w:tr w:rsidR="00882F0E" w:rsidTr="00DE2A2D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Прочие расходы по жилью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454,96470</w:t>
            </w:r>
          </w:p>
        </w:tc>
      </w:tr>
      <w:tr w:rsidR="00882F0E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5,66470</w:t>
            </w:r>
          </w:p>
        </w:tc>
      </w:tr>
      <w:tr w:rsidR="00882F0E" w:rsidTr="00DE2A2D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84 2 00 61200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449,30000</w:t>
            </w:r>
          </w:p>
        </w:tc>
      </w:tr>
      <w:tr w:rsidR="00882F0E" w:rsidTr="00DE2A2D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2197,71844</w:t>
            </w:r>
          </w:p>
        </w:tc>
      </w:tr>
      <w:tr w:rsidR="00882F0E" w:rsidTr="00DE2A2D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816,76878</w:t>
            </w:r>
          </w:p>
        </w:tc>
      </w:tr>
      <w:tr w:rsidR="00882F0E" w:rsidTr="00DE2A2D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F0E" w:rsidRPr="00882F0E" w:rsidRDefault="00882F0E">
            <w:pPr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816,76878</w:t>
            </w:r>
          </w:p>
        </w:tc>
      </w:tr>
      <w:tr w:rsidR="00882F0E" w:rsidTr="00DE2A2D">
        <w:trPr>
          <w:trHeight w:val="2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b/>
                <w:bCs/>
                <w:sz w:val="20"/>
                <w:szCs w:val="20"/>
              </w:rPr>
            </w:pPr>
            <w:r w:rsidRPr="00882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188,93530</w:t>
            </w:r>
          </w:p>
        </w:tc>
      </w:tr>
      <w:tr w:rsidR="00882F0E" w:rsidTr="00DE2A2D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159,90000</w:t>
            </w:r>
          </w:p>
        </w:tc>
      </w:tr>
      <w:tr w:rsidR="00882F0E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E" w:rsidRPr="00882F0E" w:rsidRDefault="00882F0E">
            <w:pPr>
              <w:jc w:val="center"/>
              <w:rPr>
                <w:sz w:val="20"/>
                <w:szCs w:val="20"/>
              </w:rPr>
            </w:pPr>
            <w:r w:rsidRPr="00882F0E">
              <w:rPr>
                <w:sz w:val="20"/>
                <w:szCs w:val="20"/>
              </w:rPr>
              <w:t>29,03530</w:t>
            </w:r>
          </w:p>
        </w:tc>
      </w:tr>
      <w:tr w:rsidR="00DE2A2D" w:rsidTr="00DE2A2D">
        <w:trPr>
          <w:trHeight w:val="1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620,83348</w:t>
            </w:r>
          </w:p>
        </w:tc>
      </w:tr>
      <w:tr w:rsidR="00DE2A2D" w:rsidTr="00DE2A2D">
        <w:trPr>
          <w:trHeight w:val="19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570,03348</w:t>
            </w:r>
          </w:p>
        </w:tc>
      </w:tr>
      <w:tr w:rsidR="00DE2A2D" w:rsidTr="00DE2A2D">
        <w:trPr>
          <w:trHeight w:val="19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50,80000</w:t>
            </w:r>
          </w:p>
        </w:tc>
      </w:tr>
      <w:tr w:rsidR="00DE2A2D" w:rsidTr="00DE2A2D">
        <w:trPr>
          <w:trHeight w:val="21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7,00000</w:t>
            </w:r>
          </w:p>
        </w:tc>
      </w:tr>
      <w:tr w:rsidR="00DE2A2D" w:rsidTr="00DE2A2D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7,00000</w:t>
            </w:r>
          </w:p>
        </w:tc>
      </w:tr>
      <w:tr w:rsidR="00DE2A2D" w:rsidTr="00DE2A2D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proofErr w:type="spellStart"/>
            <w:r w:rsidRPr="00DE2A2D">
              <w:rPr>
                <w:sz w:val="20"/>
                <w:szCs w:val="20"/>
              </w:rPr>
              <w:t>Непрограммные</w:t>
            </w:r>
            <w:proofErr w:type="spellEnd"/>
            <w:r w:rsidRPr="00DE2A2D">
              <w:rPr>
                <w:sz w:val="20"/>
                <w:szCs w:val="20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1380,94966</w:t>
            </w:r>
          </w:p>
        </w:tc>
      </w:tr>
      <w:tr w:rsidR="00DE2A2D" w:rsidTr="00DE2A2D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Прочие </w:t>
            </w:r>
            <w:proofErr w:type="spellStart"/>
            <w:r w:rsidRPr="00DE2A2D">
              <w:rPr>
                <w:sz w:val="20"/>
                <w:szCs w:val="20"/>
              </w:rPr>
              <w:t>непрограммные</w:t>
            </w:r>
            <w:proofErr w:type="spellEnd"/>
            <w:r w:rsidRPr="00DE2A2D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1380,94966</w:t>
            </w:r>
          </w:p>
        </w:tc>
      </w:tr>
      <w:tr w:rsidR="00DE2A2D" w:rsidTr="00DE2A2D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6,60000</w:t>
            </w:r>
          </w:p>
        </w:tc>
      </w:tr>
      <w:tr w:rsidR="00DE2A2D" w:rsidTr="00DE2A2D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6,60000</w:t>
            </w:r>
          </w:p>
        </w:tc>
      </w:tr>
      <w:tr w:rsidR="00DE2A2D" w:rsidTr="00DE2A2D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30,00000</w:t>
            </w:r>
          </w:p>
        </w:tc>
      </w:tr>
      <w:tr w:rsidR="00DE2A2D" w:rsidTr="00DE2A2D">
        <w:trPr>
          <w:trHeight w:val="45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 годы» по подпрограмме "Организация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15,00000</w:t>
            </w:r>
          </w:p>
        </w:tc>
      </w:tr>
      <w:tr w:rsidR="00DE2A2D" w:rsidTr="00DE2A2D">
        <w:trPr>
          <w:trHeight w:val="21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15,00000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15,00000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15,00000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Расходы за счет межбюджетных трансфертов для реализации муниципальной программы "Чистая вода Еравнинского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600,00000</w:t>
            </w:r>
          </w:p>
        </w:tc>
      </w:tr>
      <w:tr w:rsidR="00DE2A2D" w:rsidTr="00DE2A2D">
        <w:trPr>
          <w:trHeight w:val="3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600,00000</w:t>
            </w:r>
          </w:p>
        </w:tc>
      </w:tr>
      <w:tr w:rsidR="00DE2A2D" w:rsidTr="00DE2A2D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744,34966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22-55550-00000-00000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744,34966</w:t>
            </w:r>
          </w:p>
        </w:tc>
      </w:tr>
      <w:tr w:rsidR="00DE2A2D" w:rsidTr="00DE2A2D">
        <w:trPr>
          <w:trHeight w:val="31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10270,10000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9158,20000</w:t>
            </w:r>
          </w:p>
        </w:tc>
      </w:tr>
      <w:tr w:rsidR="00DE2A2D" w:rsidTr="00DE2A2D">
        <w:trPr>
          <w:trHeight w:val="3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9158,20000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8721,90000</w:t>
            </w:r>
          </w:p>
        </w:tc>
      </w:tr>
      <w:tr w:rsid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8721,90000</w:t>
            </w:r>
          </w:p>
        </w:tc>
      </w:tr>
      <w:tr w:rsidR="00DE2A2D" w:rsidTr="00DE2A2D">
        <w:trPr>
          <w:trHeight w:val="29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8721,90000</w:t>
            </w:r>
          </w:p>
        </w:tc>
      </w:tr>
      <w:tr w:rsidR="00DE2A2D" w:rsidTr="00DE2A2D">
        <w:trPr>
          <w:trHeight w:val="35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436,30000</w:t>
            </w:r>
          </w:p>
        </w:tc>
      </w:tr>
      <w:tr w:rsidR="00DE2A2D" w:rsidTr="00DE2A2D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436,30000</w:t>
            </w:r>
          </w:p>
        </w:tc>
      </w:tr>
      <w:tr w:rsidR="00DE2A2D" w:rsidTr="00DE2A2D">
        <w:trPr>
          <w:trHeight w:val="3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1111,90000</w:t>
            </w:r>
          </w:p>
        </w:tc>
      </w:tr>
      <w:tr w:rsidR="00DE2A2D" w:rsidTr="00DE2A2D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1111,90000</w:t>
            </w:r>
          </w:p>
        </w:tc>
      </w:tr>
      <w:tr w:rsid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1111,90000</w:t>
            </w:r>
          </w:p>
        </w:tc>
      </w:tr>
      <w:tr w:rsidR="00DE2A2D" w:rsidTr="00DE2A2D">
        <w:trPr>
          <w:trHeight w:val="39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571,60000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69,00000</w:t>
            </w:r>
          </w:p>
        </w:tc>
      </w:tr>
      <w:tr w:rsidR="00DE2A2D" w:rsidTr="00DE2A2D">
        <w:trPr>
          <w:trHeight w:val="24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148,10000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250,50000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color w:val="000000"/>
                <w:sz w:val="20"/>
                <w:szCs w:val="20"/>
              </w:rPr>
            </w:pPr>
            <w:r w:rsidRPr="00DE2A2D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60,00000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43,90000</w:t>
            </w:r>
          </w:p>
        </w:tc>
      </w:tr>
      <w:tr w:rsidR="00DE2A2D" w:rsidTr="00DE2A2D">
        <w:trPr>
          <w:trHeight w:val="40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0,10000</w:t>
            </w:r>
          </w:p>
        </w:tc>
      </w:tr>
      <w:tr w:rsidR="00DE2A2D" w:rsidTr="00DE2A2D">
        <w:trPr>
          <w:trHeight w:val="28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370,30000</w:t>
            </w:r>
          </w:p>
        </w:tc>
      </w:tr>
      <w:tr w:rsidR="00DE2A2D" w:rsidTr="00DE2A2D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370,30000</w:t>
            </w:r>
          </w:p>
        </w:tc>
      </w:tr>
      <w:tr w:rsidR="00DE2A2D" w:rsidTr="00DE2A2D">
        <w:trPr>
          <w:trHeight w:val="21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color w:val="000000"/>
                <w:sz w:val="20"/>
                <w:szCs w:val="20"/>
              </w:rPr>
            </w:pPr>
            <w:r w:rsidRPr="00DE2A2D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170,00000</w:t>
            </w:r>
          </w:p>
        </w:tc>
      </w:tr>
      <w:tr w:rsidR="00DE2A2D" w:rsidTr="00962AC4">
        <w:trPr>
          <w:trHeight w:val="21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70,00000</w:t>
            </w:r>
          </w:p>
        </w:tc>
      </w:tr>
      <w:tr w:rsidR="00DE2A2D" w:rsidTr="00DE2A2D">
        <w:trPr>
          <w:trHeight w:val="20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color w:val="000000"/>
                <w:sz w:val="20"/>
                <w:szCs w:val="20"/>
              </w:rPr>
            </w:pPr>
            <w:r w:rsidRPr="00DE2A2D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100,00000</w:t>
            </w:r>
          </w:p>
        </w:tc>
      </w:tr>
      <w:tr w:rsidR="00DE2A2D" w:rsidTr="00DE2A2D">
        <w:trPr>
          <w:trHeight w:val="3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9473,30000</w:t>
            </w:r>
          </w:p>
        </w:tc>
      </w:tr>
      <w:tr w:rsidR="00DE2A2D" w:rsidTr="00DE2A2D">
        <w:trPr>
          <w:trHeight w:val="20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165,70000</w:t>
            </w:r>
          </w:p>
        </w:tc>
      </w:tr>
      <w:tr w:rsidR="00DE2A2D" w:rsidTr="00DE2A2D">
        <w:trPr>
          <w:trHeight w:val="2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proofErr w:type="spellStart"/>
            <w:r w:rsidRPr="00DE2A2D">
              <w:rPr>
                <w:sz w:val="20"/>
                <w:szCs w:val="20"/>
              </w:rPr>
              <w:t>Непрограммные</w:t>
            </w:r>
            <w:proofErr w:type="spellEnd"/>
            <w:r w:rsidRPr="00DE2A2D">
              <w:rPr>
                <w:sz w:val="20"/>
                <w:szCs w:val="20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165,70000</w:t>
            </w:r>
          </w:p>
        </w:tc>
      </w:tr>
      <w:tr w:rsidR="00DE2A2D" w:rsidTr="00DE2A2D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 xml:space="preserve">Прочие </w:t>
            </w:r>
            <w:proofErr w:type="spellStart"/>
            <w:r w:rsidRPr="00DE2A2D">
              <w:rPr>
                <w:sz w:val="20"/>
                <w:szCs w:val="20"/>
              </w:rPr>
              <w:t>непрограммные</w:t>
            </w:r>
            <w:proofErr w:type="spellEnd"/>
            <w:r w:rsidRPr="00DE2A2D">
              <w:rPr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165,70000</w:t>
            </w:r>
          </w:p>
        </w:tc>
      </w:tr>
      <w:tr w:rsidR="00DE2A2D" w:rsidTr="00962AC4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165,70000</w:t>
            </w:r>
          </w:p>
        </w:tc>
      </w:tr>
      <w:tr w:rsidR="00DE2A2D" w:rsidTr="00962AC4">
        <w:trPr>
          <w:trHeight w:val="15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165,70000</w:t>
            </w:r>
          </w:p>
        </w:tc>
      </w:tr>
      <w:tr w:rsidR="00DE2A2D" w:rsidTr="00962AC4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DE2A2D">
              <w:rPr>
                <w:b/>
                <w:bCs/>
                <w:color w:val="22272F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9307,60000</w:t>
            </w:r>
          </w:p>
        </w:tc>
      </w:tr>
      <w:tr w:rsidR="00DE2A2D" w:rsidRP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 w:rsidP="00DE2A2D">
            <w:pPr>
              <w:rPr>
                <w:bCs/>
                <w:color w:val="22272F"/>
                <w:sz w:val="20"/>
                <w:szCs w:val="20"/>
              </w:rPr>
            </w:pPr>
            <w:proofErr w:type="spellStart"/>
            <w:r w:rsidRPr="00DE2A2D">
              <w:rPr>
                <w:bCs/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DE2A2D">
              <w:rPr>
                <w:bCs/>
                <w:color w:val="22272F"/>
                <w:sz w:val="20"/>
                <w:szCs w:val="20"/>
              </w:rPr>
              <w:t xml:space="preserve"> расходы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9307,60000</w:t>
            </w:r>
          </w:p>
        </w:tc>
      </w:tr>
      <w:tr w:rsidR="00DE2A2D" w:rsidRP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 w:rsidP="00DE2A2D">
            <w:pPr>
              <w:rPr>
                <w:bCs/>
                <w:color w:val="22272F"/>
                <w:sz w:val="20"/>
                <w:szCs w:val="20"/>
              </w:rPr>
            </w:pPr>
            <w:r w:rsidRPr="00DE2A2D">
              <w:rPr>
                <w:bCs/>
                <w:color w:val="22272F"/>
                <w:sz w:val="20"/>
                <w:szCs w:val="20"/>
              </w:rPr>
              <w:lastRenderedPageBreak/>
              <w:t xml:space="preserve">Прочие </w:t>
            </w:r>
            <w:proofErr w:type="spellStart"/>
            <w:r w:rsidRPr="00DE2A2D">
              <w:rPr>
                <w:bCs/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DE2A2D">
              <w:rPr>
                <w:bCs/>
                <w:color w:val="22272F"/>
                <w:sz w:val="20"/>
                <w:szCs w:val="20"/>
              </w:rPr>
              <w:t xml:space="preserve">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9307,60000</w:t>
            </w:r>
          </w:p>
        </w:tc>
      </w:tr>
      <w:tr w:rsidR="00DE2A2D" w:rsidRP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 w:rsidP="00DE2A2D">
            <w:pPr>
              <w:rPr>
                <w:bCs/>
                <w:color w:val="22272F"/>
                <w:sz w:val="20"/>
                <w:szCs w:val="20"/>
              </w:rPr>
            </w:pPr>
            <w:r w:rsidRPr="00DE2A2D">
              <w:rPr>
                <w:bCs/>
                <w:color w:val="22272F"/>
                <w:sz w:val="20"/>
                <w:szCs w:val="20"/>
              </w:rPr>
              <w:t>Расходы за счет иных межбюджетных трансфертов на разработку проектно-сметной документации на строительство жилья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2300,00000</w:t>
            </w:r>
          </w:p>
        </w:tc>
      </w:tr>
      <w:tr w:rsidR="00DE2A2D" w:rsidRP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 w:rsidP="00DE2A2D">
            <w:pPr>
              <w:rPr>
                <w:bCs/>
                <w:color w:val="22272F"/>
                <w:sz w:val="20"/>
                <w:szCs w:val="20"/>
              </w:rPr>
            </w:pPr>
            <w:r w:rsidRPr="00DE2A2D">
              <w:rPr>
                <w:bCs/>
                <w:color w:val="22272F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84 2 00 61100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2300,00000</w:t>
            </w:r>
          </w:p>
        </w:tc>
      </w:tr>
      <w:tr w:rsidR="00DE2A2D" w:rsidRP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 w:rsidP="00DE2A2D">
            <w:pPr>
              <w:rPr>
                <w:bCs/>
                <w:color w:val="22272F"/>
                <w:sz w:val="20"/>
                <w:szCs w:val="20"/>
              </w:rPr>
            </w:pPr>
            <w:r w:rsidRPr="00DE2A2D">
              <w:rPr>
                <w:bCs/>
                <w:color w:val="22272F"/>
                <w:sz w:val="20"/>
                <w:szCs w:val="20"/>
              </w:rPr>
              <w:t>Расходы за счет иных межбюджетных трансфертов на строительство жилья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7007,60000</w:t>
            </w:r>
          </w:p>
        </w:tc>
      </w:tr>
      <w:tr w:rsidR="00DE2A2D" w:rsidRP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 w:rsidP="00DE2A2D">
            <w:pPr>
              <w:rPr>
                <w:bCs/>
                <w:color w:val="22272F"/>
                <w:sz w:val="20"/>
                <w:szCs w:val="20"/>
              </w:rPr>
            </w:pPr>
            <w:r w:rsidRPr="00DE2A2D">
              <w:rPr>
                <w:bCs/>
                <w:color w:val="22272F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84 2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7007,60000</w:t>
            </w:r>
          </w:p>
        </w:tc>
      </w:tr>
      <w:tr w:rsidR="00DE2A2D" w:rsidRP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 w:rsidP="00DE2A2D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DE2A2D">
              <w:rPr>
                <w:b/>
                <w:bCs/>
                <w:color w:val="22272F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72,10000</w:t>
            </w:r>
          </w:p>
        </w:tc>
      </w:tr>
      <w:tr w:rsidR="00DE2A2D" w:rsidRP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 w:rsidP="00DE2A2D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DE2A2D">
              <w:rPr>
                <w:b/>
                <w:bCs/>
                <w:color w:val="22272F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sz w:val="20"/>
                <w:szCs w:val="20"/>
              </w:rPr>
            </w:pPr>
            <w:r w:rsidRPr="00DE2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sz w:val="20"/>
                <w:szCs w:val="20"/>
              </w:rPr>
            </w:pPr>
            <w:r w:rsidRPr="00DE2A2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72,10000</w:t>
            </w:r>
          </w:p>
        </w:tc>
      </w:tr>
      <w:tr w:rsidR="00DE2A2D" w:rsidRP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 w:rsidP="00DE2A2D">
            <w:pPr>
              <w:rPr>
                <w:bCs/>
                <w:color w:val="22272F"/>
                <w:sz w:val="20"/>
                <w:szCs w:val="20"/>
              </w:rPr>
            </w:pPr>
            <w:r w:rsidRPr="00DE2A2D">
              <w:rPr>
                <w:bCs/>
                <w:color w:val="22272F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72,10000</w:t>
            </w:r>
          </w:p>
        </w:tc>
      </w:tr>
      <w:tr w:rsidR="00DE2A2D" w:rsidRP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 w:rsidP="00DE2A2D">
            <w:pPr>
              <w:rPr>
                <w:bCs/>
                <w:color w:val="22272F"/>
                <w:sz w:val="20"/>
                <w:szCs w:val="20"/>
              </w:rPr>
            </w:pPr>
            <w:r w:rsidRPr="00DE2A2D">
              <w:rPr>
                <w:bCs/>
                <w:color w:val="22272F"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72,10000</w:t>
            </w:r>
          </w:p>
        </w:tc>
      </w:tr>
      <w:tr w:rsidR="00DE2A2D" w:rsidRP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 w:rsidP="00DE2A2D">
            <w:pPr>
              <w:rPr>
                <w:bCs/>
                <w:color w:val="22272F"/>
                <w:sz w:val="20"/>
                <w:szCs w:val="20"/>
              </w:rPr>
            </w:pPr>
            <w:r w:rsidRPr="00DE2A2D">
              <w:rPr>
                <w:bCs/>
                <w:color w:val="22272F"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72,10000</w:t>
            </w:r>
          </w:p>
        </w:tc>
      </w:tr>
      <w:tr w:rsidR="00DE2A2D" w:rsidRP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 w:rsidP="00DE2A2D">
            <w:pPr>
              <w:rPr>
                <w:bCs/>
                <w:color w:val="22272F"/>
                <w:sz w:val="20"/>
                <w:szCs w:val="20"/>
              </w:rPr>
            </w:pPr>
            <w:r w:rsidRPr="00DE2A2D">
              <w:rPr>
                <w:bCs/>
                <w:color w:val="22272F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360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Cs/>
                <w:sz w:val="20"/>
                <w:szCs w:val="20"/>
              </w:rPr>
            </w:pPr>
            <w:r w:rsidRPr="00DE2A2D">
              <w:rPr>
                <w:bCs/>
                <w:sz w:val="20"/>
                <w:szCs w:val="20"/>
              </w:rPr>
              <w:t>72,10000</w:t>
            </w:r>
          </w:p>
        </w:tc>
      </w:tr>
      <w:tr w:rsidR="00DE2A2D" w:rsidRPr="00DE2A2D" w:rsidTr="00DE2A2D">
        <w:trPr>
          <w:trHeight w:val="3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Pr="00DE2A2D" w:rsidRDefault="00DE2A2D" w:rsidP="00DE2A2D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DE2A2D">
              <w:rPr>
                <w:b/>
                <w:bCs/>
                <w:color w:val="22272F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sz w:val="20"/>
                <w:szCs w:val="20"/>
              </w:rPr>
            </w:pPr>
            <w:r w:rsidRPr="00DE2A2D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Pr="00DE2A2D" w:rsidRDefault="00DE2A2D" w:rsidP="00DE2A2D">
            <w:pPr>
              <w:jc w:val="center"/>
              <w:rPr>
                <w:b/>
                <w:bCs/>
                <w:sz w:val="20"/>
                <w:szCs w:val="20"/>
              </w:rPr>
            </w:pPr>
            <w:r w:rsidRPr="00DE2A2D">
              <w:rPr>
                <w:b/>
                <w:bCs/>
                <w:sz w:val="20"/>
                <w:szCs w:val="20"/>
              </w:rPr>
              <w:t>30238,08314</w:t>
            </w:r>
          </w:p>
        </w:tc>
      </w:tr>
    </w:tbl>
    <w:p w:rsidR="00DE2A2D" w:rsidRDefault="00DE2A2D" w:rsidP="00DE2A2D">
      <w:pPr>
        <w:tabs>
          <w:tab w:val="left" w:pos="9038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9715"/>
        </w:tabs>
        <w:jc w:val="right"/>
      </w:pPr>
    </w:p>
    <w:p w:rsidR="00DE2A2D" w:rsidRPr="00DE2A2D" w:rsidRDefault="00DE2A2D" w:rsidP="00DE2A2D"/>
    <w:p w:rsidR="00DE2A2D" w:rsidRPr="00DE2A2D" w:rsidRDefault="00DE2A2D" w:rsidP="00DE2A2D"/>
    <w:p w:rsidR="00DE2A2D" w:rsidRPr="00DE2A2D" w:rsidRDefault="00DE2A2D" w:rsidP="00DE2A2D"/>
    <w:p w:rsidR="00DE2A2D" w:rsidRPr="00DE2A2D" w:rsidRDefault="00DE2A2D" w:rsidP="00DE2A2D"/>
    <w:p w:rsidR="00DE2A2D" w:rsidRPr="00DE2A2D" w:rsidRDefault="00DE2A2D" w:rsidP="00DE2A2D"/>
    <w:p w:rsidR="00DE2A2D" w:rsidRPr="00DE2A2D" w:rsidRDefault="00DE2A2D" w:rsidP="00DE2A2D"/>
    <w:p w:rsidR="00DE2A2D" w:rsidRPr="00DE2A2D" w:rsidRDefault="00DE2A2D" w:rsidP="00DE2A2D"/>
    <w:p w:rsidR="00DE2A2D" w:rsidRPr="00DE2A2D" w:rsidRDefault="00DE2A2D" w:rsidP="00DE2A2D"/>
    <w:p w:rsidR="00DE2A2D" w:rsidRPr="00DE2A2D" w:rsidRDefault="00DE2A2D" w:rsidP="00DE2A2D"/>
    <w:p w:rsidR="00DE2A2D" w:rsidRPr="00DE2A2D" w:rsidRDefault="00DE2A2D" w:rsidP="00DE2A2D"/>
    <w:p w:rsidR="00DE2A2D" w:rsidRPr="00DE2A2D" w:rsidRDefault="00DE2A2D" w:rsidP="00DE2A2D"/>
    <w:p w:rsidR="00DE2A2D" w:rsidRDefault="00DE2A2D" w:rsidP="00DE2A2D"/>
    <w:p w:rsidR="00DE2A2D" w:rsidRDefault="00DE2A2D" w:rsidP="00DE2A2D">
      <w:pPr>
        <w:tabs>
          <w:tab w:val="left" w:pos="8576"/>
        </w:tabs>
      </w:pPr>
      <w:r>
        <w:tab/>
      </w: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Default="00DE2A2D" w:rsidP="00DE2A2D">
      <w:pPr>
        <w:tabs>
          <w:tab w:val="left" w:pos="8576"/>
        </w:tabs>
      </w:pPr>
    </w:p>
    <w:p w:rsidR="00DE2A2D" w:rsidRPr="00563F0C" w:rsidRDefault="00DE2A2D" w:rsidP="00DE2A2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к Решению Совета депутатов МО "Сосново -Озерское"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О внесении изменений и дополнений в Решение Совета депутатов МО "Сосново-Оз</w:t>
      </w:r>
      <w:r>
        <w:rPr>
          <w:sz w:val="18"/>
          <w:szCs w:val="18"/>
        </w:rPr>
        <w:t>ерское" от 27 декабря 2021 г. №32/4</w:t>
      </w:r>
    </w:p>
    <w:p w:rsidR="00DE2A2D" w:rsidRPr="00563F0C" w:rsidRDefault="00DE2A2D" w:rsidP="00DE2A2D">
      <w:pPr>
        <w:jc w:val="right"/>
        <w:rPr>
          <w:sz w:val="18"/>
          <w:szCs w:val="18"/>
        </w:rPr>
      </w:pPr>
      <w:r w:rsidRPr="00563F0C">
        <w:rPr>
          <w:sz w:val="18"/>
          <w:szCs w:val="18"/>
        </w:rPr>
        <w:t>"О бюджете  муниципального образов</w:t>
      </w:r>
      <w:r>
        <w:rPr>
          <w:sz w:val="18"/>
          <w:szCs w:val="18"/>
        </w:rPr>
        <w:t>ания  «Сосново-Озерское» на 2022</w:t>
      </w:r>
      <w:r w:rsidRPr="00563F0C">
        <w:rPr>
          <w:sz w:val="18"/>
          <w:szCs w:val="18"/>
        </w:rPr>
        <w:t xml:space="preserve"> и на план</w:t>
      </w:r>
      <w:r>
        <w:rPr>
          <w:sz w:val="18"/>
          <w:szCs w:val="18"/>
        </w:rPr>
        <w:t>овый период 2023 и 2024</w:t>
      </w:r>
      <w:r w:rsidRPr="00563F0C">
        <w:rPr>
          <w:sz w:val="18"/>
          <w:szCs w:val="18"/>
        </w:rPr>
        <w:t xml:space="preserve"> годов"</w:t>
      </w:r>
    </w:p>
    <w:p w:rsidR="00DE2A2D" w:rsidRDefault="00DE2A2D" w:rsidP="00DE2A2D">
      <w:pPr>
        <w:tabs>
          <w:tab w:val="left" w:pos="8576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22 марта 2022</w:t>
      </w:r>
      <w:r w:rsidRPr="00563F0C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36/1</w:t>
      </w:r>
    </w:p>
    <w:p w:rsidR="00DE2A2D" w:rsidRDefault="00DE2A2D" w:rsidP="00DE2A2D">
      <w:pPr>
        <w:tabs>
          <w:tab w:val="left" w:pos="8576"/>
        </w:tabs>
        <w:jc w:val="right"/>
        <w:rPr>
          <w:sz w:val="18"/>
          <w:szCs w:val="18"/>
        </w:rPr>
      </w:pPr>
    </w:p>
    <w:p w:rsidR="00DE2A2D" w:rsidRDefault="00DE2A2D" w:rsidP="00DE2A2D">
      <w:pPr>
        <w:tabs>
          <w:tab w:val="left" w:pos="9450"/>
        </w:tabs>
        <w:jc w:val="center"/>
        <w:rPr>
          <w:b/>
        </w:rPr>
      </w:pPr>
      <w:r w:rsidRPr="000255F8">
        <w:rPr>
          <w:b/>
        </w:rPr>
        <w:t>Источники финансирования дефицита местного бюджета на 2022 год</w:t>
      </w:r>
    </w:p>
    <w:p w:rsidR="00DE2A2D" w:rsidRDefault="00DE2A2D" w:rsidP="00DE2A2D">
      <w:pPr>
        <w:tabs>
          <w:tab w:val="left" w:pos="9450"/>
        </w:tabs>
        <w:jc w:val="center"/>
        <w:rPr>
          <w:b/>
        </w:rPr>
      </w:pPr>
    </w:p>
    <w:p w:rsidR="00DE2A2D" w:rsidRPr="00F92742" w:rsidRDefault="00DE2A2D" w:rsidP="00DE2A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92742">
        <w:rPr>
          <w:sz w:val="20"/>
          <w:szCs w:val="20"/>
        </w:rPr>
        <w:t>(тыс. рублей)</w:t>
      </w:r>
    </w:p>
    <w:tbl>
      <w:tblPr>
        <w:tblW w:w="10211" w:type="dxa"/>
        <w:tblInd w:w="103" w:type="dxa"/>
        <w:tblLook w:val="04A0"/>
      </w:tblPr>
      <w:tblGrid>
        <w:gridCol w:w="3124"/>
        <w:gridCol w:w="5670"/>
        <w:gridCol w:w="1417"/>
      </w:tblGrid>
      <w:tr w:rsidR="00DE2A2D" w:rsidRPr="006748C3" w:rsidTr="00DE2A2D">
        <w:trPr>
          <w:trHeight w:val="4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Default="00DE2A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Default="00DE2A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Default="00DE2A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E2A2D" w:rsidRPr="006748C3" w:rsidTr="00DE2A2D">
        <w:trPr>
          <w:trHeight w:val="6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2D" w:rsidRDefault="00DE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2D" w:rsidRDefault="00DE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Default="00DE2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-499,16000</w:t>
            </w:r>
          </w:p>
        </w:tc>
      </w:tr>
      <w:tr w:rsidR="00DE2A2D" w:rsidRPr="006748C3" w:rsidTr="00DE2A2D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Default="00DE2A2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Default="00DE2A2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Default="00DE2A2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29738,92314</w:t>
            </w:r>
          </w:p>
        </w:tc>
      </w:tr>
      <w:tr w:rsidR="00DE2A2D" w:rsidRPr="006748C3" w:rsidTr="00DE2A2D">
        <w:trPr>
          <w:trHeight w:val="5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Default="00DE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2D" w:rsidRDefault="00DE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Default="00DE2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29738,92314</w:t>
            </w:r>
          </w:p>
        </w:tc>
      </w:tr>
      <w:tr w:rsidR="00DE2A2D" w:rsidRPr="006748C3" w:rsidTr="00DE2A2D">
        <w:trPr>
          <w:trHeight w:val="48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Default="00DE2A2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Default="00DE2A2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Default="00DE2A2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30238,08314</w:t>
            </w:r>
          </w:p>
        </w:tc>
      </w:tr>
      <w:tr w:rsidR="00DE2A2D" w:rsidRPr="006748C3" w:rsidTr="00DE2A2D">
        <w:trPr>
          <w:trHeight w:val="6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Default="00DE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A2D" w:rsidRDefault="00DE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Default="00DE2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30238,08314</w:t>
            </w:r>
          </w:p>
        </w:tc>
      </w:tr>
      <w:tr w:rsidR="00DE2A2D" w:rsidRPr="006748C3" w:rsidTr="00DE2A2D">
        <w:trPr>
          <w:trHeight w:val="3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Default="00DE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2D" w:rsidRDefault="00DE2A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2D" w:rsidRDefault="00DE2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-499,16000</w:t>
            </w:r>
          </w:p>
        </w:tc>
      </w:tr>
    </w:tbl>
    <w:p w:rsidR="00DE2A2D" w:rsidRPr="00DE2A2D" w:rsidRDefault="00DE2A2D" w:rsidP="00DE2A2D">
      <w:pPr>
        <w:tabs>
          <w:tab w:val="left" w:pos="8576"/>
        </w:tabs>
        <w:jc w:val="right"/>
      </w:pPr>
    </w:p>
    <w:sectPr w:rsidR="00DE2A2D" w:rsidRPr="00DE2A2D" w:rsidSect="007B75A3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550FF"/>
    <w:rsid w:val="00022744"/>
    <w:rsid w:val="000C0E98"/>
    <w:rsid w:val="000C5A75"/>
    <w:rsid w:val="000F78EB"/>
    <w:rsid w:val="001460EB"/>
    <w:rsid w:val="002F6754"/>
    <w:rsid w:val="003A33A9"/>
    <w:rsid w:val="0043461A"/>
    <w:rsid w:val="004550FF"/>
    <w:rsid w:val="004E78DA"/>
    <w:rsid w:val="004F0349"/>
    <w:rsid w:val="00511EF8"/>
    <w:rsid w:val="005A4242"/>
    <w:rsid w:val="0066461F"/>
    <w:rsid w:val="007B75A3"/>
    <w:rsid w:val="00843545"/>
    <w:rsid w:val="00846911"/>
    <w:rsid w:val="00851A30"/>
    <w:rsid w:val="00882F0E"/>
    <w:rsid w:val="0088548A"/>
    <w:rsid w:val="008E3E6B"/>
    <w:rsid w:val="008E76A7"/>
    <w:rsid w:val="00941350"/>
    <w:rsid w:val="00A01063"/>
    <w:rsid w:val="00A0333D"/>
    <w:rsid w:val="00A63987"/>
    <w:rsid w:val="00A777B7"/>
    <w:rsid w:val="00A84281"/>
    <w:rsid w:val="00B16771"/>
    <w:rsid w:val="00B55F03"/>
    <w:rsid w:val="00C33150"/>
    <w:rsid w:val="00CC4054"/>
    <w:rsid w:val="00CF1717"/>
    <w:rsid w:val="00D115AF"/>
    <w:rsid w:val="00D3427D"/>
    <w:rsid w:val="00D476BA"/>
    <w:rsid w:val="00DA7F35"/>
    <w:rsid w:val="00DE2A2D"/>
    <w:rsid w:val="00E34EFD"/>
    <w:rsid w:val="00ED7623"/>
    <w:rsid w:val="00F45957"/>
    <w:rsid w:val="00F838E9"/>
    <w:rsid w:val="00FC6D2C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6243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2021-09-02T10:18:00Z</cp:lastPrinted>
  <dcterms:created xsi:type="dcterms:W3CDTF">2021-02-16T02:03:00Z</dcterms:created>
  <dcterms:modified xsi:type="dcterms:W3CDTF">2022-03-28T07:24:00Z</dcterms:modified>
</cp:coreProperties>
</file>