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F635AA" w:rsidRDefault="00963387" w:rsidP="00F635AA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5AA">
        <w:rPr>
          <w:rFonts w:ascii="Times New Roman" w:hAnsi="Times New Roman" w:cs="Times New Roman"/>
          <w:b/>
          <w:sz w:val="28"/>
          <w:szCs w:val="28"/>
        </w:rPr>
        <w:t>Заявка</w:t>
      </w:r>
      <w:r w:rsidR="00015B2F" w:rsidRPr="00F63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B2F" w:rsidRPr="00F635AA" w:rsidRDefault="00015B2F" w:rsidP="00F635AA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AA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340410">
        <w:rPr>
          <w:rFonts w:ascii="Times New Roman" w:hAnsi="Times New Roman" w:cs="Times New Roman"/>
          <w:b/>
          <w:sz w:val="28"/>
          <w:szCs w:val="28"/>
        </w:rPr>
        <w:t xml:space="preserve">жителей микрорайона «Малая Сосновка» </w:t>
      </w:r>
      <w:r w:rsidRPr="00F635AA">
        <w:rPr>
          <w:rFonts w:ascii="Times New Roman" w:hAnsi="Times New Roman" w:cs="Times New Roman"/>
          <w:b/>
          <w:sz w:val="28"/>
          <w:szCs w:val="28"/>
        </w:rPr>
        <w:t>в благоустройстве прилегающей дворовой территории в рамках приоритетного проекта</w:t>
      </w:r>
    </w:p>
    <w:p w:rsidR="00E764CA" w:rsidRPr="00F635AA" w:rsidRDefault="00015B2F" w:rsidP="00F635AA">
      <w:pPr>
        <w:spacing w:after="24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AA">
        <w:rPr>
          <w:rFonts w:ascii="Times New Roman" w:hAnsi="Times New Roman" w:cs="Times New Roman"/>
          <w:b/>
          <w:sz w:val="28"/>
          <w:szCs w:val="28"/>
        </w:rPr>
        <w:t>«Комфортная городская среда»</w:t>
      </w:r>
    </w:p>
    <w:tbl>
      <w:tblPr>
        <w:tblW w:w="10315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10065"/>
        <w:gridCol w:w="236"/>
        <w:gridCol w:w="14"/>
      </w:tblGrid>
      <w:tr w:rsidR="003361BA" w:rsidRPr="003361BA" w:rsidTr="00F35FBE">
        <w:trPr>
          <w:gridAfter w:val="1"/>
          <w:wAfter w:w="14" w:type="dxa"/>
          <w:trHeight w:val="314"/>
        </w:trPr>
        <w:tc>
          <w:tcPr>
            <w:tcW w:w="10065" w:type="dxa"/>
            <w:shd w:val="clear" w:color="auto" w:fill="FFFFFF" w:themeFill="background1"/>
            <w:noWrap/>
            <w:hideMark/>
          </w:tcPr>
          <w:p w:rsidR="003361BA" w:rsidRPr="003361BA" w:rsidRDefault="003361BA" w:rsidP="003404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36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</w:t>
            </w:r>
            <w:r w:rsidR="00340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территории</w:t>
            </w:r>
            <w:r w:rsidR="008C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микрорайона «Малая Сосновка»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361BA" w:rsidRPr="003361BA" w:rsidRDefault="003361BA" w:rsidP="006426CD">
            <w:pPr>
              <w:rPr>
                <w:rFonts w:ascii="Times New Roman" w:hAnsi="Times New Roman" w:cs="Times New Roman"/>
              </w:rPr>
            </w:pPr>
            <w:r w:rsidRPr="003361BA">
              <w:rPr>
                <w:rFonts w:ascii="Times New Roman" w:hAnsi="Times New Roman" w:cs="Times New Roman"/>
              </w:rPr>
              <w:t> </w:t>
            </w:r>
          </w:p>
        </w:tc>
      </w:tr>
      <w:tr w:rsidR="003361BA" w:rsidRPr="003361BA" w:rsidTr="00BB38F8">
        <w:trPr>
          <w:gridAfter w:val="1"/>
          <w:wAfter w:w="14" w:type="dxa"/>
          <w:trHeight w:val="2475"/>
        </w:trPr>
        <w:tc>
          <w:tcPr>
            <w:tcW w:w="10065" w:type="dxa"/>
            <w:shd w:val="clear" w:color="auto" w:fill="FFFFFF" w:themeFill="background1"/>
            <w:noWrap/>
            <w:hideMark/>
          </w:tcPr>
          <w:p w:rsidR="006D0D54" w:rsidRDefault="00087DA7" w:rsidP="00BB3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Российская Федерация, Республика Бурятия, Еравнинский район, село Сосново-Озерское, </w:t>
            </w:r>
            <w:r w:rsidR="00CF52C6">
              <w:rPr>
                <w:rFonts w:ascii="Times New Roman" w:hAnsi="Times New Roman" w:cs="Times New Roman"/>
                <w:bCs/>
                <w:sz w:val="28"/>
                <w:szCs w:val="28"/>
              </w:rPr>
              <w:t>улицы Равнинная, Дархитуйская, Дружбы,</w:t>
            </w:r>
            <w:r w:rsidR="008C2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Звездная, ул. Сельская, </w:t>
            </w:r>
            <w:r w:rsidR="008C2283">
              <w:rPr>
                <w:rFonts w:ascii="Times New Roman" w:hAnsi="Times New Roman" w:cs="Times New Roman"/>
                <w:bCs/>
                <w:sz w:val="28"/>
                <w:szCs w:val="28"/>
              </w:rPr>
              <w:t>ул. Первомайская от домов №№189,188 до конца</w:t>
            </w:r>
          </w:p>
          <w:p w:rsidR="00087DA7" w:rsidRDefault="00087DA7" w:rsidP="00BB38F8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объекта территории для включения в приоритетный проект «Комфортная городская среда»</w:t>
            </w:r>
          </w:p>
          <w:p w:rsidR="00087DA7" w:rsidRPr="00087DA7" w:rsidRDefault="00087DA7" w:rsidP="00BB38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Сельская, уч. 2В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361BA" w:rsidRPr="003361BA" w:rsidRDefault="003361BA" w:rsidP="006426CD">
            <w:pPr>
              <w:rPr>
                <w:rFonts w:ascii="Times New Roman" w:hAnsi="Times New Roman" w:cs="Times New Roman"/>
              </w:rPr>
            </w:pPr>
            <w:r w:rsidRPr="003361BA">
              <w:rPr>
                <w:rFonts w:ascii="Times New Roman" w:hAnsi="Times New Roman" w:cs="Times New Roman"/>
              </w:rPr>
              <w:t> </w:t>
            </w:r>
          </w:p>
        </w:tc>
      </w:tr>
      <w:tr w:rsidR="003361BA" w:rsidRPr="003361BA" w:rsidTr="00F35FBE">
        <w:trPr>
          <w:gridAfter w:val="2"/>
          <w:wAfter w:w="250" w:type="dxa"/>
          <w:trHeight w:val="257"/>
        </w:trPr>
        <w:tc>
          <w:tcPr>
            <w:tcW w:w="10065" w:type="dxa"/>
            <w:shd w:val="clear" w:color="auto" w:fill="FFFFFF" w:themeFill="background1"/>
          </w:tcPr>
          <w:p w:rsidR="00BB38F8" w:rsidRDefault="008C2283" w:rsidP="00BB38F8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0634D" w:rsidRPr="00E0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Информация об объектах социальной инфраструктуры </w:t>
            </w:r>
            <w:r w:rsidR="00822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непосредственно вблизи </w:t>
            </w:r>
            <w:r w:rsidR="00E0634D" w:rsidRPr="00E0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дворовой территории</w:t>
            </w:r>
            <w:r w:rsidR="00E06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(школьные (дошкольные учреждения), магазины, др.):</w:t>
            </w:r>
          </w:p>
          <w:p w:rsidR="00E0634D" w:rsidRPr="009A4BDB" w:rsidRDefault="008C2283" w:rsidP="00BB38F8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3361BA" w:rsidRPr="003361BA" w:rsidTr="00F35FBE">
        <w:trPr>
          <w:gridAfter w:val="2"/>
          <w:wAfter w:w="250" w:type="dxa"/>
          <w:trHeight w:val="390"/>
        </w:trPr>
        <w:tc>
          <w:tcPr>
            <w:tcW w:w="10065" w:type="dxa"/>
            <w:shd w:val="clear" w:color="auto" w:fill="FFFFFF" w:themeFill="background1"/>
            <w:hideMark/>
          </w:tcPr>
          <w:p w:rsidR="009D6B53" w:rsidRPr="000E3914" w:rsidRDefault="008C2283" w:rsidP="009D6B5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361BA" w:rsidRPr="00336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DA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проведения собрания </w:t>
            </w:r>
            <w:r w:rsidR="00BB3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жителе по принятию сл</w:t>
            </w:r>
            <w:r w:rsidR="009D6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едующих решений</w:t>
            </w:r>
            <w:r w:rsidR="000E3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E3914" w:rsidRPr="000E3914">
              <w:rPr>
                <w:rFonts w:ascii="Times New Roman" w:hAnsi="Times New Roman" w:cs="Times New Roman"/>
                <w:bCs/>
                <w:sz w:val="28"/>
                <w:szCs w:val="28"/>
              </w:rPr>
              <w:t>(проводится с участием представителя органов местного самоуправления)</w:t>
            </w:r>
            <w:r w:rsidR="009D6B53" w:rsidRPr="000E391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D6B53" w:rsidRPr="009D6B53" w:rsidRDefault="009D6B53" w:rsidP="009D6B5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>- о включении дворовой территории в муниципальную программу;</w:t>
            </w:r>
          </w:p>
          <w:p w:rsidR="009D6B53" w:rsidRPr="009D6B53" w:rsidRDefault="009D6B53" w:rsidP="009D6B5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</w:r>
          </w:p>
          <w:p w:rsidR="009D6B53" w:rsidRPr="009D6B53" w:rsidRDefault="009D6B53" w:rsidP="009D6B5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>- форма и доля финансового и (или) трудового участия заинтересованных лиц в реализации мероприятий по благоустройству дворов</w:t>
            </w:r>
            <w:r w:rsidR="000E3914">
              <w:rPr>
                <w:rFonts w:ascii="Times New Roman" w:hAnsi="Times New Roman" w:cs="Times New Roman"/>
                <w:bCs/>
                <w:sz w:val="28"/>
                <w:szCs w:val="28"/>
              </w:rPr>
              <w:t>ой территории</w:t>
            </w: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609D0" w:rsidRPr="000E3914" w:rsidRDefault="004609D0" w:rsidP="004609D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914" w:rsidRPr="003361BA" w:rsidTr="00F35FBE">
        <w:trPr>
          <w:gridAfter w:val="1"/>
          <w:wAfter w:w="14" w:type="dxa"/>
          <w:trHeight w:val="375"/>
        </w:trPr>
        <w:tc>
          <w:tcPr>
            <w:tcW w:w="10301" w:type="dxa"/>
            <w:gridSpan w:val="2"/>
            <w:shd w:val="clear" w:color="auto" w:fill="FFFFFF" w:themeFill="background1"/>
            <w:noWrap/>
            <w:hideMark/>
          </w:tcPr>
          <w:p w:rsidR="000E3914" w:rsidRDefault="00A92F26" w:rsidP="00087D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="008C2283">
              <w:rPr>
                <w:rFonts w:ascii="Times New Roman" w:hAnsi="Times New Roman" w:cs="Times New Roman"/>
                <w:b/>
                <w:sz w:val="28"/>
                <w:szCs w:val="28"/>
              </w:rPr>
              <w:t>02 марта 2019 г.</w:t>
            </w:r>
          </w:p>
          <w:p w:rsidR="000E3914" w:rsidRPr="006D0D54" w:rsidRDefault="006D0D54" w:rsidP="00087DA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E3914" w:rsidRPr="006D0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заявителе:</w:t>
            </w:r>
          </w:p>
          <w:p w:rsidR="004609D0" w:rsidRDefault="000E3914" w:rsidP="008E7E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914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  <w:r w:rsidR="00DE20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(нужное подчеркнуть)</w:t>
            </w:r>
            <w:r w:rsidRPr="000E3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8C2283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сельское поселение «</w:t>
            </w:r>
            <w:r w:rsidR="003B3EE1">
              <w:rPr>
                <w:rFonts w:ascii="Times New Roman" w:hAnsi="Times New Roman" w:cs="Times New Roman"/>
                <w:bCs/>
                <w:sz w:val="28"/>
                <w:szCs w:val="28"/>
              </w:rPr>
              <w:t>Сосново-Оз</w:t>
            </w:r>
            <w:r w:rsidR="008C2283">
              <w:rPr>
                <w:rFonts w:ascii="Times New Roman" w:hAnsi="Times New Roman" w:cs="Times New Roman"/>
                <w:bCs/>
                <w:sz w:val="28"/>
                <w:szCs w:val="28"/>
              </w:rPr>
              <w:t>ерское»</w:t>
            </w:r>
          </w:p>
          <w:p w:rsidR="008E7EDC" w:rsidRPr="008E7EDC" w:rsidRDefault="008E7EDC" w:rsidP="008E7E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(полностью): </w:t>
            </w:r>
            <w:r w:rsidR="00383862">
              <w:rPr>
                <w:rFonts w:ascii="Times New Roman" w:hAnsi="Times New Roman" w:cs="Times New Roman"/>
                <w:bCs/>
                <w:sz w:val="28"/>
                <w:szCs w:val="28"/>
              </w:rPr>
              <w:t>Дондоков Этигел Бадмаевич</w:t>
            </w:r>
          </w:p>
          <w:p w:rsidR="008E7EDC" w:rsidRDefault="008E7EDC" w:rsidP="008E7E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1BA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862">
              <w:rPr>
                <w:rFonts w:ascii="Times New Roman" w:hAnsi="Times New Roman" w:cs="Times New Roman"/>
                <w:sz w:val="28"/>
                <w:szCs w:val="28"/>
              </w:rPr>
              <w:t>8 (301-35) 21686</w:t>
            </w:r>
          </w:p>
          <w:p w:rsidR="004609D0" w:rsidRDefault="004609D0" w:rsidP="003838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  <w:r w:rsidR="00383862">
              <w:rPr>
                <w:rFonts w:ascii="Times New Roman" w:hAnsi="Times New Roman" w:cs="Times New Roman"/>
                <w:sz w:val="28"/>
                <w:szCs w:val="28"/>
              </w:rPr>
              <w:t>671430, РФ, Республика Бурятия, Еравнинский район, с. Сосново-Озерское, ул. Первомайская, 129</w:t>
            </w:r>
          </w:p>
          <w:p w:rsidR="008E7EDC" w:rsidRPr="00383862" w:rsidRDefault="00383862" w:rsidP="00A92F2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amososnovoz@mail.ru</w:t>
            </w:r>
          </w:p>
          <w:p w:rsidR="008E7EDC" w:rsidRPr="000E3914" w:rsidRDefault="006D0D54" w:rsidP="008E7E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D54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  _________________________</w:t>
            </w:r>
          </w:p>
        </w:tc>
      </w:tr>
      <w:tr w:rsidR="003361BA" w:rsidRPr="003361BA" w:rsidTr="00F35FBE">
        <w:trPr>
          <w:trHeight w:val="375"/>
        </w:trPr>
        <w:tc>
          <w:tcPr>
            <w:tcW w:w="10315" w:type="dxa"/>
            <w:gridSpan w:val="3"/>
            <w:shd w:val="clear" w:color="auto" w:fill="FFFFFF" w:themeFill="background1"/>
            <w:noWrap/>
            <w:hideMark/>
          </w:tcPr>
          <w:p w:rsidR="006D0D54" w:rsidRDefault="006D0D54" w:rsidP="0008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0E3914" w:rsidRPr="00A92F26">
              <w:rPr>
                <w:rFonts w:ascii="Times New Roman" w:hAnsi="Times New Roman" w:cs="Times New Roman"/>
                <w:b/>
                <w:sz w:val="28"/>
                <w:szCs w:val="28"/>
              </w:rPr>
              <w:t>Заявку принял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E3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1BA" w:rsidRDefault="006D0D54" w:rsidP="0008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E3914">
              <w:rPr>
                <w:rFonts w:ascii="Times New Roman" w:hAnsi="Times New Roman" w:cs="Times New Roman"/>
                <w:sz w:val="28"/>
                <w:szCs w:val="28"/>
              </w:rPr>
              <w:t xml:space="preserve">аполняется сотрудником администрации муниципального образования, в состав которого входит соответствующий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  <w:p w:rsidR="000E3914" w:rsidRDefault="000E3914" w:rsidP="000E3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должность:</w:t>
            </w:r>
            <w:r w:rsidR="00F35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</w:t>
            </w:r>
            <w:r w:rsidR="00F35FB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</w:p>
          <w:p w:rsidR="000E3914" w:rsidRDefault="000E3914" w:rsidP="00F35FBE">
            <w:pPr>
              <w:spacing w:after="0"/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(полностью):</w:t>
            </w:r>
            <w:r w:rsidR="00F35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  <w:r w:rsidR="008E7E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F35FB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E3914" w:rsidRPr="003361BA" w:rsidRDefault="000E3914" w:rsidP="00BB38F8">
            <w:pPr>
              <w:spacing w:after="0"/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« ____»___________</w:t>
            </w:r>
            <w:r w:rsidR="006D0D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__201__</w:t>
            </w:r>
            <w:r w:rsidR="008E7E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8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0D54" w:rsidRPr="006D0D54">
              <w:rPr>
                <w:rFonts w:ascii="Times New Roman" w:hAnsi="Times New Roman" w:cs="Times New Roman"/>
                <w:sz w:val="28"/>
                <w:szCs w:val="28"/>
              </w:rPr>
              <w:t>Подпись  _________________________</w:t>
            </w:r>
          </w:p>
        </w:tc>
      </w:tr>
    </w:tbl>
    <w:p w:rsidR="00015B2F" w:rsidRDefault="00015B2F" w:rsidP="000E39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3862" w:rsidRPr="00F635AA" w:rsidRDefault="00383862" w:rsidP="0038386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383862" w:rsidRPr="00F635AA" w:rsidRDefault="00383862" w:rsidP="0038386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AA">
        <w:rPr>
          <w:rFonts w:ascii="Times New Roman" w:hAnsi="Times New Roman" w:cs="Times New Roman"/>
          <w:b/>
          <w:sz w:val="28"/>
          <w:szCs w:val="28"/>
        </w:rPr>
        <w:t>на участие в благоустройстве территории в рамках приоритетного проекта</w:t>
      </w:r>
      <w:r w:rsidRPr="003838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35AA">
        <w:rPr>
          <w:rFonts w:ascii="Times New Roman" w:hAnsi="Times New Roman" w:cs="Times New Roman"/>
          <w:b/>
          <w:sz w:val="28"/>
          <w:szCs w:val="28"/>
        </w:rPr>
        <w:t>«Комфортная городская среда»</w:t>
      </w:r>
    </w:p>
    <w:tbl>
      <w:tblPr>
        <w:tblW w:w="10315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10065"/>
        <w:gridCol w:w="236"/>
        <w:gridCol w:w="14"/>
      </w:tblGrid>
      <w:tr w:rsidR="00383862" w:rsidRPr="003361BA" w:rsidTr="00990F45">
        <w:trPr>
          <w:gridAfter w:val="1"/>
          <w:wAfter w:w="14" w:type="dxa"/>
          <w:trHeight w:val="314"/>
        </w:trPr>
        <w:tc>
          <w:tcPr>
            <w:tcW w:w="10065" w:type="dxa"/>
            <w:shd w:val="clear" w:color="auto" w:fill="FFFFFF" w:themeFill="background1"/>
            <w:noWrap/>
            <w:hideMark/>
          </w:tcPr>
          <w:p w:rsidR="00383862" w:rsidRPr="00BB38F8" w:rsidRDefault="00383862" w:rsidP="00BB38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36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территории </w:t>
            </w:r>
            <w:r w:rsidR="00BB3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83862" w:rsidRPr="003361BA" w:rsidRDefault="00383862" w:rsidP="00990F45">
            <w:pPr>
              <w:rPr>
                <w:rFonts w:ascii="Times New Roman" w:hAnsi="Times New Roman" w:cs="Times New Roman"/>
              </w:rPr>
            </w:pPr>
            <w:r w:rsidRPr="003361BA">
              <w:rPr>
                <w:rFonts w:ascii="Times New Roman" w:hAnsi="Times New Roman" w:cs="Times New Roman"/>
              </w:rPr>
              <w:t> </w:t>
            </w:r>
          </w:p>
        </w:tc>
      </w:tr>
      <w:tr w:rsidR="00383862" w:rsidRPr="003361BA" w:rsidTr="00990F45">
        <w:trPr>
          <w:gridAfter w:val="1"/>
          <w:wAfter w:w="14" w:type="dxa"/>
          <w:trHeight w:val="308"/>
        </w:trPr>
        <w:tc>
          <w:tcPr>
            <w:tcW w:w="10065" w:type="dxa"/>
            <w:shd w:val="clear" w:color="auto" w:fill="FFFFFF" w:themeFill="background1"/>
            <w:noWrap/>
            <w:hideMark/>
          </w:tcPr>
          <w:p w:rsidR="00383862" w:rsidRPr="00383862" w:rsidRDefault="00BB38F8" w:rsidP="0011739D">
            <w:pPr>
              <w:spacing w:after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Российская Федерация, Республика Бурятия, Еравнинский район,с. Сосново-Озерское, ул. Советская, уч. </w:t>
            </w:r>
            <w:r w:rsidR="0011739D">
              <w:rPr>
                <w:rFonts w:ascii="Times New Roman" w:hAnsi="Times New Roman" w:cs="Times New Roman"/>
                <w:bCs/>
                <w:sz w:val="28"/>
                <w:szCs w:val="28"/>
              </w:rPr>
              <w:t>37А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83862" w:rsidRPr="003361BA" w:rsidRDefault="00383862" w:rsidP="00990F45">
            <w:pPr>
              <w:rPr>
                <w:rFonts w:ascii="Times New Roman" w:hAnsi="Times New Roman" w:cs="Times New Roman"/>
              </w:rPr>
            </w:pPr>
            <w:r w:rsidRPr="003361BA">
              <w:rPr>
                <w:rFonts w:ascii="Times New Roman" w:hAnsi="Times New Roman" w:cs="Times New Roman"/>
              </w:rPr>
              <w:t> </w:t>
            </w:r>
          </w:p>
        </w:tc>
      </w:tr>
      <w:tr w:rsidR="00383862" w:rsidRPr="003361BA" w:rsidTr="00BB38F8">
        <w:trPr>
          <w:gridAfter w:val="2"/>
          <w:wAfter w:w="250" w:type="dxa"/>
          <w:trHeight w:val="3368"/>
        </w:trPr>
        <w:tc>
          <w:tcPr>
            <w:tcW w:w="10065" w:type="dxa"/>
            <w:shd w:val="clear" w:color="auto" w:fill="FFFFFF" w:themeFill="background1"/>
          </w:tcPr>
          <w:p w:rsidR="00383862" w:rsidRDefault="00383862" w:rsidP="00990F45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0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Информация об объектах социальной инфраструктуры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непосредственно вблизи </w:t>
            </w:r>
            <w:r w:rsidRPr="00E0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дворовой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(школьные (дошкольные учреждения), магазины, др.):</w:t>
            </w:r>
          </w:p>
          <w:p w:rsidR="00BB38F8" w:rsidRDefault="00BB38F8" w:rsidP="00BB38F8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Административное здание АМО «Сосново-Озерское»</w:t>
            </w:r>
          </w:p>
          <w:p w:rsidR="00BB38F8" w:rsidRDefault="00BB38F8" w:rsidP="00BB38F8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«Золотой ключик»-</w:t>
            </w:r>
          </w:p>
          <w:p w:rsidR="00BB38F8" w:rsidRDefault="00BB38F8" w:rsidP="00BB38F8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ОАО РФ «Россельхозбанк»</w:t>
            </w:r>
          </w:p>
          <w:p w:rsidR="00383862" w:rsidRDefault="00BB38F8" w:rsidP="00BB38F8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Ледовый каток</w:t>
            </w:r>
          </w:p>
          <w:p w:rsidR="00BB38F8" w:rsidRPr="00BB38F8" w:rsidRDefault="00BB38F8" w:rsidP="00BB38F8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ОВО по Еравнинскому району- филиал ФГКУ «УВО ВНГ России по Республике Бурятия»</w:t>
            </w:r>
          </w:p>
        </w:tc>
      </w:tr>
      <w:tr w:rsidR="00383862" w:rsidRPr="003361BA" w:rsidTr="00990F45">
        <w:trPr>
          <w:gridAfter w:val="2"/>
          <w:wAfter w:w="250" w:type="dxa"/>
          <w:trHeight w:val="390"/>
        </w:trPr>
        <w:tc>
          <w:tcPr>
            <w:tcW w:w="10065" w:type="dxa"/>
            <w:shd w:val="clear" w:color="auto" w:fill="FFFFFF" w:themeFill="background1"/>
            <w:hideMark/>
          </w:tcPr>
          <w:p w:rsidR="00383862" w:rsidRPr="000E3914" w:rsidRDefault="00383862" w:rsidP="00990F4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36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проведения собрания собственников жилых помещений по принятию следующих решений </w:t>
            </w:r>
            <w:r w:rsidRPr="000E3914">
              <w:rPr>
                <w:rFonts w:ascii="Times New Roman" w:hAnsi="Times New Roman" w:cs="Times New Roman"/>
                <w:bCs/>
                <w:sz w:val="28"/>
                <w:szCs w:val="28"/>
              </w:rPr>
              <w:t>(проводится с участием представителя органов местного самоуправления):</w:t>
            </w:r>
          </w:p>
          <w:p w:rsidR="00383862" w:rsidRPr="009D6B53" w:rsidRDefault="00383862" w:rsidP="00990F4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>- о включении дворовой территории в муниципальную программу;</w:t>
            </w:r>
          </w:p>
          <w:p w:rsidR="00383862" w:rsidRPr="009D6B53" w:rsidRDefault="00383862" w:rsidP="00990F4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</w:r>
          </w:p>
          <w:p w:rsidR="00383862" w:rsidRPr="009D6B53" w:rsidRDefault="00383862" w:rsidP="00990F4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>- форма и доля финансового и (или) трудового участия заинтересованных лиц в реализации мероприятий по благоустройству дворов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 территории</w:t>
            </w: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83862" w:rsidRPr="000E3914" w:rsidRDefault="003B3EE1" w:rsidP="003B3EE1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марта 2019 г.</w:t>
            </w:r>
          </w:p>
        </w:tc>
      </w:tr>
      <w:tr w:rsidR="00383862" w:rsidRPr="003361BA" w:rsidTr="00990F45">
        <w:trPr>
          <w:gridAfter w:val="1"/>
          <w:wAfter w:w="14" w:type="dxa"/>
          <w:trHeight w:val="375"/>
        </w:trPr>
        <w:tc>
          <w:tcPr>
            <w:tcW w:w="10301" w:type="dxa"/>
            <w:gridSpan w:val="2"/>
            <w:shd w:val="clear" w:color="auto" w:fill="FFFFFF" w:themeFill="background1"/>
            <w:noWrap/>
            <w:hideMark/>
          </w:tcPr>
          <w:p w:rsidR="00383862" w:rsidRPr="006D0D54" w:rsidRDefault="00383862" w:rsidP="00990F45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0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заявителе:</w:t>
            </w:r>
          </w:p>
          <w:p w:rsidR="00383862" w:rsidRDefault="00383862" w:rsidP="00990F4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914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(нужное подчеркнуть)</w:t>
            </w:r>
            <w:r w:rsidRPr="000E3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сельское поселение «</w:t>
            </w:r>
            <w:r w:rsidR="003B3EE1">
              <w:rPr>
                <w:rFonts w:ascii="Times New Roman" w:hAnsi="Times New Roman" w:cs="Times New Roman"/>
                <w:bCs/>
                <w:sz w:val="28"/>
                <w:szCs w:val="28"/>
              </w:rPr>
              <w:t>Сосново-Оз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ерское»</w:t>
            </w:r>
          </w:p>
          <w:p w:rsidR="00383862" w:rsidRPr="008E7EDC" w:rsidRDefault="00383862" w:rsidP="00990F4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(полностью):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Дондоков Этигел Бадмаевич</w:t>
            </w:r>
          </w:p>
          <w:p w:rsidR="00383862" w:rsidRDefault="00383862" w:rsidP="00990F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1BA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(301-35) 21686</w:t>
            </w:r>
          </w:p>
          <w:p w:rsidR="00383862" w:rsidRDefault="00383862" w:rsidP="00990F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671430, РФ, Республика Бурятия, Еравнинский район, с. Сосново-Озерское, ул. Первомайская, 129</w:t>
            </w:r>
          </w:p>
          <w:p w:rsidR="00383862" w:rsidRPr="00383862" w:rsidRDefault="00383862" w:rsidP="00990F4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amososnovoz@mail.ru</w:t>
            </w:r>
          </w:p>
          <w:p w:rsidR="00383862" w:rsidRPr="000E3914" w:rsidRDefault="00383862" w:rsidP="00990F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D54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  _________________________</w:t>
            </w:r>
          </w:p>
        </w:tc>
      </w:tr>
      <w:tr w:rsidR="00383862" w:rsidRPr="003361BA" w:rsidTr="00990F45">
        <w:trPr>
          <w:trHeight w:val="375"/>
        </w:trPr>
        <w:tc>
          <w:tcPr>
            <w:tcW w:w="10315" w:type="dxa"/>
            <w:gridSpan w:val="3"/>
            <w:shd w:val="clear" w:color="auto" w:fill="FFFFFF" w:themeFill="background1"/>
            <w:noWrap/>
            <w:hideMark/>
          </w:tcPr>
          <w:p w:rsidR="00383862" w:rsidRDefault="00383862" w:rsidP="00990F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A92F26">
              <w:rPr>
                <w:rFonts w:ascii="Times New Roman" w:hAnsi="Times New Roman" w:cs="Times New Roman"/>
                <w:b/>
                <w:sz w:val="28"/>
                <w:szCs w:val="28"/>
              </w:rPr>
              <w:t>Заявку принял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862" w:rsidRDefault="00383862" w:rsidP="00990F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383862" w:rsidRDefault="00383862" w:rsidP="0099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должность:  __________________________________________________ </w:t>
            </w:r>
          </w:p>
          <w:p w:rsidR="00383862" w:rsidRDefault="00383862" w:rsidP="00990F45">
            <w:pPr>
              <w:spacing w:after="0"/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(полностью):  ______________________________________________________</w:t>
            </w:r>
          </w:p>
          <w:p w:rsidR="00383862" w:rsidRPr="003361BA" w:rsidRDefault="00383862" w:rsidP="003B3EE1">
            <w:pPr>
              <w:spacing w:after="0"/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Дата: « ____»________________201__г. </w:t>
            </w:r>
            <w:r w:rsidRPr="006D0D54">
              <w:rPr>
                <w:rFonts w:ascii="Times New Roman" w:hAnsi="Times New Roman" w:cs="Times New Roman"/>
                <w:sz w:val="28"/>
                <w:szCs w:val="28"/>
              </w:rPr>
              <w:t>Подпись  _________________________</w:t>
            </w:r>
          </w:p>
        </w:tc>
      </w:tr>
    </w:tbl>
    <w:p w:rsidR="00383862" w:rsidRPr="00963387" w:rsidRDefault="00383862" w:rsidP="00383862">
      <w:pPr>
        <w:rPr>
          <w:rFonts w:ascii="Times New Roman" w:hAnsi="Times New Roman" w:cs="Times New Roman"/>
          <w:sz w:val="28"/>
          <w:szCs w:val="28"/>
        </w:rPr>
      </w:pPr>
    </w:p>
    <w:p w:rsidR="00383862" w:rsidRPr="00383862" w:rsidRDefault="00383862" w:rsidP="000E391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83862" w:rsidRPr="00383862" w:rsidSect="00F635A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4454"/>
    <w:multiLevelType w:val="multilevel"/>
    <w:tmpl w:val="408CC20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FAA1120"/>
    <w:multiLevelType w:val="hybridMultilevel"/>
    <w:tmpl w:val="DC6CADFA"/>
    <w:lvl w:ilvl="0" w:tplc="FF3C4E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44FD"/>
    <w:multiLevelType w:val="hybridMultilevel"/>
    <w:tmpl w:val="216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6612B"/>
    <w:multiLevelType w:val="hybridMultilevel"/>
    <w:tmpl w:val="21AAB87E"/>
    <w:lvl w:ilvl="0" w:tplc="06461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387"/>
    <w:rsid w:val="00015B2F"/>
    <w:rsid w:val="00053C30"/>
    <w:rsid w:val="00087DA7"/>
    <w:rsid w:val="000E3914"/>
    <w:rsid w:val="0011739D"/>
    <w:rsid w:val="00262E0C"/>
    <w:rsid w:val="003361BA"/>
    <w:rsid w:val="00340410"/>
    <w:rsid w:val="003656C7"/>
    <w:rsid w:val="00383862"/>
    <w:rsid w:val="003B3EE1"/>
    <w:rsid w:val="004609D0"/>
    <w:rsid w:val="004C73AE"/>
    <w:rsid w:val="0056081E"/>
    <w:rsid w:val="005A1EE5"/>
    <w:rsid w:val="005B10F2"/>
    <w:rsid w:val="005D598C"/>
    <w:rsid w:val="006D0D54"/>
    <w:rsid w:val="00790DF4"/>
    <w:rsid w:val="0082221E"/>
    <w:rsid w:val="008C2283"/>
    <w:rsid w:val="008C6B8D"/>
    <w:rsid w:val="008E7EDC"/>
    <w:rsid w:val="008F336E"/>
    <w:rsid w:val="00963387"/>
    <w:rsid w:val="009751F5"/>
    <w:rsid w:val="009A4BDB"/>
    <w:rsid w:val="009C7226"/>
    <w:rsid w:val="009D6B53"/>
    <w:rsid w:val="00A92F26"/>
    <w:rsid w:val="00AC1943"/>
    <w:rsid w:val="00B5665C"/>
    <w:rsid w:val="00BB38F8"/>
    <w:rsid w:val="00C8262A"/>
    <w:rsid w:val="00C83400"/>
    <w:rsid w:val="00CF52C6"/>
    <w:rsid w:val="00D26E7E"/>
    <w:rsid w:val="00DA17BD"/>
    <w:rsid w:val="00DE208C"/>
    <w:rsid w:val="00E0634D"/>
    <w:rsid w:val="00E764CA"/>
    <w:rsid w:val="00ED784B"/>
    <w:rsid w:val="00F35FBE"/>
    <w:rsid w:val="00F635AA"/>
    <w:rsid w:val="00FA77B8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1</cp:lastModifiedBy>
  <cp:revision>2</cp:revision>
  <cp:lastPrinted>2019-04-02T06:12:00Z</cp:lastPrinted>
  <dcterms:created xsi:type="dcterms:W3CDTF">2019-04-02T06:22:00Z</dcterms:created>
  <dcterms:modified xsi:type="dcterms:W3CDTF">2019-04-02T06:22:00Z</dcterms:modified>
</cp:coreProperties>
</file>