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F8" w:rsidRPr="00B22FD2" w:rsidRDefault="00C253F8" w:rsidP="00FA6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2F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3F8" w:rsidRPr="00B22FD2" w:rsidRDefault="00C253F8" w:rsidP="00C253F8">
      <w:pPr>
        <w:tabs>
          <w:tab w:val="left" w:pos="624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2FD2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B22FD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B22F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spellStart"/>
      <w:r w:rsidRPr="00B22FD2">
        <w:rPr>
          <w:rFonts w:ascii="Times New Roman" w:hAnsi="Times New Roman" w:cs="Times New Roman"/>
          <w:b/>
          <w:sz w:val="24"/>
          <w:szCs w:val="24"/>
        </w:rPr>
        <w:t>Буряад</w:t>
      </w:r>
      <w:proofErr w:type="spellEnd"/>
      <w:r w:rsidRPr="00B22F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FD2">
        <w:rPr>
          <w:rFonts w:ascii="Times New Roman" w:hAnsi="Times New Roman" w:cs="Times New Roman"/>
          <w:b/>
          <w:sz w:val="24"/>
          <w:szCs w:val="24"/>
        </w:rPr>
        <w:t>Республикын</w:t>
      </w:r>
      <w:proofErr w:type="spellEnd"/>
    </w:p>
    <w:p w:rsidR="00C253F8" w:rsidRPr="00B22FD2" w:rsidRDefault="00C253F8" w:rsidP="00C253F8">
      <w:pPr>
        <w:tabs>
          <w:tab w:val="left" w:pos="624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2FD2">
        <w:rPr>
          <w:rFonts w:ascii="Times New Roman" w:hAnsi="Times New Roman" w:cs="Times New Roman"/>
          <w:b/>
          <w:sz w:val="24"/>
          <w:szCs w:val="24"/>
        </w:rPr>
        <w:t>образования «Сосново-Озерское»                                        «</w:t>
      </w:r>
      <w:proofErr w:type="spellStart"/>
      <w:r w:rsidRPr="00B22FD2">
        <w:rPr>
          <w:rFonts w:ascii="Times New Roman" w:hAnsi="Times New Roman" w:cs="Times New Roman"/>
          <w:b/>
          <w:sz w:val="24"/>
          <w:szCs w:val="24"/>
        </w:rPr>
        <w:t>Яруунын</w:t>
      </w:r>
      <w:proofErr w:type="spellEnd"/>
      <w:r w:rsidRPr="00B22F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FD2">
        <w:rPr>
          <w:rFonts w:ascii="Times New Roman" w:hAnsi="Times New Roman" w:cs="Times New Roman"/>
          <w:b/>
          <w:sz w:val="24"/>
          <w:szCs w:val="24"/>
        </w:rPr>
        <w:t>аймагай</w:t>
      </w:r>
      <w:proofErr w:type="spellEnd"/>
      <w:r w:rsidRPr="00B22FD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253F8" w:rsidRPr="00B22FD2" w:rsidRDefault="00C253F8" w:rsidP="00C253F8">
      <w:pPr>
        <w:tabs>
          <w:tab w:val="left" w:pos="624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2FD2">
        <w:rPr>
          <w:rFonts w:ascii="Times New Roman" w:hAnsi="Times New Roman" w:cs="Times New Roman"/>
          <w:b/>
          <w:sz w:val="24"/>
          <w:szCs w:val="24"/>
        </w:rPr>
        <w:t>Еравнинского района                                                             Нар</w:t>
      </w:r>
      <w:proofErr w:type="gramStart"/>
      <w:r w:rsidRPr="00B22FD2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proofErr w:type="gramEnd"/>
      <w:r w:rsidRPr="00B22FD2">
        <w:rPr>
          <w:rFonts w:ascii="Times New Roman" w:hAnsi="Times New Roman" w:cs="Times New Roman"/>
          <w:b/>
          <w:sz w:val="24"/>
          <w:szCs w:val="24"/>
        </w:rPr>
        <w:t>атын</w:t>
      </w:r>
      <w:proofErr w:type="spellEnd"/>
      <w:r w:rsidRPr="00B22FD2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B22FD2">
        <w:rPr>
          <w:rFonts w:ascii="Times New Roman" w:hAnsi="Times New Roman" w:cs="Times New Roman"/>
          <w:b/>
          <w:sz w:val="24"/>
          <w:szCs w:val="24"/>
        </w:rPr>
        <w:t>муниципальна</w:t>
      </w:r>
      <w:proofErr w:type="spellEnd"/>
    </w:p>
    <w:p w:rsidR="00C253F8" w:rsidRPr="00B22FD2" w:rsidRDefault="00C253F8" w:rsidP="00C253F8">
      <w:pPr>
        <w:pBdr>
          <w:bottom w:val="single" w:sz="12" w:space="1" w:color="auto"/>
        </w:pBdr>
        <w:tabs>
          <w:tab w:val="left" w:pos="624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2FD2">
        <w:rPr>
          <w:rFonts w:ascii="Times New Roman" w:hAnsi="Times New Roman" w:cs="Times New Roman"/>
          <w:b/>
          <w:sz w:val="24"/>
          <w:szCs w:val="24"/>
        </w:rPr>
        <w:t xml:space="preserve">Республики Бурятия                                                               </w:t>
      </w:r>
      <w:proofErr w:type="spellStart"/>
      <w:r w:rsidRPr="00B22FD2">
        <w:rPr>
          <w:rFonts w:ascii="Times New Roman" w:hAnsi="Times New Roman" w:cs="Times New Roman"/>
          <w:b/>
          <w:sz w:val="24"/>
          <w:szCs w:val="24"/>
        </w:rPr>
        <w:t>байгуулгын</w:t>
      </w:r>
      <w:proofErr w:type="spellEnd"/>
      <w:r w:rsidRPr="00B22F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FD2">
        <w:rPr>
          <w:rFonts w:ascii="Times New Roman" w:hAnsi="Times New Roman" w:cs="Times New Roman"/>
          <w:b/>
          <w:sz w:val="24"/>
          <w:szCs w:val="24"/>
        </w:rPr>
        <w:t>Захиргаан</w:t>
      </w:r>
      <w:proofErr w:type="spellEnd"/>
    </w:p>
    <w:p w:rsidR="00C253F8" w:rsidRPr="00B22FD2" w:rsidRDefault="00C253F8" w:rsidP="00C253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22FD2">
        <w:rPr>
          <w:rFonts w:ascii="Times New Roman" w:hAnsi="Times New Roman" w:cs="Times New Roman"/>
          <w:sz w:val="20"/>
          <w:szCs w:val="20"/>
        </w:rPr>
        <w:t xml:space="preserve">671430, Республика Бурятия, Еравнинский район, с. Сосново-Озерское, улица Первомайская, 129                                                           тел. (8-30135)21-6-86,  (факс) 21-1-67   </w:t>
      </w:r>
      <w:r w:rsidRPr="00B22FD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22FD2">
        <w:rPr>
          <w:rFonts w:ascii="Times New Roman" w:hAnsi="Times New Roman" w:cs="Times New Roman"/>
          <w:sz w:val="20"/>
          <w:szCs w:val="20"/>
        </w:rPr>
        <w:t>-</w:t>
      </w:r>
      <w:r w:rsidRPr="00B22FD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22FD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B22FD2">
        <w:rPr>
          <w:rFonts w:ascii="Times New Roman" w:hAnsi="Times New Roman" w:cs="Times New Roman"/>
          <w:sz w:val="20"/>
          <w:szCs w:val="20"/>
          <w:lang w:val="en-US"/>
        </w:rPr>
        <w:t>amososnovooz</w:t>
      </w:r>
      <w:proofErr w:type="spellEnd"/>
      <w:r w:rsidRPr="00B22FD2">
        <w:rPr>
          <w:rFonts w:ascii="Times New Roman" w:hAnsi="Times New Roman" w:cs="Times New Roman"/>
          <w:sz w:val="20"/>
          <w:szCs w:val="20"/>
        </w:rPr>
        <w:t>@</w:t>
      </w:r>
      <w:r w:rsidRPr="00B22FD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22FD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22FD2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C253F8" w:rsidRPr="00B22FD2" w:rsidRDefault="00C253F8" w:rsidP="00C253F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C253F8" w:rsidRPr="00B22FD2" w:rsidRDefault="00C253F8" w:rsidP="00C253F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</w:rPr>
      </w:pPr>
      <w:r w:rsidRPr="00B22FD2">
        <w:rPr>
          <w:rFonts w:ascii="Times New Roman" w:eastAsia="Times New Roman" w:hAnsi="Times New Roman" w:cs="Times New Roman"/>
          <w:b/>
          <w:spacing w:val="2"/>
        </w:rPr>
        <w:t>ПОСТАНОВЛЕНИЕ</w:t>
      </w:r>
    </w:p>
    <w:p w:rsidR="00C253F8" w:rsidRPr="00B22FD2" w:rsidRDefault="00C253F8" w:rsidP="00C253F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2FD2">
        <w:rPr>
          <w:rFonts w:ascii="Times New Roman" w:eastAsia="Times New Roman" w:hAnsi="Times New Roman" w:cs="Times New Roman"/>
          <w:spacing w:val="2"/>
          <w:sz w:val="24"/>
          <w:szCs w:val="24"/>
        </w:rPr>
        <w:t>от  0</w:t>
      </w:r>
      <w:r w:rsidR="00FA6047" w:rsidRPr="00B22FD2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Pr="00B22F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июля 2021 г. </w:t>
      </w:r>
      <w:r w:rsidRPr="00B22FD2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B22FD2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FA6047" w:rsidRPr="00B22FD2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B22FD2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№</w:t>
      </w:r>
      <w:r w:rsidR="00C72C38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FA6047" w:rsidRPr="00B22F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 </w:t>
      </w:r>
      <w:r w:rsidRPr="00B22FD2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B22FD2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B22FD2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с. Сосново-Озерское</w:t>
      </w:r>
    </w:p>
    <w:p w:rsidR="00C253F8" w:rsidRPr="00B22FD2" w:rsidRDefault="00C253F8" w:rsidP="00C253F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</w:p>
    <w:p w:rsidR="00C253F8" w:rsidRPr="00B22FD2" w:rsidRDefault="00C253F8" w:rsidP="00C253F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</w:rPr>
      </w:pPr>
      <w:r w:rsidRPr="00B22FD2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</w:rPr>
        <w:t>О внесении изменений и дополнений</w:t>
      </w:r>
      <w:r w:rsidRPr="00B22FD2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</w:rPr>
        <w:tab/>
        <w:t>в административный регламент предоставления муниципальной услуги "предоставление выписки из реестра муниципального имущества"</w:t>
      </w:r>
      <w:proofErr w:type="gramStart"/>
      <w:r w:rsidRPr="00B22FD2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</w:rPr>
        <w:t xml:space="preserve"> ,</w:t>
      </w:r>
      <w:proofErr w:type="gramEnd"/>
      <w:r w:rsidRPr="00B22FD2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</w:rPr>
        <w:t xml:space="preserve"> утвержденный постановлением </w:t>
      </w:r>
      <w:r w:rsidR="00FA6047" w:rsidRPr="00B22FD2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</w:rPr>
        <w:t xml:space="preserve">администрации </w:t>
      </w:r>
      <w:r w:rsidRPr="00B22FD2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</w:rPr>
        <w:t>МО «Сосново-Озерское» от 13.11.2017 г. №102</w:t>
      </w:r>
    </w:p>
    <w:p w:rsidR="00C253F8" w:rsidRPr="00B22FD2" w:rsidRDefault="00C253F8" w:rsidP="00C253F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2FD2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r w:rsidRPr="00B22FD2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    На основании Протеста Прокуратуры Еравнинского района от 30.06.2021 г. №02-16/Прдп86-21-20810012 на постановление от 13.11.2017 г. №102 Администрации МО «Сосново-Озерское» «Об утверждении административного регламента предоставления муниципальной услуги «Предоставление выписки из реестра муниципального имущества» (дале</w:t>
      </w:r>
      <w:proofErr w:type="gramStart"/>
      <w:r w:rsidRPr="00B22FD2">
        <w:rPr>
          <w:rFonts w:ascii="Times New Roman" w:eastAsia="Times New Roman" w:hAnsi="Times New Roman" w:cs="Times New Roman"/>
          <w:spacing w:val="2"/>
          <w:sz w:val="24"/>
          <w:szCs w:val="24"/>
        </w:rPr>
        <w:t>е-</w:t>
      </w:r>
      <w:proofErr w:type="gramEnd"/>
      <w:r w:rsidRPr="00B22F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административный регламент), в целях приведения нормативного правового акта в соответствии с федеральным законом от 27.07.2010 г. №210-ФЗ «Об организации предоставления государственных и муниципальных услуг»  постановляю:</w:t>
      </w:r>
    </w:p>
    <w:p w:rsidR="00C253F8" w:rsidRPr="00B22FD2" w:rsidRDefault="00C253F8" w:rsidP="00C253F8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2F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Внести в пункт 5.2 административного регламента следующие дополнения: </w:t>
      </w:r>
    </w:p>
    <w:p w:rsidR="00C253F8" w:rsidRPr="00B22FD2" w:rsidRDefault="00C253F8" w:rsidP="00C253F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2FD2">
        <w:rPr>
          <w:rFonts w:ascii="Times New Roman" w:eastAsia="Times New Roman" w:hAnsi="Times New Roman" w:cs="Times New Roman"/>
          <w:spacing w:val="2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C253F8" w:rsidRPr="00B22FD2" w:rsidRDefault="00C253F8" w:rsidP="00C253F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B22FD2">
        <w:rPr>
          <w:rFonts w:ascii="Times New Roman" w:eastAsia="Times New Roman" w:hAnsi="Times New Roman" w:cs="Times New Roman"/>
          <w:spacing w:val="2"/>
          <w:sz w:val="24"/>
          <w:szCs w:val="24"/>
        </w:rPr>
        <w:t>-приостановления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Бурятия, муниципальными правовыми актами;</w:t>
      </w:r>
      <w:proofErr w:type="gramEnd"/>
    </w:p>
    <w:p w:rsidR="00C253F8" w:rsidRPr="00B22FD2" w:rsidRDefault="00C253F8" w:rsidP="00C253F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22FD2">
        <w:rPr>
          <w:rFonts w:ascii="Times New Roman" w:eastAsia="Times New Roman" w:hAnsi="Times New Roman" w:cs="Times New Roman"/>
          <w:spacing w:val="2"/>
          <w:sz w:val="24"/>
          <w:szCs w:val="24"/>
        </w:rPr>
        <w:t>- т</w:t>
      </w:r>
      <w:r w:rsidRPr="00B22FD2">
        <w:rPr>
          <w:rFonts w:ascii="Times New Roman" w:hAnsi="Times New Roman" w:cs="Times New Roman"/>
          <w:sz w:val="24"/>
          <w:szCs w:val="24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пунктом 4 части 1 статьи 7  Федерального закона об организации предоставления государственных и муниципальных услуг.</w:t>
      </w:r>
      <w:proofErr w:type="gramEnd"/>
    </w:p>
    <w:p w:rsidR="00D66955" w:rsidRPr="00B22FD2" w:rsidRDefault="00D66955" w:rsidP="00C253F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66955" w:rsidRPr="00B22FD2" w:rsidRDefault="00C253F8" w:rsidP="00C253F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2FD2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D66955" w:rsidRPr="00B22F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="00D66955" w:rsidRPr="00B22FD2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за</w:t>
      </w:r>
      <w:proofErr w:type="gramEnd"/>
      <w:r w:rsidR="00D66955" w:rsidRPr="00B22F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исполнением настоящего постановления возложить на начальника отдела.</w:t>
      </w:r>
    </w:p>
    <w:p w:rsidR="00C253F8" w:rsidRPr="00B22FD2" w:rsidRDefault="00D66955" w:rsidP="00C253F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2F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 </w:t>
      </w:r>
      <w:r w:rsidR="00C253F8" w:rsidRPr="00B22F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Настоящее постановление вступает в силу со дня его обнародования.</w:t>
      </w:r>
    </w:p>
    <w:p w:rsidR="00C253F8" w:rsidRPr="00B22FD2" w:rsidRDefault="00C253F8" w:rsidP="00C253F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253F8" w:rsidRPr="00B22FD2" w:rsidRDefault="00C253F8" w:rsidP="00C253F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B22FD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Глава-  руководитель</w:t>
      </w:r>
    </w:p>
    <w:p w:rsidR="00C253F8" w:rsidRPr="00B22FD2" w:rsidRDefault="00C253F8" w:rsidP="00C253F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B22FD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АМО «Сосново-Озерское»:</w:t>
      </w:r>
      <w:r w:rsidRPr="00B22FD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Pr="00B22FD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Pr="00B22FD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Pr="00B22FD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Pr="00B22FD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  <w:t xml:space="preserve">Э.Б. </w:t>
      </w:r>
      <w:proofErr w:type="spellStart"/>
      <w:r w:rsidRPr="00B22FD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Дондоков</w:t>
      </w:r>
      <w:proofErr w:type="spellEnd"/>
    </w:p>
    <w:p w:rsidR="00C253F8" w:rsidRPr="00B22FD2" w:rsidRDefault="00C253F8" w:rsidP="00C253F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C253F8" w:rsidRPr="00B22FD2" w:rsidRDefault="00C253F8" w:rsidP="00C253F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B74DE" w:rsidRPr="00B22FD2" w:rsidRDefault="007B74DE">
      <w:pPr>
        <w:rPr>
          <w:rFonts w:ascii="Times New Roman" w:hAnsi="Times New Roman" w:cs="Times New Roman"/>
        </w:rPr>
      </w:pPr>
    </w:p>
    <w:sectPr w:rsidR="007B74DE" w:rsidRPr="00B22FD2" w:rsidSect="00DB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4F21"/>
    <w:multiLevelType w:val="multilevel"/>
    <w:tmpl w:val="19D0A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5" w:hanging="735"/>
      </w:pPr>
    </w:lvl>
    <w:lvl w:ilvl="2">
      <w:start w:val="1"/>
      <w:numFmt w:val="decimal"/>
      <w:isLgl/>
      <w:lvlText w:val="%1.%2.%3."/>
      <w:lvlJc w:val="left"/>
      <w:pPr>
        <w:ind w:left="1095" w:hanging="735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3F8"/>
    <w:rsid w:val="00302B4B"/>
    <w:rsid w:val="007B74DE"/>
    <w:rsid w:val="00B22FD2"/>
    <w:rsid w:val="00B91317"/>
    <w:rsid w:val="00C253F8"/>
    <w:rsid w:val="00C72C38"/>
    <w:rsid w:val="00D66955"/>
    <w:rsid w:val="00DB3878"/>
    <w:rsid w:val="00F67E25"/>
    <w:rsid w:val="00FA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2021-07-08T01:33:00Z</cp:lastPrinted>
  <dcterms:created xsi:type="dcterms:W3CDTF">2021-07-05T08:03:00Z</dcterms:created>
  <dcterms:modified xsi:type="dcterms:W3CDTF">2021-07-08T01:33:00Z</dcterms:modified>
</cp:coreProperties>
</file>