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65" w:rsidRDefault="00DF0E65" w:rsidP="00DF0E65">
      <w:pPr>
        <w:rPr>
          <w:rFonts w:ascii="Times New Roman" w:hAnsi="Times New Roman" w:cs="Times New Roman"/>
        </w:rPr>
      </w:pP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0E65" w:rsidRDefault="00DF0E65" w:rsidP="00DF0E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DF0E65" w:rsidRDefault="00DF0E65" w:rsidP="00DF0E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F0E65" w:rsidRDefault="00DF0E65" w:rsidP="00DF0E6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«СОСНОВО-ОЗЕРСКОЕ»</w:t>
      </w:r>
    </w:p>
    <w:p w:rsidR="00DF0E65" w:rsidRDefault="00DF0E65" w:rsidP="00DF0E65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 Сосново-Озерское</w:t>
      </w:r>
    </w:p>
    <w:p w:rsidR="00DF0E65" w:rsidRDefault="00DF0E65" w:rsidP="00DF0E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</w:p>
    <w:p w:rsidR="00DF0E65" w:rsidRDefault="00DF0E65" w:rsidP="00DF0E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F0E65" w:rsidRDefault="00DF0E65" w:rsidP="00DF0E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«Сосново-Озерское» </w:t>
      </w:r>
    </w:p>
    <w:p w:rsidR="00DF0E65" w:rsidRDefault="00DF0E65" w:rsidP="00DF0E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июня 2024 г. №10/1</w:t>
      </w:r>
    </w:p>
    <w:p w:rsidR="00DF0E65" w:rsidRDefault="00DF0E65" w:rsidP="00DF0E6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сельское поселение «Сосново-Озерское»»</w:t>
      </w: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0E65" w:rsidRDefault="00DF0E65" w:rsidP="00DF0E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ерального закона от 15 мая 2024 г. N 99-ФЗ</w:t>
      </w:r>
      <w:r>
        <w:rPr>
          <w:rFonts w:ascii="Times New Roman" w:hAnsi="Times New Roman" w:cs="Times New Roman"/>
          <w:color w:val="22272F"/>
          <w:sz w:val="24"/>
          <w:szCs w:val="24"/>
        </w:rPr>
        <w:br/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в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Устава МО СП «Сосново-Озерское» в соответствие федеральному законодательству о противодействии коррупции, Совет депутатов МО «Сосново-Озерское»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  <w:proofErr w:type="gramEnd"/>
    </w:p>
    <w:p w:rsidR="00DF0E65" w:rsidRDefault="00DF0E65" w:rsidP="00DF0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сельского поселения «Сосново-Озерское» Еравнинского района Республики Бурятия от 19.07.2013 г. № 39/1 (в редакции решений Совета депутатов МО СП «Сосново-Озерское» от 29.12.2014 г. №8/2, от 24.11.2015 г. №16/1, от 01.08.2016 г. №21/1, от 15.12.2016 г. №23/1, от 16.03.2017 г. №26/1, от 28.07.2017 г. №28/1, от 18.09.2017 г. №30/1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20.02.2018 г. №33/1, от 29.05.2018 г. №37/1, от 18.01.2019 г. №4/1, от 03.04.2019 г. №6/1, от 25.09.2019 г. №10/1, от 05.03.2020 г. №14/1, от 09.11.2020 г. №17/1, от 15.02.2021 г. № 22/1, от 23.04.2021 г. №25/1, от 27.05.2021 г. №26/1, от 16.08.2021 г. №29/1, от 09.12.2021 г. №31/2</w:t>
      </w:r>
      <w:proofErr w:type="gramEnd"/>
      <w:r>
        <w:rPr>
          <w:rFonts w:ascii="Times New Roman" w:hAnsi="Times New Roman" w:cs="Times New Roman"/>
          <w:sz w:val="24"/>
          <w:szCs w:val="24"/>
        </w:rPr>
        <w:t>, от 22.11.2022 г. №42/1, от 28.12.2022г. №43/5, от 10.03.2023 г. №47/1, от 03.05.2023 г. №48/2, от 22.09.2023 г. №1/1, от 22.01.2024 г. №5/1) следующие изменения и дополнения:</w:t>
      </w:r>
    </w:p>
    <w:p w:rsidR="00DF0E65" w:rsidRDefault="00DF0E65" w:rsidP="00DF0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в части 5 статьи 17.1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слова "пунктами 1 - 7" заменить словами "пунктами 1 - 7 и 9.2"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E65" w:rsidRDefault="00DF0E65" w:rsidP="00DF0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часть 7 статьи 23 дополнить пунктом 15 следующего содержания:</w:t>
      </w:r>
    </w:p>
    <w:p w:rsidR="00DF0E65" w:rsidRDefault="00DF0E65" w:rsidP="00DF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«15)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;»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DF0E65" w:rsidRDefault="00DF0E65" w:rsidP="00DF0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часть 12 статьи 25 дополнить пунктом 10.1 следующего содержания:</w:t>
      </w:r>
    </w:p>
    <w:p w:rsidR="00DF0E65" w:rsidRDefault="00DF0E65" w:rsidP="00DF0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  <w:t>«10.1)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;»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DF0E65" w:rsidRDefault="00DF0E65" w:rsidP="00DF0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ab/>
        <w:t>1.4 часть 2 статьи 53 дополнить пунктом 4.1 следующего содержания:</w:t>
      </w:r>
    </w:p>
    <w:p w:rsidR="00DF0E65" w:rsidRDefault="00DF0E65" w:rsidP="00DF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«4.1)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.».</w:t>
      </w:r>
      <w:proofErr w:type="gramEnd"/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обнародования.</w:t>
      </w: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DF0E65" w:rsidRDefault="00DF0E65" w:rsidP="00DF0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«Сосново-Озерское»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Председатель Совета депутатов Э.Б. Дондоков</w:t>
      </w: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E65" w:rsidRDefault="00DF0E65" w:rsidP="00DF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Дымбрылова Н.Г. +7(30135)21167</w:t>
      </w:r>
    </w:p>
    <w:p w:rsidR="009743A5" w:rsidRPr="00DF0E65" w:rsidRDefault="009743A5" w:rsidP="00DF0E65">
      <w:pPr>
        <w:rPr>
          <w:szCs w:val="24"/>
        </w:rPr>
      </w:pPr>
    </w:p>
    <w:sectPr w:rsidR="009743A5" w:rsidRPr="00DF0E65" w:rsidSect="006E73F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DD"/>
    <w:rsid w:val="00022661"/>
    <w:rsid w:val="000A72B0"/>
    <w:rsid w:val="000E29DD"/>
    <w:rsid w:val="001659E2"/>
    <w:rsid w:val="00200BC3"/>
    <w:rsid w:val="0029291F"/>
    <w:rsid w:val="002A6B49"/>
    <w:rsid w:val="002D0C77"/>
    <w:rsid w:val="002E4EF8"/>
    <w:rsid w:val="003A4BB2"/>
    <w:rsid w:val="00413C48"/>
    <w:rsid w:val="00551761"/>
    <w:rsid w:val="005B0FCA"/>
    <w:rsid w:val="007028DB"/>
    <w:rsid w:val="00860BF4"/>
    <w:rsid w:val="00875398"/>
    <w:rsid w:val="008A3883"/>
    <w:rsid w:val="00917ECA"/>
    <w:rsid w:val="0092099C"/>
    <w:rsid w:val="0093544C"/>
    <w:rsid w:val="00971306"/>
    <w:rsid w:val="009743A5"/>
    <w:rsid w:val="00A105B0"/>
    <w:rsid w:val="00A64786"/>
    <w:rsid w:val="00B75911"/>
    <w:rsid w:val="00C00952"/>
    <w:rsid w:val="00C85E97"/>
    <w:rsid w:val="00CA5FF9"/>
    <w:rsid w:val="00D7233C"/>
    <w:rsid w:val="00DA47CF"/>
    <w:rsid w:val="00DF0E65"/>
    <w:rsid w:val="00E6214F"/>
    <w:rsid w:val="00FC13EC"/>
    <w:rsid w:val="00F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59E2"/>
    <w:rPr>
      <w:i/>
      <w:iCs/>
    </w:rPr>
  </w:style>
  <w:style w:type="paragraph" w:customStyle="1" w:styleId="s1">
    <w:name w:val="s_1"/>
    <w:basedOn w:val="a"/>
    <w:rsid w:val="007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022B-B5D7-4360-9EAC-857CCBA1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2024-05-17T03:37:00Z</cp:lastPrinted>
  <dcterms:created xsi:type="dcterms:W3CDTF">2023-09-25T09:08:00Z</dcterms:created>
  <dcterms:modified xsi:type="dcterms:W3CDTF">2024-07-30T00:49:00Z</dcterms:modified>
</cp:coreProperties>
</file>