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96B" w:rsidRPr="0024096B" w:rsidRDefault="0024096B" w:rsidP="0024096B">
      <w:pPr>
        <w:spacing w:after="0" w:line="240" w:lineRule="auto"/>
        <w:jc w:val="center"/>
        <w:rPr>
          <w:rFonts w:ascii="Times New Roman" w:eastAsia="Times New Roman" w:hAnsi="Times New Roman"/>
          <w:spacing w:val="60"/>
          <w:sz w:val="36"/>
          <w:szCs w:val="36"/>
          <w:lang w:eastAsia="ru-RU"/>
        </w:rPr>
      </w:pPr>
      <w:r w:rsidRPr="0024096B">
        <w:rPr>
          <w:rFonts w:ascii="Times New Roman" w:eastAsia="Times New Roman" w:hAnsi="Times New Roman"/>
          <w:noProof/>
          <w:spacing w:val="60"/>
          <w:sz w:val="36"/>
          <w:szCs w:val="36"/>
          <w:lang w:eastAsia="ru-RU"/>
        </w:rPr>
        <w:drawing>
          <wp:inline distT="0" distB="0" distL="0" distR="0" wp14:anchorId="568B532D" wp14:editId="3A02C1F6">
            <wp:extent cx="487045" cy="559435"/>
            <wp:effectExtent l="1905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6B" w:rsidRPr="0024096B" w:rsidRDefault="0024096B" w:rsidP="0024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96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</w:t>
      </w:r>
    </w:p>
    <w:p w:rsidR="0024096B" w:rsidRPr="0024096B" w:rsidRDefault="0024096B" w:rsidP="0024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4096B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«СОСНОВО - ОЗЕРСКОЕ</w:t>
      </w:r>
      <w:r w:rsidRPr="0024096B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24096B" w:rsidRPr="0024096B" w:rsidRDefault="0024096B" w:rsidP="0024096B">
      <w:pPr>
        <w:keepNext/>
        <w:pBdr>
          <w:bottom w:val="thinThickSmallGap" w:sz="24" w:space="2" w:color="auto"/>
        </w:pBdr>
        <w:spacing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096B" w:rsidRDefault="0024096B" w:rsidP="0024096B">
      <w:pPr>
        <w:tabs>
          <w:tab w:val="left" w:pos="4058"/>
        </w:tabs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24096B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6E3AC1" w:rsidRPr="0024096B" w:rsidRDefault="006E3AC1" w:rsidP="0024096B">
      <w:pPr>
        <w:tabs>
          <w:tab w:val="left" w:pos="4058"/>
        </w:tabs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35158" w:rsidRDefault="0024096B" w:rsidP="0024096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83238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24096B" w:rsidRDefault="0024096B" w:rsidP="0024096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323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83238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43515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11E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с. Сосново – Озерское</w:t>
      </w:r>
    </w:p>
    <w:p w:rsidR="006E3AC1" w:rsidRDefault="006E3AC1" w:rsidP="0024096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AC1" w:rsidRPr="0024096B" w:rsidRDefault="006E3AC1" w:rsidP="0024096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96B" w:rsidRPr="0024096B" w:rsidRDefault="0024096B" w:rsidP="0024096B">
      <w:pPr>
        <w:jc w:val="both"/>
        <w:rPr>
          <w:rFonts w:eastAsia="Times New Roman"/>
          <w:lang w:eastAsia="ru-RU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Об утверждении порядка принятия решений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о признании безнадежной к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взысканию в бюджет Администрации МО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«Сосново-Озерское» задолженности по платежам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bookmarkStart w:id="0" w:name="_Hlk169702338"/>
      <w:r w:rsidRPr="00AB6231">
        <w:rPr>
          <w:rFonts w:ascii="Times New Roman" w:hAnsi="Times New Roman"/>
          <w:bCs/>
          <w:sz w:val="24"/>
          <w:szCs w:val="24"/>
        </w:rPr>
        <w:t>МО «Сосново-Озерское»</w:t>
      </w:r>
      <w:bookmarkEnd w:id="0"/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ПОСТАНОВЛЯЕТ: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Утвердить порядок принятия решений о признании безнадежной к взысканию в бюджет </w:t>
      </w:r>
      <w:bookmarkStart w:id="1" w:name="_Hlk169703636"/>
      <w:r w:rsidR="00EE68AA">
        <w:rPr>
          <w:rFonts w:ascii="Times New Roman" w:hAnsi="Times New Roman"/>
          <w:bCs/>
          <w:sz w:val="24"/>
          <w:szCs w:val="24"/>
        </w:rPr>
        <w:t>МО «Сосново-Озерское»</w:t>
      </w:r>
      <w:r w:rsidRPr="00AB6231">
        <w:rPr>
          <w:rFonts w:ascii="Times New Roman" w:hAnsi="Times New Roman"/>
          <w:bCs/>
          <w:sz w:val="24"/>
          <w:szCs w:val="24"/>
        </w:rPr>
        <w:t xml:space="preserve">  </w:t>
      </w:r>
      <w:bookmarkEnd w:id="1"/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 (приложение 1).</w:t>
      </w:r>
    </w:p>
    <w:p w:rsidR="005F5A19" w:rsidRPr="00AB6231" w:rsidRDefault="005F5A19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5A19">
        <w:rPr>
          <w:rFonts w:ascii="Times New Roman" w:hAnsi="Times New Roman"/>
          <w:bCs/>
          <w:sz w:val="24"/>
          <w:szCs w:val="24"/>
        </w:rPr>
        <w:t>Утвердить состав комиссии Администрации МО «Сосново-Озерское»  по поступлению и выбытию активов для рассмотрения вопросов о признании безнадежной к взысканию задолженности по платежам в бюджет (приложение 2).</w:t>
      </w:r>
    </w:p>
    <w:p w:rsidR="00EE68AA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3. Настоящее постановление вступает в силу со дня подписания</w:t>
      </w:r>
      <w:r w:rsidR="00C606F8">
        <w:rPr>
          <w:rFonts w:ascii="Times New Roman" w:hAnsi="Times New Roman"/>
          <w:bCs/>
          <w:sz w:val="24"/>
          <w:szCs w:val="24"/>
        </w:rPr>
        <w:t>.</w:t>
      </w:r>
      <w:r w:rsidRPr="00AB6231">
        <w:rPr>
          <w:rFonts w:ascii="Times New Roman" w:hAnsi="Times New Roman"/>
          <w:bCs/>
          <w:sz w:val="24"/>
          <w:szCs w:val="24"/>
        </w:rPr>
        <w:t xml:space="preserve">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4. Контроль  за исполнением настоящего постановления возложить на Заместителя Главы Администрации </w:t>
      </w:r>
      <w:r w:rsidR="00C606F8" w:rsidRPr="00C606F8">
        <w:rPr>
          <w:rFonts w:ascii="Times New Roman" w:hAnsi="Times New Roman"/>
          <w:bCs/>
          <w:sz w:val="24"/>
          <w:szCs w:val="24"/>
        </w:rPr>
        <w:t>МО «Сосново-Озерское»</w:t>
      </w:r>
      <w:r w:rsidR="00C606F8">
        <w:rPr>
          <w:rFonts w:ascii="Times New Roman" w:hAnsi="Times New Roman"/>
          <w:bCs/>
          <w:sz w:val="24"/>
          <w:szCs w:val="24"/>
        </w:rPr>
        <w:t>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Глава </w:t>
      </w:r>
      <w:r w:rsidR="00C606F8" w:rsidRPr="00C606F8">
        <w:rPr>
          <w:rFonts w:ascii="Times New Roman" w:hAnsi="Times New Roman"/>
          <w:bCs/>
          <w:sz w:val="24"/>
          <w:szCs w:val="24"/>
        </w:rPr>
        <w:t>МО «Сосново-Озерское»</w:t>
      </w:r>
      <w:r w:rsidR="00C606F8">
        <w:rPr>
          <w:rFonts w:ascii="Times New Roman" w:hAnsi="Times New Roman"/>
          <w:bCs/>
          <w:sz w:val="24"/>
          <w:szCs w:val="24"/>
        </w:rPr>
        <w:t>:                                                         Э.Б.Дондоков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06F8" w:rsidRDefault="00C606F8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606F8" w:rsidRDefault="00C606F8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606F8" w:rsidRDefault="00C606F8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606F8" w:rsidRDefault="00C606F8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C606F8" w:rsidRDefault="00AB6231" w:rsidP="00C606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  <w:r w:rsidR="00C606F8" w:rsidRPr="00C606F8">
        <w:rPr>
          <w:rFonts w:ascii="Times New Roman" w:hAnsi="Times New Roman"/>
          <w:bCs/>
          <w:sz w:val="24"/>
          <w:szCs w:val="24"/>
        </w:rPr>
        <w:t>МО «Сосново-Озерское»</w:t>
      </w:r>
    </w:p>
    <w:p w:rsidR="00AB6231" w:rsidRPr="00AB6231" w:rsidRDefault="00AB6231" w:rsidP="00C606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от «</w:t>
      </w:r>
      <w:r w:rsidR="00C606F8">
        <w:rPr>
          <w:rFonts w:ascii="Times New Roman" w:hAnsi="Times New Roman"/>
          <w:bCs/>
          <w:sz w:val="24"/>
          <w:szCs w:val="24"/>
        </w:rPr>
        <w:t>__</w:t>
      </w:r>
      <w:r w:rsidRPr="00AB6231">
        <w:rPr>
          <w:rFonts w:ascii="Times New Roman" w:hAnsi="Times New Roman"/>
          <w:bCs/>
          <w:sz w:val="24"/>
          <w:szCs w:val="24"/>
        </w:rPr>
        <w:t xml:space="preserve">» </w:t>
      </w:r>
      <w:r w:rsidR="00C606F8">
        <w:rPr>
          <w:rFonts w:ascii="Times New Roman" w:hAnsi="Times New Roman"/>
          <w:bCs/>
          <w:sz w:val="24"/>
          <w:szCs w:val="24"/>
        </w:rPr>
        <w:t>________</w:t>
      </w:r>
      <w:r w:rsidRPr="00AB6231">
        <w:rPr>
          <w:rFonts w:ascii="Times New Roman" w:hAnsi="Times New Roman"/>
          <w:bCs/>
          <w:sz w:val="24"/>
          <w:szCs w:val="24"/>
        </w:rPr>
        <w:t xml:space="preserve"> 202</w:t>
      </w:r>
      <w:r w:rsidR="00C606F8">
        <w:rPr>
          <w:rFonts w:ascii="Times New Roman" w:hAnsi="Times New Roman"/>
          <w:bCs/>
          <w:sz w:val="24"/>
          <w:szCs w:val="24"/>
        </w:rPr>
        <w:t>4</w:t>
      </w:r>
      <w:r w:rsidRPr="00AB6231">
        <w:rPr>
          <w:rFonts w:ascii="Times New Roman" w:hAnsi="Times New Roman"/>
          <w:bCs/>
          <w:sz w:val="24"/>
          <w:szCs w:val="24"/>
        </w:rPr>
        <w:t xml:space="preserve"> № </w:t>
      </w:r>
      <w:r w:rsidR="00C606F8">
        <w:rPr>
          <w:rFonts w:ascii="Times New Roman" w:hAnsi="Times New Roman"/>
          <w:bCs/>
          <w:sz w:val="24"/>
          <w:szCs w:val="24"/>
        </w:rPr>
        <w:t>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  <w:t xml:space="preserve">Порядок принятия решений о признании безнадежной к взысканию в бюджет </w:t>
      </w:r>
      <w:bookmarkStart w:id="2" w:name="_Hlk169702514"/>
      <w:r w:rsidR="00C606F8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C606F8" w:rsidRPr="00C606F8">
        <w:rPr>
          <w:rFonts w:ascii="Times New Roman" w:hAnsi="Times New Roman"/>
          <w:bCs/>
          <w:sz w:val="24"/>
          <w:szCs w:val="24"/>
        </w:rPr>
        <w:t>МО «Сосново-Озерское»</w:t>
      </w:r>
      <w:r w:rsidR="00C606F8">
        <w:rPr>
          <w:rFonts w:ascii="Times New Roman" w:hAnsi="Times New Roman"/>
          <w:bCs/>
          <w:sz w:val="24"/>
          <w:szCs w:val="24"/>
        </w:rPr>
        <w:t xml:space="preserve"> </w:t>
      </w:r>
      <w:bookmarkEnd w:id="2"/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Раздел I</w:t>
      </w: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Настоящий порядок принятия решений о признании безнадежной к взысканию в бюджет </w:t>
      </w:r>
      <w:r w:rsidR="00C606F8" w:rsidRPr="00C606F8">
        <w:rPr>
          <w:rFonts w:ascii="Times New Roman" w:hAnsi="Times New Roman"/>
          <w:bCs/>
          <w:sz w:val="24"/>
          <w:szCs w:val="24"/>
        </w:rPr>
        <w:t xml:space="preserve">Администрации МО «Сосново-Озерское» </w:t>
      </w:r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 разработан в соответствии со статьей 47.2 Бюджетного кодекса Российской Федерации, Налоговым кодексом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(далее - Порядок).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       Настоящий Порядок устанавливает случаи и порядок принятия </w:t>
      </w:r>
      <w:r w:rsidR="00C606F8" w:rsidRPr="00C606F8">
        <w:rPr>
          <w:rFonts w:ascii="Times New Roman" w:hAnsi="Times New Roman"/>
          <w:bCs/>
          <w:sz w:val="24"/>
          <w:szCs w:val="24"/>
        </w:rPr>
        <w:t xml:space="preserve">Администрации МО «Сосново-Озерское» </w:t>
      </w:r>
      <w:r w:rsidR="00C606F8">
        <w:rPr>
          <w:rFonts w:ascii="Times New Roman" w:hAnsi="Times New Roman"/>
          <w:bCs/>
          <w:sz w:val="24"/>
          <w:szCs w:val="24"/>
        </w:rPr>
        <w:t>Еравнинского района</w:t>
      </w:r>
      <w:r w:rsidRPr="00AB6231">
        <w:rPr>
          <w:rFonts w:ascii="Times New Roman" w:hAnsi="Times New Roman"/>
          <w:bCs/>
          <w:sz w:val="24"/>
          <w:szCs w:val="24"/>
        </w:rPr>
        <w:t xml:space="preserve"> (далее - Администрация) как главным администратором части доходов бюджета </w:t>
      </w:r>
      <w:r w:rsidR="00C606F8" w:rsidRPr="00C606F8">
        <w:rPr>
          <w:rFonts w:ascii="Times New Roman" w:hAnsi="Times New Roman"/>
          <w:bCs/>
          <w:sz w:val="24"/>
          <w:szCs w:val="24"/>
        </w:rPr>
        <w:t xml:space="preserve">Администрации МО «Сосново-Озерское» </w:t>
      </w:r>
      <w:r w:rsidRPr="00AB6231">
        <w:rPr>
          <w:rFonts w:ascii="Times New Roman" w:hAnsi="Times New Roman"/>
          <w:bCs/>
          <w:sz w:val="24"/>
          <w:szCs w:val="24"/>
        </w:rPr>
        <w:t xml:space="preserve">решений о признании безнадежной к взысканию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  <w:r w:rsidRPr="00AB6231">
        <w:rPr>
          <w:rFonts w:ascii="Times New Roman" w:hAnsi="Times New Roman"/>
          <w:bCs/>
          <w:sz w:val="24"/>
          <w:szCs w:val="24"/>
        </w:rPr>
        <w:t xml:space="preserve"> задолженности по платежам.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Настоящий Порядок применяется в отношении закрепленных за Администрацией видов (подвидов) доходов бюджета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 «Сосново-Озерское»</w:t>
      </w:r>
      <w:r w:rsidRPr="00AB6231">
        <w:rPr>
          <w:rFonts w:ascii="Times New Roman" w:hAnsi="Times New Roman"/>
          <w:bCs/>
          <w:sz w:val="24"/>
          <w:szCs w:val="24"/>
        </w:rPr>
        <w:t>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Решение о признании безнадежной к взысканию в бюджет </w:t>
      </w:r>
      <w:r w:rsidR="00C606F8" w:rsidRPr="00C606F8">
        <w:rPr>
          <w:rFonts w:ascii="Times New Roman" w:hAnsi="Times New Roman"/>
          <w:bCs/>
          <w:sz w:val="24"/>
          <w:szCs w:val="24"/>
        </w:rPr>
        <w:t xml:space="preserve">Администрации МО «Сосново-Озерское» </w:t>
      </w:r>
      <w:r w:rsidRPr="00AB6231">
        <w:rPr>
          <w:rFonts w:ascii="Times New Roman" w:hAnsi="Times New Roman"/>
          <w:bCs/>
          <w:sz w:val="24"/>
          <w:szCs w:val="24"/>
        </w:rPr>
        <w:t xml:space="preserve"> задолженности по платежам оформляется актом комиссии по поступлению и выбытию активов.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Раздел II</w:t>
      </w: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Случаи признания безнадежной к взысканию задолженности по платежам в бюджет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 «Сосново-Озерское»</w:t>
      </w:r>
      <w:r w:rsidRPr="00AB6231">
        <w:rPr>
          <w:rFonts w:ascii="Times New Roman" w:hAnsi="Times New Roman"/>
          <w:bCs/>
          <w:sz w:val="24"/>
          <w:szCs w:val="24"/>
        </w:rPr>
        <w:t>.</w:t>
      </w: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Не уплаченные в установленный срок в бюджет </w:t>
      </w:r>
      <w:r w:rsidR="00C606F8" w:rsidRPr="00C606F8">
        <w:rPr>
          <w:rFonts w:ascii="Times New Roman" w:hAnsi="Times New Roman"/>
          <w:bCs/>
          <w:sz w:val="24"/>
          <w:szCs w:val="24"/>
        </w:rPr>
        <w:t xml:space="preserve">Администрации МО «Сосново-Озерское» </w:t>
      </w:r>
      <w:r w:rsidRPr="00AB6231">
        <w:rPr>
          <w:rFonts w:ascii="Times New Roman" w:hAnsi="Times New Roman"/>
          <w:bCs/>
          <w:sz w:val="24"/>
          <w:szCs w:val="24"/>
        </w:rPr>
        <w:t>платежи (далее - задолженность по платежам в бюджет) признаются безнадежными к взысканию в случае: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3) 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>5) принятия судом решения, в соответствии с которым Администрация утрачивает возможность взыскания задолженности по платежам в бюджет;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2AC2" w:rsidRDefault="00C12AC2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12AC2">
        <w:rPr>
          <w:rFonts w:ascii="Times New Roman" w:hAnsi="Times New Roman"/>
          <w:bCs/>
          <w:sz w:val="24"/>
          <w:szCs w:val="24"/>
        </w:rPr>
        <w:t>Раздел III</w:t>
      </w: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Документами, подтверждающими обстоятельства, предусмотренные разделом 2 настоящего Порядка, необходимыми для принятия решений о признании </w:t>
      </w:r>
      <w:r w:rsidR="00C12AC2">
        <w:rPr>
          <w:rFonts w:ascii="Times New Roman" w:hAnsi="Times New Roman"/>
          <w:bCs/>
          <w:sz w:val="24"/>
          <w:szCs w:val="24"/>
        </w:rPr>
        <w:t xml:space="preserve">безнадежной </w:t>
      </w:r>
      <w:r w:rsidRPr="00AB6231">
        <w:rPr>
          <w:rFonts w:ascii="Times New Roman" w:hAnsi="Times New Roman"/>
          <w:bCs/>
          <w:sz w:val="24"/>
          <w:szCs w:val="24"/>
        </w:rPr>
        <w:t>к взысканию задолженности по платежам в бюджет, являются: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выписка из отчетности Администрации об учитываемых суммах задолженности по платежам в бюджет, представляемая отделом бухгалтерского учета и отчетности по форме согласно приложению 1 к настоящему Порядку;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справка о принятых мерах по обеспечению взыскания задолженности по платежам в бюджет, представляемая структурными подразделениями Администрации в соответствии с распределением функциональных обязанностей;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договоры.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Документами, подтверждающими обстоятельства, предусмотренные разделом 3 настоящего Порядка, необходимыми для принятия решений о признании безнадежной к взысканию задолженности по платежам в бюджет, являются: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1) выписка из отчетности Администрации об учитываемых суммах задолженности по платежам в бюджет, представляемая отделом бухгалтерского учета и отчетности по форме согласно приложению 1 к настоящему Порядку;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 xml:space="preserve">2) </w:t>
      </w:r>
      <w:r w:rsidRPr="00AB6231">
        <w:rPr>
          <w:rFonts w:ascii="Times New Roman" w:hAnsi="Times New Roman"/>
          <w:bCs/>
          <w:sz w:val="24"/>
          <w:szCs w:val="24"/>
        </w:rPr>
        <w:tab/>
        <w:t>справка о принятых мерах по обеспечению взыскания задолженности по платежам в бюджет, представляемая структурными подразделениями Администрации в соответствии с распределением функциональных обязанностей;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9. Документы, подтверждающие случаи признания безнадежной к взысканию задолженности по платежам в бюджет, а именно: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1) в случае, предусмотренном пунктом 1 раздела 3 настоящего Порядка, - копия свидетельства о смерти физического лица (или копия судебного акта об объявлении физического лица умершим, или копия судебного акта о прекращении производства по делу о взыскании задолженности в связи со смертью физического лица или объявлением его умершим, надлежащим образом заверенные судом, с отметкой о вступлении в законную силу, или иной документ, свидетельствующий о смерти физического лица или подтверждающий факт объявления его умершим) и информационное письмо нотариуса о наличии либо отсутствии наследников;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2) в случае, предусмотренном пунктом 2 раздела 3 настоящего Порядка,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3) в случае, предусмотренном пунктом 3 раздела 3 настоящего Порядка,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4) в случае, предусмотренном пунктом 4 раздела 3 настоящего Порядка, -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5) в случае, предусмотренном пунктом 5 раздела 3 настоящего Порядка, - судебный акт, в соответствии с которым Администрация утрачивает возможность взыскания задолженности по платежам в бюджет, либо его надлежащим образом заверенная копия;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6) в случае, предусмотренном пунктом 6 раздела 3 настоящего Порядка, - постановление судебного пристава-исполнителя об окончании исполнительного производства и о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либо его надлежащим образом заверенная копия, а также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7) в случае, предусмотренном пунктом 7 раздела 3 настоящего Порядка, - выписка из Единого государственного реестра юридических лиц, содержащая сведения об исключении юридического лица из указанного реестра по решению регистрирующего органа, а также постановление судебного пристава-исполнителя об окончании исполнительного производства и о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либо его надлежащим образом заверенная копия, определение о завершении процедуры банкротства и освобождении должника от дальнейшего исполнения требований кредиторов.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Раздел </w:t>
      </w:r>
      <w:r w:rsidR="00C12AC2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AB6231">
        <w:rPr>
          <w:rFonts w:ascii="Times New Roman" w:hAnsi="Times New Roman"/>
          <w:bCs/>
          <w:sz w:val="24"/>
          <w:szCs w:val="24"/>
        </w:rPr>
        <w:t>V</w:t>
      </w:r>
    </w:p>
    <w:p w:rsidR="00C12AC2" w:rsidRPr="00AB6231" w:rsidRDefault="00C12AC2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Положение о комиссии по поступлению и выбытию активов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>Комиссия по поступлению и выбытию активов (далее - комиссия) является постоянно действующей и создается для рассмотрения вопросов о признании безнадежной к взысканию задолженности по платежам в бюджет и подготовки проектов соответствующих решений.</w:t>
      </w:r>
    </w:p>
    <w:p w:rsidR="00AB6231" w:rsidRPr="00AB6231" w:rsidRDefault="00AB6231" w:rsidP="00AB62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Основными функциями комиссии являются:</w:t>
      </w:r>
    </w:p>
    <w:p w:rsidR="00AB6231" w:rsidRPr="00AB6231" w:rsidRDefault="00AB6231" w:rsidP="00AB62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рассмотрение, проверка и анализ представленных документов в соответствии с порядком принятия решений о признании безнадежной к взысканию в бюджет </w:t>
      </w:r>
      <w:r w:rsidR="002A1B71" w:rsidRPr="002A1B71">
        <w:rPr>
          <w:rFonts w:ascii="Times New Roman" w:hAnsi="Times New Roman"/>
          <w:bCs/>
          <w:sz w:val="24"/>
          <w:szCs w:val="24"/>
        </w:rPr>
        <w:t xml:space="preserve">Администрации МО «Сосново-Озерское» </w:t>
      </w:r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платежам;</w:t>
      </w:r>
    </w:p>
    <w:p w:rsidR="00AB6231" w:rsidRPr="00AB6231" w:rsidRDefault="00AB6231" w:rsidP="00AB62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проверка обоснованности признания задолженности по платежам в бюджет безнадежной к взысканию.</w:t>
      </w:r>
    </w:p>
    <w:p w:rsidR="00AB6231" w:rsidRPr="00AB6231" w:rsidRDefault="00AB6231" w:rsidP="00AB62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принятие решения о признании задолженности по платежам в бюджет безнадежной к взысканию, либо о возврате Инициатору документов, не подтверждающих наличие оснований для принятия решения о признании задолженности по платежам в бюджет безнадежной к взысканию, либо об отказе в признании задолженности по платежам в бюджет безнадежной к взысканию и продолжении и (или) возобновлении мер по взысканию задолженности по платежам в бюджет.</w:t>
      </w:r>
    </w:p>
    <w:p w:rsidR="00AB6231" w:rsidRPr="00AB6231" w:rsidRDefault="00AB6231" w:rsidP="00AB62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Комиссия формируется из числа сотрудников ОМСУ.</w:t>
      </w:r>
    </w:p>
    <w:p w:rsidR="00AB6231" w:rsidRPr="00AB6231" w:rsidRDefault="00AB6231" w:rsidP="00AB62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Комиссия численностью </w:t>
      </w:r>
      <w:r w:rsidR="00A86BFB">
        <w:rPr>
          <w:rFonts w:ascii="Times New Roman" w:hAnsi="Times New Roman"/>
          <w:bCs/>
          <w:sz w:val="24"/>
          <w:szCs w:val="24"/>
        </w:rPr>
        <w:t>3</w:t>
      </w:r>
      <w:r w:rsidRPr="00AB6231">
        <w:rPr>
          <w:rFonts w:ascii="Times New Roman" w:hAnsi="Times New Roman"/>
          <w:bCs/>
          <w:sz w:val="24"/>
          <w:szCs w:val="24"/>
        </w:rPr>
        <w:t xml:space="preserve"> человек состоит из председателя и членов комиссии. Работу комиссии обеспечивает секретарь комиссии, имеющий право совещательного голоса. При отсутствии председателя комиссии его функции выполняет один из членов комиссии.  При равенстве голосов голос председателя комиссии является решающим.</w:t>
      </w:r>
    </w:p>
    <w:p w:rsidR="00AB6231" w:rsidRPr="00AB6231" w:rsidRDefault="00AB6231" w:rsidP="00AB62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Заседание комиссии считается правомочным, если на нем присутствует не менее половины ее состава.</w:t>
      </w:r>
    </w:p>
    <w:p w:rsidR="00AB6231" w:rsidRPr="00AB6231" w:rsidRDefault="00AB6231" w:rsidP="00AB62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Решения комиссии принимаются открытым голосованием большинством голосов от общего числа присутствующих на заседании членов комиссии.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5B78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Раздел V</w:t>
      </w:r>
    </w:p>
    <w:p w:rsidR="00AB6231" w:rsidRPr="00AB6231" w:rsidRDefault="00AB6231" w:rsidP="005B78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Порядок действий комиссии по подготовке решений о признании задолженности по платежам в бюджет безнадежной к взысканию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Инициатором рассмотрения вопроса о признании задолженности по платежам в бюджет безнадежной к взысканию выступают отделы бухгалтерского учета и отчетности, отдел земельных и имущественных отношений (далее - Инициатор).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Инициатор представляет в комиссию ходатайство о принятии решения о признании задолженности по платежам в бюджет безнадежной к взысканию (далее - ходатайство) с приложением документов, указанных в разделе 3 настоящего Порядка (далее - документы). Ходатайство, составляемое в произвольной форме, и документы передаются секретарю комиссии и регистрируются им в день поступления в журнале.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Заседания Комиссии проводятся по мере необходимости, но не позднее 7 рабочих дней со дня поступления документов от Инициатора. Заседания Комиссии созываются ее председателем.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 результатам рассмотрения документов комиссия принимает одно из следующих решений: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 признании задолженности по платежам в бюджет безнадежной к взысканию;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об отказе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взысканию;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 возврате документов, не подтверждающих наличие оснований для принятия решения о признании задолженности по платежам в бюджет безнадежной к взысканию.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Проект решения комиссии подготавливается секретарем комиссии не позднее 3 рабочих дней со дня заседания.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 xml:space="preserve">Решение комиссии о признании задолженности 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  <w:r w:rsidRPr="00AB6231">
        <w:rPr>
          <w:rFonts w:ascii="Times New Roman" w:hAnsi="Times New Roman"/>
          <w:bCs/>
          <w:sz w:val="24"/>
          <w:szCs w:val="24"/>
        </w:rPr>
        <w:t xml:space="preserve"> безнадежной к взысканию оформляется актом по форме согласно приложению 2 к настоящему Порядку.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Оформленный комиссией акт о признании безнадежной к взысканию задолженности 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  <w:r w:rsidRPr="00AB6231">
        <w:rPr>
          <w:rFonts w:ascii="Times New Roman" w:hAnsi="Times New Roman"/>
          <w:bCs/>
          <w:sz w:val="24"/>
          <w:szCs w:val="24"/>
        </w:rPr>
        <w:t>в течение 3 рабочих дней утверждается распоряжением Администрации, проект которого подготавливается секретарем комиссии.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Утвержденный распоряжением Администрации акт о признании безнадежной к взысканию задолженности 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  <w:r w:rsidRPr="00AB6231">
        <w:rPr>
          <w:rFonts w:ascii="Times New Roman" w:hAnsi="Times New Roman"/>
          <w:bCs/>
          <w:sz w:val="24"/>
          <w:szCs w:val="24"/>
        </w:rPr>
        <w:t xml:space="preserve"> является основанием для списания (восстановления) в бюджетном учете задолженности 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  <w:r w:rsidRPr="00AB6231">
        <w:rPr>
          <w:rFonts w:ascii="Times New Roman" w:hAnsi="Times New Roman"/>
          <w:bCs/>
          <w:sz w:val="24"/>
          <w:szCs w:val="24"/>
        </w:rPr>
        <w:t>в срок, установленный распоряжением Администрации.</w:t>
      </w:r>
    </w:p>
    <w:p w:rsidR="00AB6231" w:rsidRPr="00AB6231" w:rsidRDefault="00AB6231" w:rsidP="005B7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Приложение 1 к порядку принятия </w:t>
      </w:r>
    </w:p>
    <w:p w:rsidR="00C12AC2" w:rsidRPr="00AB6231" w:rsidRDefault="00AB6231" w:rsidP="00C12AC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решений о признании </w:t>
      </w:r>
    </w:p>
    <w:p w:rsidR="00AB6231" w:rsidRPr="00AB6231" w:rsidRDefault="00AB6231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безнадежной к взысканию</w:t>
      </w:r>
    </w:p>
    <w:p w:rsidR="00A86BFB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</w:t>
      </w:r>
    </w:p>
    <w:p w:rsidR="00AB6231" w:rsidRPr="00AB6231" w:rsidRDefault="00AB6231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Выписка из отчетности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  <w:r w:rsidRPr="00AB6231">
        <w:rPr>
          <w:rFonts w:ascii="Times New Roman" w:hAnsi="Times New Roman"/>
          <w:bCs/>
          <w:sz w:val="24"/>
          <w:szCs w:val="24"/>
        </w:rPr>
        <w:t>об учитываемых суммах задолженности по платежам в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  (полное наименование юридического лица с ИНН/КПП, Ф.И.О.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            физического лица с паспортными данными)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   (наименование и реквизиты правоустанавливающего документа)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 состоянию на «___» ______ 20__ года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№ п/п</w:t>
      </w:r>
      <w:r w:rsidRPr="00AB6231">
        <w:rPr>
          <w:rFonts w:ascii="Times New Roman" w:hAnsi="Times New Roman"/>
          <w:bCs/>
          <w:sz w:val="24"/>
          <w:szCs w:val="24"/>
        </w:rPr>
        <w:tab/>
        <w:t>Вид (подвид) дохода бюджета</w:t>
      </w:r>
      <w:r w:rsidRPr="00AB6231">
        <w:rPr>
          <w:rFonts w:ascii="Times New Roman" w:hAnsi="Times New Roman"/>
          <w:bCs/>
          <w:sz w:val="24"/>
          <w:szCs w:val="24"/>
        </w:rPr>
        <w:tab/>
        <w:t>Сумма долга по основному платежу в рублях</w:t>
      </w:r>
      <w:r w:rsidRPr="00AB6231">
        <w:rPr>
          <w:rFonts w:ascii="Times New Roman" w:hAnsi="Times New Roman"/>
          <w:bCs/>
          <w:sz w:val="24"/>
          <w:szCs w:val="24"/>
        </w:rPr>
        <w:tab/>
        <w:t>Сумма долга по пеням в рублях</w:t>
      </w:r>
      <w:r w:rsidRPr="00AB6231">
        <w:rPr>
          <w:rFonts w:ascii="Times New Roman" w:hAnsi="Times New Roman"/>
          <w:bCs/>
          <w:sz w:val="24"/>
          <w:szCs w:val="24"/>
        </w:rPr>
        <w:tab/>
        <w:t>Сумма долга по штрафам в рублях</w:t>
      </w:r>
      <w:r w:rsidRPr="00AB6231">
        <w:rPr>
          <w:rFonts w:ascii="Times New Roman" w:hAnsi="Times New Roman"/>
          <w:bCs/>
          <w:sz w:val="24"/>
          <w:szCs w:val="24"/>
        </w:rPr>
        <w:tab/>
        <w:t>Общая сумма задолженности в рублях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  <w:t>Приложение: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(к выписке могут прилагаться расчеты (в том числе по периодам), в соответствии с закреплением кодов бюджетной классификации доходов)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Руководитель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 ___________ 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(наименование структурного                               (подпись)    (фамилия, инициалы)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       подразделения)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«___» ______________ 20___ г.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                (дата)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риложение 2 к порядку принятия 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решений о признании  безнадежной к взысканию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Акт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комиссии по поступлению и выбытию активов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от «___» ___________ 20__ г.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Комиссия в составе: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(Фамилия, инициалы)                                   (Должность)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(Фамилия, инициалы)                                   (Должность)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(Фамилия, инициалы)                                   (Должность)</w:t>
      </w:r>
    </w:p>
    <w:p w:rsidR="00252267" w:rsidRDefault="00252267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рассмотрев ходатайство от _____________№ _________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о принятии решения о признании задолженности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 (указывается полное наименование должника с ИНН, ОГРН, код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постановки на учет налогоплательщика (для организаций) и ИНН (для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физических лиц)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(сведения о платеже, по которому возникла задолженность)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(код классификации доходов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</w:t>
      </w:r>
      <w:r w:rsidRPr="00AB6231">
        <w:rPr>
          <w:rFonts w:ascii="Times New Roman" w:hAnsi="Times New Roman"/>
          <w:bCs/>
          <w:sz w:val="24"/>
          <w:szCs w:val="24"/>
        </w:rPr>
        <w:t>, по которому учитывается задолженность по платежам в бюджет, его наименование)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 «Сосново-Озерское»</w:t>
      </w:r>
      <w:r w:rsidRPr="00AB6231">
        <w:rPr>
          <w:rFonts w:ascii="Times New Roman" w:hAnsi="Times New Roman"/>
          <w:bCs/>
          <w:sz w:val="24"/>
          <w:szCs w:val="24"/>
        </w:rPr>
        <w:t>, образовавшейся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за период с «___» __________ _____ г. по «__» ____________ _____ г.,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 состоянию на «___» __________ 20___ г.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 сумме ___________________________________________________________,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(общая сумма задолженности)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 том числе: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_________________________________________________________________,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(сумма задолженности по платежам в бюджет)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_________________________________________________________________,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(сумма задолженности по пеням по платежам в бюджет)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_________________________________________________________________,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(сумма задолженности по штрафам по платежам в бюджет)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выписку   из   отчетности   Администрации об учитываемых суммах   задолженности   по платежам в бюджет от «__» ________ 20__ г. с приложениями,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справку о принятых мерах по обеспечению взыскания задолженности по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>платежам в бюджет от «__» ________ 20__ г.,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документы, подтверждающие случаи   признания   задолженности   по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платежам в бюджет сомнительной или безнадежной к взысканию: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иные документы (при наличии) 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оценив обоснованность признания задолженности по платежам в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сомнительной или безнадежной к взысканию, по результатам голосования: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«За» - _________ голосов,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«Против» - __________ голосов,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«Воздержалось» - _____________ голосов,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приняла решение (принимается одно из следующих решений):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- признать задолженность по платежам в бюджет  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безнадежной к взысканию,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об отказе в признании задолженности   по   платежам   в  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безнадежной к взысканию,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о возврате документов, не подтверждающих наличие оснований   для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принятия решения о признании задолженности по платежам   в  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безнадежной к взысканию.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Подписи членов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(Фамилия, инициалы)                                   (Должность)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(Фамилия, инициалы)                                   (Должность)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(Фамилия, инициалы)                                   (Должность)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(Фамилия, инициалы)                                   (Должность)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5158" w:rsidRDefault="00435158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5158" w:rsidRPr="00AB6231" w:rsidRDefault="00435158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Приложение 3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к порядку принятия </w:t>
      </w:r>
    </w:p>
    <w:p w:rsidR="00C12AC2" w:rsidRPr="00AB6231" w:rsidRDefault="00AB6231" w:rsidP="00C12AC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решений о признании 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безнадежной к взысканию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«Сосново-Озерское»  </w:t>
      </w:r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Состав комиссии Администрации по поступлению и выбытию активов для рассмотрения вопросов о признании </w:t>
      </w:r>
      <w:bookmarkStart w:id="3" w:name="_GoBack"/>
      <w:bookmarkEnd w:id="3"/>
      <w:r w:rsidRPr="00AB6231">
        <w:rPr>
          <w:rFonts w:ascii="Times New Roman" w:hAnsi="Times New Roman"/>
          <w:bCs/>
          <w:sz w:val="24"/>
          <w:szCs w:val="24"/>
        </w:rPr>
        <w:t>безнадежной к взысканию задолженности по платежам в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6BFB" w:rsidRDefault="00A86BF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Очиров Валерий Владимирович</w:t>
      </w:r>
      <w:r w:rsidR="00AB6231" w:rsidRPr="00AB6231">
        <w:rPr>
          <w:rFonts w:ascii="Times New Roman" w:hAnsi="Times New Roman"/>
          <w:bCs/>
          <w:sz w:val="24"/>
          <w:szCs w:val="24"/>
        </w:rPr>
        <w:tab/>
        <w:t xml:space="preserve">-заместитель Главы </w:t>
      </w:r>
      <w:bookmarkStart w:id="4" w:name="_Hlk169703944"/>
      <w:r w:rsidR="00AB6231" w:rsidRPr="00AB623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A86BFB">
        <w:rPr>
          <w:rFonts w:ascii="Times New Roman" w:hAnsi="Times New Roman"/>
          <w:bCs/>
          <w:sz w:val="24"/>
          <w:szCs w:val="24"/>
        </w:rPr>
        <w:t>МО «Сосново-Озерское»</w:t>
      </w:r>
      <w:r>
        <w:rPr>
          <w:rFonts w:ascii="Times New Roman" w:hAnsi="Times New Roman"/>
          <w:bCs/>
          <w:sz w:val="24"/>
          <w:szCs w:val="24"/>
        </w:rPr>
        <w:t>;</w:t>
      </w:r>
      <w:r w:rsidRPr="00A86BFB">
        <w:rPr>
          <w:rFonts w:ascii="Times New Roman" w:hAnsi="Times New Roman"/>
          <w:bCs/>
          <w:sz w:val="24"/>
          <w:szCs w:val="24"/>
        </w:rPr>
        <w:t xml:space="preserve">  </w:t>
      </w:r>
      <w:bookmarkEnd w:id="4"/>
    </w:p>
    <w:p w:rsidR="00A86BFB" w:rsidRDefault="00A86BF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6BFB" w:rsidRPr="00A86BFB" w:rsidRDefault="00A86BFB" w:rsidP="00A86BFB">
      <w:pPr>
        <w:rPr>
          <w:rFonts w:ascii="Times New Roman" w:hAnsi="Times New Roman"/>
          <w:bCs/>
          <w:sz w:val="24"/>
          <w:szCs w:val="24"/>
        </w:rPr>
      </w:pPr>
      <w:r w:rsidRPr="00A86BFB">
        <w:rPr>
          <w:rFonts w:ascii="Times New Roman" w:hAnsi="Times New Roman"/>
          <w:bCs/>
          <w:sz w:val="24"/>
          <w:szCs w:val="24"/>
        </w:rPr>
        <w:t xml:space="preserve">Члены комиссии: </w:t>
      </w:r>
    </w:p>
    <w:p w:rsidR="00AB6231" w:rsidRPr="00AB6231" w:rsidRDefault="00A86BF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Доржиева Сэсэгма Содномдугаровна-начальник отдела</w:t>
      </w:r>
      <w:r w:rsidRPr="00A86BFB">
        <w:t xml:space="preserve"> </w:t>
      </w:r>
      <w:r w:rsidRPr="00A86BFB">
        <w:rPr>
          <w:rFonts w:ascii="Times New Roman" w:hAnsi="Times New Roman"/>
          <w:bCs/>
          <w:sz w:val="24"/>
          <w:szCs w:val="24"/>
        </w:rPr>
        <w:t>Администрации МО «Сосново-Озерское»</w:t>
      </w:r>
      <w:r w:rsidR="00AB6231" w:rsidRPr="00AB6231">
        <w:rPr>
          <w:rFonts w:ascii="Times New Roman" w:hAnsi="Times New Roman"/>
          <w:bCs/>
          <w:sz w:val="24"/>
          <w:szCs w:val="24"/>
        </w:rPr>
        <w:t>, секретарь комиссии.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</w:r>
    </w:p>
    <w:p w:rsidR="00AB6231" w:rsidRPr="00AB6231" w:rsidRDefault="00A86BF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Цыденова Сержуня Базаржаповна-бухгалтер МБУ ХТО </w:t>
      </w:r>
      <w:r w:rsidRPr="00A86BFB">
        <w:rPr>
          <w:rFonts w:ascii="Times New Roman" w:hAnsi="Times New Roman"/>
          <w:bCs/>
          <w:sz w:val="24"/>
          <w:szCs w:val="24"/>
        </w:rPr>
        <w:t xml:space="preserve">Администрации МО «Сосново-Озерское»;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B6231" w:rsidRPr="00AB6231" w:rsidRDefault="00AB6231" w:rsidP="00A86B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231">
        <w:rPr>
          <w:rFonts w:ascii="Times New Roman" w:hAnsi="Times New Roman"/>
          <w:b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231">
        <w:rPr>
          <w:rFonts w:ascii="Times New Roman" w:hAnsi="Times New Roman"/>
          <w:b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231">
        <w:rPr>
          <w:rFonts w:ascii="Times New Roman" w:hAnsi="Times New Roman"/>
          <w:b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231">
        <w:rPr>
          <w:rFonts w:ascii="Times New Roman" w:hAnsi="Times New Roman"/>
          <w:b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A67" w:rsidRDefault="00DB0A67" w:rsidP="00DB0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</w:t>
      </w:r>
      <w:r w:rsidR="00556AC0" w:rsidRPr="00556AC0">
        <w:rPr>
          <w:rFonts w:ascii="Times New Roman" w:hAnsi="Times New Roman" w:cs="Times New Roman"/>
          <w:sz w:val="24"/>
          <w:szCs w:val="24"/>
        </w:rPr>
        <w:t>«Сосново-Озерское»</w:t>
      </w:r>
      <w:r w:rsidR="00556A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56AC0">
        <w:rPr>
          <w:rFonts w:ascii="Times New Roman" w:hAnsi="Times New Roman" w:cs="Times New Roman"/>
          <w:sz w:val="24"/>
          <w:szCs w:val="24"/>
        </w:rPr>
        <w:t>Э.Б.Дондоков</w:t>
      </w:r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0F5" w:rsidRDefault="007D10F5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70" w:rsidRDefault="00705770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70" w:rsidRDefault="00705770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70" w:rsidRDefault="00705770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70" w:rsidRDefault="00705770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0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DA0"/>
    <w:multiLevelType w:val="hybridMultilevel"/>
    <w:tmpl w:val="9D9842EC"/>
    <w:lvl w:ilvl="0" w:tplc="4FEA5A60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67"/>
    <w:rsid w:val="001A6C03"/>
    <w:rsid w:val="0024096B"/>
    <w:rsid w:val="00252267"/>
    <w:rsid w:val="00283238"/>
    <w:rsid w:val="002A1B71"/>
    <w:rsid w:val="00435158"/>
    <w:rsid w:val="00556AC0"/>
    <w:rsid w:val="005B78AB"/>
    <w:rsid w:val="005F5A19"/>
    <w:rsid w:val="00611EC8"/>
    <w:rsid w:val="006E3AC1"/>
    <w:rsid w:val="00705770"/>
    <w:rsid w:val="007D10F5"/>
    <w:rsid w:val="00A86BFB"/>
    <w:rsid w:val="00AB6231"/>
    <w:rsid w:val="00B6623D"/>
    <w:rsid w:val="00C052C1"/>
    <w:rsid w:val="00C12AC2"/>
    <w:rsid w:val="00C43966"/>
    <w:rsid w:val="00C606F8"/>
    <w:rsid w:val="00DB0A67"/>
    <w:rsid w:val="00DD2771"/>
    <w:rsid w:val="00E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1AE7"/>
  <w15:docId w15:val="{564E79BC-74C6-465F-AC17-4F9E852F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0A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B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B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B0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6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2024-03-15T13:05:00Z</cp:lastPrinted>
  <dcterms:created xsi:type="dcterms:W3CDTF">2024-06-19T12:18:00Z</dcterms:created>
  <dcterms:modified xsi:type="dcterms:W3CDTF">2024-06-20T05:52:00Z</dcterms:modified>
</cp:coreProperties>
</file>