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FF" w:rsidRPr="0022248B" w:rsidRDefault="004550FF" w:rsidP="004550FF">
      <w:pPr>
        <w:jc w:val="center"/>
        <w:rPr>
          <w:b/>
        </w:rPr>
      </w:pPr>
      <w:r w:rsidRPr="0022248B">
        <w:rPr>
          <w:b/>
        </w:rPr>
        <w:t>РЕШЕНИЕ</w:t>
      </w:r>
    </w:p>
    <w:p w:rsidR="004550FF" w:rsidRPr="0022248B" w:rsidRDefault="004550FF" w:rsidP="004550FF">
      <w:pPr>
        <w:jc w:val="center"/>
        <w:rPr>
          <w:b/>
        </w:rPr>
      </w:pPr>
      <w:r w:rsidRPr="0022248B">
        <w:rPr>
          <w:b/>
        </w:rPr>
        <w:t>СОВЕТА ДЕПУТАТОВ</w:t>
      </w:r>
    </w:p>
    <w:p w:rsidR="004550FF" w:rsidRDefault="004550FF" w:rsidP="004550FF">
      <w:pPr>
        <w:pBdr>
          <w:bottom w:val="single" w:sz="12" w:space="1" w:color="auto"/>
        </w:pBdr>
        <w:jc w:val="center"/>
        <w:rPr>
          <w:b/>
        </w:rPr>
      </w:pPr>
      <w:r w:rsidRPr="0022248B">
        <w:rPr>
          <w:b/>
        </w:rPr>
        <w:t>МУНИЦИПАЛЬНОГО ОБРАЗОВАНИЯ «СОСНОВО – ОЗЕРСКОЕ»</w:t>
      </w:r>
    </w:p>
    <w:p w:rsidR="004550FF" w:rsidRDefault="004550FF" w:rsidP="004550FF">
      <w:pPr>
        <w:pBdr>
          <w:bottom w:val="single" w:sz="12" w:space="1" w:color="auto"/>
        </w:pBdr>
        <w:jc w:val="both"/>
        <w:rPr>
          <w:b/>
        </w:rPr>
      </w:pPr>
    </w:p>
    <w:p w:rsidR="004550FF" w:rsidRDefault="004550FF" w:rsidP="004550FF">
      <w:pPr>
        <w:jc w:val="both"/>
        <w:rPr>
          <w:b/>
        </w:rPr>
      </w:pPr>
    </w:p>
    <w:p w:rsidR="00FD5DA2" w:rsidRDefault="004550FF" w:rsidP="004550FF">
      <w:pPr>
        <w:jc w:val="center"/>
        <w:rPr>
          <w:b/>
        </w:rPr>
      </w:pPr>
      <w:r w:rsidRPr="00AC1576">
        <w:rPr>
          <w:b/>
        </w:rPr>
        <w:t>№</w:t>
      </w:r>
      <w:r w:rsidR="00E15D2B">
        <w:rPr>
          <w:b/>
        </w:rPr>
        <w:t>12/2</w:t>
      </w:r>
    </w:p>
    <w:p w:rsidR="004550FF" w:rsidRPr="00F45957" w:rsidRDefault="00385511" w:rsidP="004550FF">
      <w:pPr>
        <w:jc w:val="center"/>
        <w:rPr>
          <w:b/>
        </w:rPr>
      </w:pPr>
      <w:r>
        <w:rPr>
          <w:b/>
        </w:rPr>
        <w:t>16августа</w:t>
      </w:r>
      <w:r w:rsidR="00326798">
        <w:rPr>
          <w:b/>
        </w:rPr>
        <w:t xml:space="preserve"> 202</w:t>
      </w:r>
      <w:r w:rsidR="007B68F4">
        <w:rPr>
          <w:b/>
        </w:rPr>
        <w:t>4</w:t>
      </w:r>
      <w:r w:rsidR="004550FF" w:rsidRPr="006D0C8B">
        <w:rPr>
          <w:b/>
        </w:rPr>
        <w:t>г.</w:t>
      </w:r>
    </w:p>
    <w:p w:rsidR="004550FF" w:rsidRDefault="004550FF" w:rsidP="004550FF">
      <w:pPr>
        <w:jc w:val="both"/>
        <w:rPr>
          <w:b/>
        </w:rPr>
      </w:pPr>
    </w:p>
    <w:p w:rsidR="004550FF" w:rsidRPr="00185534" w:rsidRDefault="004550FF" w:rsidP="004550FF">
      <w:pPr>
        <w:jc w:val="center"/>
        <w:rPr>
          <w:b/>
        </w:rPr>
      </w:pPr>
      <w:r w:rsidRPr="00185534">
        <w:rPr>
          <w:b/>
        </w:rPr>
        <w:t>О внесении изменений и дополнений в решение</w:t>
      </w:r>
    </w:p>
    <w:p w:rsidR="004550FF" w:rsidRPr="00185534" w:rsidRDefault="004550FF" w:rsidP="004550FF">
      <w:pPr>
        <w:jc w:val="center"/>
        <w:rPr>
          <w:b/>
        </w:rPr>
      </w:pPr>
      <w:r w:rsidRPr="00185534">
        <w:rPr>
          <w:b/>
        </w:rPr>
        <w:t xml:space="preserve">Совета депутатов муниципального образования «Сосново – Озерское» </w:t>
      </w:r>
      <w:r w:rsidR="00326798">
        <w:rPr>
          <w:b/>
        </w:rPr>
        <w:t>от 28.12.202</w:t>
      </w:r>
      <w:r w:rsidR="007B68F4">
        <w:rPr>
          <w:b/>
        </w:rPr>
        <w:t>3</w:t>
      </w:r>
      <w:r w:rsidRPr="00185534">
        <w:rPr>
          <w:b/>
        </w:rPr>
        <w:t>г</w:t>
      </w:r>
      <w:r w:rsidR="00326798">
        <w:rPr>
          <w:b/>
        </w:rPr>
        <w:t>. № 4/</w:t>
      </w:r>
      <w:r w:rsidR="007B68F4">
        <w:rPr>
          <w:b/>
        </w:rPr>
        <w:t>1</w:t>
      </w:r>
      <w:r w:rsidRPr="00185534">
        <w:rPr>
          <w:b/>
        </w:rPr>
        <w:t xml:space="preserve"> «О бюджете муниципального образова</w:t>
      </w:r>
      <w:r w:rsidR="00326798">
        <w:rPr>
          <w:b/>
        </w:rPr>
        <w:t>ния «Сосново – Озерское» на 202</w:t>
      </w:r>
      <w:r w:rsidR="007B68F4">
        <w:rPr>
          <w:b/>
        </w:rPr>
        <w:t>4</w:t>
      </w:r>
      <w:r w:rsidR="00326798">
        <w:rPr>
          <w:b/>
        </w:rPr>
        <w:t xml:space="preserve"> и на плановый </w:t>
      </w:r>
      <w:r w:rsidR="00EB35F0">
        <w:rPr>
          <w:b/>
        </w:rPr>
        <w:t xml:space="preserve">период </w:t>
      </w:r>
      <w:r w:rsidR="00326798">
        <w:rPr>
          <w:b/>
        </w:rPr>
        <w:t>202</w:t>
      </w:r>
      <w:r w:rsidR="007B68F4">
        <w:rPr>
          <w:b/>
        </w:rPr>
        <w:t>5</w:t>
      </w:r>
      <w:r w:rsidR="00326798">
        <w:rPr>
          <w:b/>
        </w:rPr>
        <w:t xml:space="preserve"> и 202</w:t>
      </w:r>
      <w:r w:rsidR="007B68F4">
        <w:rPr>
          <w:b/>
        </w:rPr>
        <w:t>6</w:t>
      </w:r>
      <w:r w:rsidRPr="00185534">
        <w:rPr>
          <w:b/>
        </w:rPr>
        <w:t>год</w:t>
      </w:r>
      <w:r>
        <w:rPr>
          <w:b/>
        </w:rPr>
        <w:t>ов</w:t>
      </w:r>
      <w:r w:rsidRPr="00185534">
        <w:rPr>
          <w:b/>
        </w:rPr>
        <w:t>»</w:t>
      </w:r>
    </w:p>
    <w:p w:rsidR="004550FF" w:rsidRPr="00185534" w:rsidRDefault="004550FF" w:rsidP="004550FF">
      <w:pPr>
        <w:jc w:val="center"/>
        <w:rPr>
          <w:b/>
        </w:rPr>
      </w:pPr>
    </w:p>
    <w:p w:rsidR="004550FF" w:rsidRDefault="004550FF" w:rsidP="004550FF">
      <w:pPr>
        <w:jc w:val="both"/>
        <w:rPr>
          <w:b/>
        </w:rPr>
      </w:pPr>
    </w:p>
    <w:p w:rsidR="004550FF" w:rsidRPr="00185534" w:rsidRDefault="004550FF" w:rsidP="004550FF">
      <w:pPr>
        <w:jc w:val="both"/>
        <w:rPr>
          <w:b/>
        </w:rPr>
      </w:pPr>
      <w:r>
        <w:rPr>
          <w:b/>
        </w:rPr>
        <w:tab/>
      </w:r>
      <w:r w:rsidRPr="00185534">
        <w:rPr>
          <w:b/>
        </w:rPr>
        <w:t>Статья 1.</w:t>
      </w:r>
    </w:p>
    <w:p w:rsidR="004550FF" w:rsidRPr="00185534" w:rsidRDefault="004550FF" w:rsidP="004550FF">
      <w:pPr>
        <w:jc w:val="both"/>
        <w:rPr>
          <w:b/>
        </w:rPr>
      </w:pPr>
    </w:p>
    <w:p w:rsidR="004550FF" w:rsidRDefault="004550FF" w:rsidP="004550FF">
      <w:pPr>
        <w:jc w:val="both"/>
      </w:pPr>
      <w:r>
        <w:tab/>
      </w:r>
      <w:r w:rsidRPr="00185534">
        <w:t>Внести в решение Совета депутатов муниципального образования «Сосново – Озерское» от</w:t>
      </w:r>
      <w:r w:rsidR="00326798">
        <w:t xml:space="preserve"> 28.12.202</w:t>
      </w:r>
      <w:r w:rsidR="007B68F4">
        <w:t>3</w:t>
      </w:r>
      <w:r w:rsidR="00326798">
        <w:t xml:space="preserve"> г. № 4/</w:t>
      </w:r>
      <w:r w:rsidR="007B68F4">
        <w:t>1</w:t>
      </w:r>
      <w:r w:rsidRPr="00185534">
        <w:t xml:space="preserve"> «О бюджете муниципального образова</w:t>
      </w:r>
      <w:r>
        <w:t>ния «Сосново – Озерское» на 202</w:t>
      </w:r>
      <w:r w:rsidR="007B68F4">
        <w:t>4</w:t>
      </w:r>
      <w:r w:rsidR="00851A30">
        <w:t xml:space="preserve"> и на плановый </w:t>
      </w:r>
      <w:r w:rsidR="00326798">
        <w:t>период 202</w:t>
      </w:r>
      <w:r w:rsidR="007B68F4">
        <w:t>5</w:t>
      </w:r>
      <w:r w:rsidR="00326798">
        <w:t xml:space="preserve"> и 202</w:t>
      </w:r>
      <w:r w:rsidR="007B68F4">
        <w:t>6</w:t>
      </w:r>
      <w:r w:rsidRPr="00185534">
        <w:t xml:space="preserve"> год</w:t>
      </w:r>
      <w:r>
        <w:t>ов</w:t>
      </w:r>
      <w:r w:rsidRPr="00185534">
        <w:t>» следующие изменения и дополнения:</w:t>
      </w:r>
    </w:p>
    <w:p w:rsidR="004D501D" w:rsidRPr="00D24875" w:rsidRDefault="004D501D" w:rsidP="004D501D">
      <w:pPr>
        <w:jc w:val="both"/>
      </w:pPr>
      <w:r>
        <w:tab/>
      </w:r>
      <w:r w:rsidRPr="00D24875">
        <w:t xml:space="preserve">1. </w:t>
      </w:r>
      <w:r>
        <w:t>Пункт 1 статьи</w:t>
      </w:r>
      <w:r w:rsidRPr="00D24875">
        <w:t xml:space="preserve"> 1 изложить в следующей редакции:</w:t>
      </w:r>
    </w:p>
    <w:p w:rsidR="004D501D" w:rsidRPr="00D24875" w:rsidRDefault="004D501D" w:rsidP="004D501D">
      <w:pPr>
        <w:jc w:val="both"/>
      </w:pPr>
      <w:r w:rsidRPr="00D24875">
        <w:tab/>
        <w:t>1) Утвердить основны</w:t>
      </w:r>
      <w:r w:rsidR="003C6E57">
        <w:t>е характеристики бюджета на 202</w:t>
      </w:r>
      <w:r w:rsidR="007B68F4">
        <w:t>4</w:t>
      </w:r>
      <w:r w:rsidRPr="00D24875">
        <w:t xml:space="preserve"> год: </w:t>
      </w:r>
    </w:p>
    <w:p w:rsidR="004D501D" w:rsidRPr="00D24875" w:rsidRDefault="004D501D" w:rsidP="004D501D">
      <w:pPr>
        <w:jc w:val="both"/>
      </w:pPr>
      <w:r>
        <w:tab/>
      </w:r>
      <w:r w:rsidRPr="00D24875">
        <w:t xml:space="preserve">- общий объём доходов в </w:t>
      </w:r>
      <w:r w:rsidRPr="00A812ED">
        <w:t xml:space="preserve">сумме </w:t>
      </w:r>
      <w:r w:rsidR="0073122B">
        <w:t>53145</w:t>
      </w:r>
      <w:r w:rsidR="00403FD0">
        <w:t>,</w:t>
      </w:r>
      <w:r w:rsidR="0073122B">
        <w:t>75219</w:t>
      </w:r>
      <w:r w:rsidRPr="00D24875">
        <w:t xml:space="preserve"> тыс. рублей, в том числе безвозмездных поступлений в сумме </w:t>
      </w:r>
      <w:r w:rsidR="00D01D55" w:rsidRPr="00D01D55">
        <w:t>4</w:t>
      </w:r>
      <w:r w:rsidR="0073122B">
        <w:t>7263,15219</w:t>
      </w:r>
      <w:r w:rsidRPr="00D24875">
        <w:t>тыс. рублей;</w:t>
      </w:r>
    </w:p>
    <w:p w:rsidR="004D501D" w:rsidRPr="00D24875" w:rsidRDefault="004D501D" w:rsidP="004D501D">
      <w:pPr>
        <w:jc w:val="both"/>
      </w:pPr>
      <w:r>
        <w:tab/>
      </w:r>
      <w:r w:rsidRPr="00D24875">
        <w:t xml:space="preserve">- общий объём расходов в сумме </w:t>
      </w:r>
      <w:r w:rsidR="0073122B">
        <w:t xml:space="preserve">53302,89436 </w:t>
      </w:r>
      <w:r w:rsidRPr="00D24875">
        <w:t>тыс. рублей;</w:t>
      </w:r>
    </w:p>
    <w:p w:rsidR="004D501D" w:rsidRDefault="004D501D" w:rsidP="004D501D">
      <w:pPr>
        <w:jc w:val="both"/>
      </w:pPr>
      <w:r>
        <w:tab/>
        <w:t xml:space="preserve">- дефицит </w:t>
      </w:r>
      <w:r w:rsidRPr="00D24875">
        <w:t xml:space="preserve">в сумме </w:t>
      </w:r>
      <w:r w:rsidR="00A577E1">
        <w:t>157</w:t>
      </w:r>
      <w:r w:rsidR="002A1595">
        <w:t>,1</w:t>
      </w:r>
      <w:r w:rsidR="00A577E1">
        <w:t>4</w:t>
      </w:r>
      <w:r w:rsidR="00CA701A">
        <w:t>2</w:t>
      </w:r>
      <w:r w:rsidRPr="00D24875">
        <w:t xml:space="preserve"> тыс. рублей.</w:t>
      </w:r>
    </w:p>
    <w:p w:rsidR="00014C22" w:rsidRDefault="004550FF" w:rsidP="00014C22">
      <w:pPr>
        <w:jc w:val="both"/>
      </w:pPr>
      <w:r>
        <w:tab/>
      </w:r>
      <w:r w:rsidR="004D501D">
        <w:t>3</w:t>
      </w:r>
      <w:r w:rsidR="00014C22">
        <w:t xml:space="preserve">. Приложение № 6 </w:t>
      </w:r>
      <w:r w:rsidR="00014C22" w:rsidRPr="00207BE4">
        <w:t>«</w:t>
      </w:r>
      <w:r w:rsidR="00014C22">
        <w:t xml:space="preserve">Объем безвозмездных поступлений в бюджет муниципального образования </w:t>
      </w:r>
      <w:r w:rsidR="00014C22" w:rsidRPr="00207BE4">
        <w:t>«</w:t>
      </w:r>
      <w:r w:rsidR="00014C22">
        <w:t>Сосново-Озерское</w:t>
      </w:r>
      <w:r w:rsidR="00014C22" w:rsidRPr="00207BE4">
        <w:t>»</w:t>
      </w:r>
      <w:r w:rsidR="000440BE">
        <w:t>на 202</w:t>
      </w:r>
      <w:r w:rsidR="00E44C6C">
        <w:t>4</w:t>
      </w:r>
      <w:r w:rsidR="00014C22" w:rsidRPr="000C0E98">
        <w:t xml:space="preserve"> год</w:t>
      </w:r>
      <w:r w:rsidR="00014C22" w:rsidRPr="00207BE4">
        <w:t>»изложить в редакции приложения №</w:t>
      </w:r>
      <w:r w:rsidR="003C6E57">
        <w:t>1</w:t>
      </w:r>
      <w:r w:rsidR="00014C22" w:rsidRPr="00207BE4">
        <w:t xml:space="preserve"> к настоящему решению.</w:t>
      </w:r>
    </w:p>
    <w:p w:rsidR="004550FF" w:rsidRPr="00207BE4" w:rsidRDefault="001C0299" w:rsidP="004550FF">
      <w:pPr>
        <w:jc w:val="both"/>
      </w:pPr>
      <w:r>
        <w:tab/>
      </w:r>
      <w:r w:rsidR="004D501D">
        <w:t>4</w:t>
      </w:r>
      <w:r w:rsidR="00511EF8">
        <w:t>.</w:t>
      </w:r>
      <w:r w:rsidR="004550FF" w:rsidRPr="00207BE4">
        <w:t xml:space="preserve"> Приложение № 8 «</w:t>
      </w:r>
      <w:r w:rsidR="000C0E98" w:rsidRPr="000C0E98">
        <w:t>Распределение бюджетных ассигнований по разделам и подразделам классиф</w:t>
      </w:r>
      <w:r w:rsidR="000440BE">
        <w:t>икации расходов бюджетов на 202</w:t>
      </w:r>
      <w:r w:rsidR="00E44C6C">
        <w:t>4</w:t>
      </w:r>
      <w:r w:rsidR="000C0E98" w:rsidRPr="000C0E98">
        <w:t xml:space="preserve"> год</w:t>
      </w:r>
      <w:r w:rsidR="004550FF" w:rsidRPr="00207BE4">
        <w:t>» изложить в редакции приложения №</w:t>
      </w:r>
      <w:r w:rsidR="003C6E57">
        <w:t>2</w:t>
      </w:r>
      <w:r w:rsidR="004550FF" w:rsidRPr="00207BE4">
        <w:t xml:space="preserve"> к настоящему решению.</w:t>
      </w:r>
    </w:p>
    <w:p w:rsidR="004550FF" w:rsidRPr="00207BE4" w:rsidRDefault="004550FF" w:rsidP="004550FF">
      <w:pPr>
        <w:jc w:val="both"/>
      </w:pPr>
      <w:r w:rsidRPr="00207BE4">
        <w:tab/>
      </w:r>
      <w:r w:rsidR="004D501D">
        <w:t>5</w:t>
      </w:r>
      <w:r w:rsidRPr="00207BE4">
        <w:t>. Приложение № 10 «</w:t>
      </w:r>
      <w:r w:rsidR="000C0E98" w:rsidRPr="000C0E98"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подразделам,классиф</w:t>
      </w:r>
      <w:r w:rsidR="000440BE">
        <w:t>икации расходов бюджетов на 202</w:t>
      </w:r>
      <w:r w:rsidR="00E44C6C">
        <w:t>4</w:t>
      </w:r>
      <w:r w:rsidR="000C0E98" w:rsidRPr="000C0E98">
        <w:t xml:space="preserve"> год</w:t>
      </w:r>
      <w:r w:rsidRPr="00207BE4">
        <w:t xml:space="preserve">» изложить в редакции приложения № </w:t>
      </w:r>
      <w:r w:rsidR="003C6E57">
        <w:t>3</w:t>
      </w:r>
      <w:r w:rsidRPr="00207BE4">
        <w:t xml:space="preserve"> к настоящему решению.</w:t>
      </w:r>
    </w:p>
    <w:p w:rsidR="004550FF" w:rsidRPr="00207BE4" w:rsidRDefault="004550FF" w:rsidP="004550FF">
      <w:pPr>
        <w:jc w:val="both"/>
      </w:pPr>
      <w:r w:rsidRPr="00207BE4">
        <w:tab/>
      </w:r>
      <w:r w:rsidR="004D501D">
        <w:t>6</w:t>
      </w:r>
      <w:r w:rsidRPr="00207BE4">
        <w:t>. Приложение № 12 «</w:t>
      </w:r>
      <w:r w:rsidR="000C0E98" w:rsidRPr="000C0E98">
        <w:t>Ведомственная структура расходов бюджета муниципального образо</w:t>
      </w:r>
      <w:r w:rsidR="000440BE">
        <w:t>вания "Сосново-Озерское" на 202</w:t>
      </w:r>
      <w:r w:rsidR="00E44C6C">
        <w:t>4</w:t>
      </w:r>
      <w:r w:rsidR="000C0E98" w:rsidRPr="000C0E98">
        <w:t xml:space="preserve"> год</w:t>
      </w:r>
      <w:r w:rsidRPr="00207BE4">
        <w:t xml:space="preserve">» изложить в редакции приложения № </w:t>
      </w:r>
      <w:r w:rsidR="003C6E57">
        <w:t>4</w:t>
      </w:r>
      <w:r w:rsidRPr="00207BE4">
        <w:t xml:space="preserve"> к настоящему решению.</w:t>
      </w:r>
    </w:p>
    <w:p w:rsidR="004550FF" w:rsidRDefault="004550FF" w:rsidP="004550FF">
      <w:pPr>
        <w:jc w:val="both"/>
      </w:pPr>
      <w:r w:rsidRPr="00207BE4">
        <w:tab/>
      </w:r>
      <w:r w:rsidR="004D501D">
        <w:t>7</w:t>
      </w:r>
      <w:r w:rsidRPr="00207BE4">
        <w:t>. Приложение № 14 «</w:t>
      </w:r>
      <w:r w:rsidR="000C0E98" w:rsidRPr="000C0E98">
        <w:t xml:space="preserve">Источники финансирования дефицита местного </w:t>
      </w:r>
      <w:r w:rsidR="000440BE">
        <w:t>бюджета на 202</w:t>
      </w:r>
      <w:r w:rsidR="00E44C6C">
        <w:t>4</w:t>
      </w:r>
      <w:r w:rsidR="000C0E98" w:rsidRPr="000C0E98">
        <w:t xml:space="preserve"> год</w:t>
      </w:r>
      <w:r w:rsidRPr="00207BE4">
        <w:t xml:space="preserve">» изложить в редакции приложения № </w:t>
      </w:r>
      <w:r w:rsidR="000440BE">
        <w:t>5</w:t>
      </w:r>
      <w:r w:rsidRPr="00207BE4">
        <w:t xml:space="preserve"> к настоящему решению.</w:t>
      </w:r>
    </w:p>
    <w:p w:rsidR="004550FF" w:rsidRPr="00D12539" w:rsidRDefault="00A66D83" w:rsidP="004550FF">
      <w:pPr>
        <w:jc w:val="both"/>
      </w:pPr>
      <w:r>
        <w:tab/>
      </w:r>
      <w:r w:rsidR="004550FF">
        <w:tab/>
      </w:r>
    </w:p>
    <w:p w:rsidR="004550FF" w:rsidRPr="00185534" w:rsidRDefault="004550FF" w:rsidP="004550FF">
      <w:pPr>
        <w:jc w:val="both"/>
        <w:rPr>
          <w:b/>
        </w:rPr>
      </w:pPr>
      <w:r>
        <w:rPr>
          <w:b/>
        </w:rPr>
        <w:tab/>
      </w:r>
      <w:r w:rsidRPr="00185534">
        <w:rPr>
          <w:b/>
        </w:rPr>
        <w:t>Статья 2.</w:t>
      </w:r>
    </w:p>
    <w:p w:rsidR="004550FF" w:rsidRPr="00185534" w:rsidRDefault="004550FF" w:rsidP="004550FF">
      <w:pPr>
        <w:jc w:val="both"/>
        <w:rPr>
          <w:b/>
        </w:rPr>
      </w:pPr>
    </w:p>
    <w:p w:rsidR="004550FF" w:rsidRPr="00185534" w:rsidRDefault="004550FF" w:rsidP="004550FF">
      <w:pPr>
        <w:jc w:val="both"/>
      </w:pPr>
      <w:r>
        <w:tab/>
      </w:r>
      <w:r w:rsidRPr="00185534">
        <w:t>Настоящее решение вступает в силу со дня подписания и подлежит обнародованию в ус</w:t>
      </w:r>
      <w:r>
        <w:t>тановленном</w:t>
      </w:r>
      <w:r w:rsidRPr="00185534">
        <w:t xml:space="preserve"> порядке.</w:t>
      </w:r>
    </w:p>
    <w:p w:rsidR="004550FF" w:rsidRDefault="004550FF" w:rsidP="004550FF">
      <w:pPr>
        <w:jc w:val="both"/>
        <w:rPr>
          <w:b/>
        </w:rPr>
      </w:pPr>
    </w:p>
    <w:p w:rsidR="004550FF" w:rsidRDefault="004550FF" w:rsidP="004550FF">
      <w:pPr>
        <w:jc w:val="both"/>
        <w:rPr>
          <w:b/>
        </w:rPr>
      </w:pPr>
    </w:p>
    <w:p w:rsidR="004550FF" w:rsidRDefault="004550FF" w:rsidP="004550FF">
      <w:pPr>
        <w:rPr>
          <w:b/>
        </w:rPr>
      </w:pPr>
      <w:r w:rsidRPr="008803CD">
        <w:rPr>
          <w:b/>
        </w:rPr>
        <w:t>Глава муниципального образования</w:t>
      </w:r>
    </w:p>
    <w:p w:rsidR="004550FF" w:rsidRDefault="004550FF" w:rsidP="004550FF">
      <w:pPr>
        <w:rPr>
          <w:b/>
        </w:rPr>
      </w:pPr>
      <w:r w:rsidRPr="008803CD">
        <w:rPr>
          <w:b/>
        </w:rPr>
        <w:t>«Сосново – Озерское</w:t>
      </w:r>
      <w:r w:rsidRPr="008803CD">
        <w:t>»</w:t>
      </w:r>
      <w:r w:rsidR="00DB6A95">
        <w:t>:</w:t>
      </w:r>
      <w:r w:rsidRPr="008803CD">
        <w:rPr>
          <w:b/>
        </w:rPr>
        <w:t xml:space="preserve">           Э.Б. Дондоков</w:t>
      </w:r>
    </w:p>
    <w:p w:rsidR="00B15FF2" w:rsidRDefault="00B15FF2" w:rsidP="004550FF">
      <w:pPr>
        <w:rPr>
          <w:b/>
        </w:rPr>
      </w:pPr>
    </w:p>
    <w:p w:rsidR="00B15FF2" w:rsidRDefault="00B15FF2" w:rsidP="004550FF">
      <w:pPr>
        <w:rPr>
          <w:b/>
        </w:rPr>
      </w:pPr>
    </w:p>
    <w:p w:rsidR="00B15FF2" w:rsidRDefault="00B15FF2" w:rsidP="004550FF">
      <w:pPr>
        <w:rPr>
          <w:b/>
        </w:rPr>
      </w:pPr>
    </w:p>
    <w:p w:rsidR="00B15FF2" w:rsidRDefault="00B15FF2" w:rsidP="004550FF">
      <w:pPr>
        <w:rPr>
          <w:b/>
        </w:rPr>
      </w:pPr>
    </w:p>
    <w:p w:rsidR="00B15FF2" w:rsidRPr="004550FF" w:rsidRDefault="00B15FF2" w:rsidP="004550FF">
      <w:pPr>
        <w:rPr>
          <w:b/>
        </w:rPr>
      </w:pPr>
    </w:p>
    <w:tbl>
      <w:tblPr>
        <w:tblStyle w:val="a5"/>
        <w:tblW w:w="0" w:type="auto"/>
        <w:tblLook w:val="04A0"/>
      </w:tblPr>
      <w:tblGrid>
        <w:gridCol w:w="3114"/>
        <w:gridCol w:w="4111"/>
        <w:gridCol w:w="2120"/>
      </w:tblGrid>
      <w:tr w:rsidR="00B15FF2" w:rsidRPr="00B15FF2" w:rsidTr="00B15FF2">
        <w:trPr>
          <w:trHeight w:val="255"/>
        </w:trPr>
        <w:tc>
          <w:tcPr>
            <w:tcW w:w="3114" w:type="dxa"/>
            <w:noWrap/>
            <w:hideMark/>
          </w:tcPr>
          <w:p w:rsidR="00B15FF2" w:rsidRPr="00B15FF2" w:rsidRDefault="00B15FF2"/>
        </w:tc>
        <w:tc>
          <w:tcPr>
            <w:tcW w:w="4111" w:type="dxa"/>
            <w:noWrap/>
            <w:hideMark/>
          </w:tcPr>
          <w:p w:rsidR="00B15FF2" w:rsidRPr="00B15FF2" w:rsidRDefault="00B15FF2"/>
        </w:tc>
        <w:tc>
          <w:tcPr>
            <w:tcW w:w="2120" w:type="dxa"/>
            <w:noWrap/>
            <w:hideMark/>
          </w:tcPr>
          <w:p w:rsidR="00B15FF2" w:rsidRPr="00B15FF2" w:rsidRDefault="00B15FF2" w:rsidP="00B15FF2">
            <w:r w:rsidRPr="00B15FF2">
              <w:t>Приложение 5</w:t>
            </w:r>
          </w:p>
        </w:tc>
      </w:tr>
      <w:tr w:rsidR="00B15FF2" w:rsidRPr="00B15FF2" w:rsidTr="00B15FF2">
        <w:trPr>
          <w:trHeight w:val="255"/>
        </w:trPr>
        <w:tc>
          <w:tcPr>
            <w:tcW w:w="3114" w:type="dxa"/>
            <w:noWrap/>
            <w:hideMark/>
          </w:tcPr>
          <w:p w:rsidR="00B15FF2" w:rsidRPr="00B15FF2" w:rsidRDefault="00B15FF2" w:rsidP="00B15FF2"/>
        </w:tc>
        <w:tc>
          <w:tcPr>
            <w:tcW w:w="4111" w:type="dxa"/>
            <w:noWrap/>
            <w:hideMark/>
          </w:tcPr>
          <w:p w:rsidR="00B15FF2" w:rsidRPr="00B15FF2" w:rsidRDefault="00B15FF2"/>
        </w:tc>
        <w:tc>
          <w:tcPr>
            <w:tcW w:w="2120" w:type="dxa"/>
            <w:noWrap/>
            <w:hideMark/>
          </w:tcPr>
          <w:p w:rsidR="00B15FF2" w:rsidRPr="00B15FF2" w:rsidRDefault="00B15FF2" w:rsidP="00B15FF2">
            <w:r w:rsidRPr="00B15FF2">
              <w:t>к Решению Совета депутатов МО «Сосново -Озерское»</w:t>
            </w:r>
          </w:p>
        </w:tc>
      </w:tr>
      <w:tr w:rsidR="00B15FF2" w:rsidRPr="00B15FF2" w:rsidTr="00B15FF2">
        <w:trPr>
          <w:trHeight w:val="255"/>
        </w:trPr>
        <w:tc>
          <w:tcPr>
            <w:tcW w:w="3114" w:type="dxa"/>
            <w:noWrap/>
            <w:hideMark/>
          </w:tcPr>
          <w:p w:rsidR="00B15FF2" w:rsidRPr="00B15FF2" w:rsidRDefault="00B15FF2" w:rsidP="00B15FF2"/>
        </w:tc>
        <w:tc>
          <w:tcPr>
            <w:tcW w:w="4111" w:type="dxa"/>
            <w:noWrap/>
            <w:hideMark/>
          </w:tcPr>
          <w:p w:rsidR="00B15FF2" w:rsidRPr="00B15FF2" w:rsidRDefault="00B15FF2"/>
        </w:tc>
        <w:tc>
          <w:tcPr>
            <w:tcW w:w="2120" w:type="dxa"/>
            <w:noWrap/>
            <w:hideMark/>
          </w:tcPr>
          <w:p w:rsidR="00B15FF2" w:rsidRPr="00B15FF2" w:rsidRDefault="00B15FF2" w:rsidP="00B15FF2">
            <w:r w:rsidRPr="00B15FF2">
              <w:t>О внесении изменений и дополнений в Решение Совета депутатов МО "Сосново-Озерское" от 28 декабря 2023 г. №4/1</w:t>
            </w:r>
          </w:p>
        </w:tc>
      </w:tr>
      <w:tr w:rsidR="00B15FF2" w:rsidRPr="00B15FF2" w:rsidTr="00B15FF2">
        <w:trPr>
          <w:trHeight w:val="255"/>
        </w:trPr>
        <w:tc>
          <w:tcPr>
            <w:tcW w:w="9345" w:type="dxa"/>
            <w:gridSpan w:val="3"/>
            <w:hideMark/>
          </w:tcPr>
          <w:p w:rsidR="00B15FF2" w:rsidRPr="00B15FF2" w:rsidRDefault="00B15FF2" w:rsidP="00B15FF2">
            <w:r w:rsidRPr="00B15FF2">
              <w:t>"О бюджете  муниципального образования  «Сосново-Озерское» на 2024 и на плановый период 2025 и 2026 годов"</w:t>
            </w:r>
          </w:p>
        </w:tc>
      </w:tr>
      <w:tr w:rsidR="00B15FF2" w:rsidRPr="00B15FF2" w:rsidTr="00B15FF2">
        <w:trPr>
          <w:trHeight w:val="255"/>
        </w:trPr>
        <w:tc>
          <w:tcPr>
            <w:tcW w:w="3114" w:type="dxa"/>
            <w:noWrap/>
            <w:hideMark/>
          </w:tcPr>
          <w:p w:rsidR="00B15FF2" w:rsidRPr="00B15FF2" w:rsidRDefault="00B15FF2" w:rsidP="00B15FF2"/>
        </w:tc>
        <w:tc>
          <w:tcPr>
            <w:tcW w:w="4111" w:type="dxa"/>
            <w:noWrap/>
            <w:hideMark/>
          </w:tcPr>
          <w:p w:rsidR="00B15FF2" w:rsidRPr="00B15FF2" w:rsidRDefault="00B15FF2"/>
        </w:tc>
        <w:tc>
          <w:tcPr>
            <w:tcW w:w="2120" w:type="dxa"/>
            <w:noWrap/>
            <w:hideMark/>
          </w:tcPr>
          <w:p w:rsidR="00B15FF2" w:rsidRPr="00B15FF2" w:rsidRDefault="00B15FF2" w:rsidP="00B15FF2">
            <w:r w:rsidRPr="00B15FF2">
              <w:t xml:space="preserve">от 16 августа 2024 года № </w:t>
            </w:r>
            <w:r w:rsidR="00E15D2B">
              <w:t>12/2</w:t>
            </w:r>
          </w:p>
        </w:tc>
      </w:tr>
      <w:tr w:rsidR="00B15FF2" w:rsidRPr="00B15FF2" w:rsidTr="00B15FF2">
        <w:trPr>
          <w:trHeight w:val="255"/>
        </w:trPr>
        <w:tc>
          <w:tcPr>
            <w:tcW w:w="3114" w:type="dxa"/>
            <w:noWrap/>
            <w:hideMark/>
          </w:tcPr>
          <w:p w:rsidR="00B15FF2" w:rsidRPr="00B15FF2" w:rsidRDefault="00B15FF2" w:rsidP="00B15FF2"/>
        </w:tc>
        <w:tc>
          <w:tcPr>
            <w:tcW w:w="4111" w:type="dxa"/>
            <w:noWrap/>
            <w:hideMark/>
          </w:tcPr>
          <w:p w:rsidR="00B15FF2" w:rsidRPr="00B15FF2" w:rsidRDefault="00B15FF2" w:rsidP="00B15FF2"/>
        </w:tc>
        <w:tc>
          <w:tcPr>
            <w:tcW w:w="2120" w:type="dxa"/>
            <w:noWrap/>
            <w:hideMark/>
          </w:tcPr>
          <w:p w:rsidR="00B15FF2" w:rsidRPr="00B15FF2" w:rsidRDefault="00B15FF2"/>
        </w:tc>
      </w:tr>
      <w:tr w:rsidR="00B15FF2" w:rsidRPr="00B15FF2" w:rsidTr="00B15FF2">
        <w:trPr>
          <w:trHeight w:val="517"/>
        </w:trPr>
        <w:tc>
          <w:tcPr>
            <w:tcW w:w="9345" w:type="dxa"/>
            <w:gridSpan w:val="3"/>
            <w:vMerge w:val="restart"/>
            <w:hideMark/>
          </w:tcPr>
          <w:p w:rsidR="00B15FF2" w:rsidRPr="00B15FF2" w:rsidRDefault="00B15FF2" w:rsidP="00B15FF2">
            <w:pPr>
              <w:rPr>
                <w:b/>
                <w:bCs/>
              </w:rPr>
            </w:pPr>
            <w:r w:rsidRPr="00B15FF2">
              <w:rPr>
                <w:b/>
                <w:bCs/>
              </w:rPr>
              <w:t>Источники финансирования дефицита бюджета МО "Сосново-Озерское" на 2024 год</w:t>
            </w:r>
          </w:p>
        </w:tc>
      </w:tr>
      <w:tr w:rsidR="00B15FF2" w:rsidRPr="00B15FF2" w:rsidTr="00B15FF2">
        <w:trPr>
          <w:trHeight w:val="517"/>
        </w:trPr>
        <w:tc>
          <w:tcPr>
            <w:tcW w:w="9345" w:type="dxa"/>
            <w:gridSpan w:val="3"/>
            <w:vMerge/>
            <w:hideMark/>
          </w:tcPr>
          <w:p w:rsidR="00B15FF2" w:rsidRPr="00B15FF2" w:rsidRDefault="00B15FF2">
            <w:pPr>
              <w:rPr>
                <w:b/>
                <w:bCs/>
              </w:rPr>
            </w:pPr>
          </w:p>
        </w:tc>
      </w:tr>
      <w:tr w:rsidR="00B15FF2" w:rsidRPr="00B15FF2" w:rsidTr="00B15FF2">
        <w:trPr>
          <w:trHeight w:val="255"/>
        </w:trPr>
        <w:tc>
          <w:tcPr>
            <w:tcW w:w="3114" w:type="dxa"/>
            <w:hideMark/>
          </w:tcPr>
          <w:p w:rsidR="00B15FF2" w:rsidRPr="00B15FF2" w:rsidRDefault="00B15FF2" w:rsidP="00B15FF2">
            <w:pPr>
              <w:rPr>
                <w:b/>
                <w:bCs/>
              </w:rPr>
            </w:pPr>
          </w:p>
        </w:tc>
        <w:tc>
          <w:tcPr>
            <w:tcW w:w="4111" w:type="dxa"/>
            <w:hideMark/>
          </w:tcPr>
          <w:p w:rsidR="00B15FF2" w:rsidRPr="00B15FF2" w:rsidRDefault="00B15FF2" w:rsidP="00B15FF2"/>
        </w:tc>
        <w:tc>
          <w:tcPr>
            <w:tcW w:w="2120" w:type="dxa"/>
            <w:hideMark/>
          </w:tcPr>
          <w:p w:rsidR="00B15FF2" w:rsidRPr="00B15FF2" w:rsidRDefault="00B15FF2" w:rsidP="00B15FF2"/>
        </w:tc>
      </w:tr>
      <w:tr w:rsidR="00B15FF2" w:rsidRPr="00B15FF2" w:rsidTr="00B15FF2">
        <w:trPr>
          <w:trHeight w:val="255"/>
        </w:trPr>
        <w:tc>
          <w:tcPr>
            <w:tcW w:w="3114" w:type="dxa"/>
            <w:noWrap/>
            <w:hideMark/>
          </w:tcPr>
          <w:p w:rsidR="00B15FF2" w:rsidRPr="00B15FF2" w:rsidRDefault="00B15FF2" w:rsidP="00B15FF2"/>
        </w:tc>
        <w:tc>
          <w:tcPr>
            <w:tcW w:w="4111" w:type="dxa"/>
            <w:noWrap/>
            <w:hideMark/>
          </w:tcPr>
          <w:p w:rsidR="00B15FF2" w:rsidRPr="00B15FF2" w:rsidRDefault="00B15FF2"/>
        </w:tc>
        <w:tc>
          <w:tcPr>
            <w:tcW w:w="2120" w:type="dxa"/>
            <w:noWrap/>
            <w:hideMark/>
          </w:tcPr>
          <w:p w:rsidR="00B15FF2" w:rsidRPr="00B15FF2" w:rsidRDefault="00B15FF2" w:rsidP="00B15FF2">
            <w:r w:rsidRPr="00B15FF2">
              <w:t>(тыс. рублей)</w:t>
            </w:r>
          </w:p>
        </w:tc>
      </w:tr>
      <w:tr w:rsidR="00B15FF2" w:rsidRPr="00B15FF2" w:rsidTr="00B15FF2">
        <w:trPr>
          <w:trHeight w:val="420"/>
        </w:trPr>
        <w:tc>
          <w:tcPr>
            <w:tcW w:w="3114" w:type="dxa"/>
            <w:hideMark/>
          </w:tcPr>
          <w:p w:rsidR="00B15FF2" w:rsidRPr="00B15FF2" w:rsidRDefault="00B15FF2" w:rsidP="00B15FF2">
            <w:pPr>
              <w:rPr>
                <w:b/>
                <w:bCs/>
              </w:rPr>
            </w:pPr>
            <w:r w:rsidRPr="00B15FF2">
              <w:rPr>
                <w:b/>
                <w:bCs/>
              </w:rPr>
              <w:t>Код</w:t>
            </w:r>
          </w:p>
        </w:tc>
        <w:tc>
          <w:tcPr>
            <w:tcW w:w="4111" w:type="dxa"/>
            <w:hideMark/>
          </w:tcPr>
          <w:p w:rsidR="00B15FF2" w:rsidRPr="00B15FF2" w:rsidRDefault="00B15FF2" w:rsidP="00B15FF2">
            <w:pPr>
              <w:rPr>
                <w:b/>
                <w:bCs/>
              </w:rPr>
            </w:pPr>
            <w:r w:rsidRPr="00B15FF2">
              <w:rPr>
                <w:b/>
                <w:bCs/>
              </w:rPr>
              <w:t>Наименование</w:t>
            </w:r>
          </w:p>
        </w:tc>
        <w:tc>
          <w:tcPr>
            <w:tcW w:w="2120" w:type="dxa"/>
            <w:hideMark/>
          </w:tcPr>
          <w:p w:rsidR="00B15FF2" w:rsidRPr="00B15FF2" w:rsidRDefault="00B15FF2" w:rsidP="00B15FF2">
            <w:pPr>
              <w:rPr>
                <w:b/>
                <w:bCs/>
              </w:rPr>
            </w:pPr>
            <w:r w:rsidRPr="00B15FF2">
              <w:rPr>
                <w:b/>
                <w:bCs/>
              </w:rPr>
              <w:t>сумма</w:t>
            </w:r>
          </w:p>
        </w:tc>
      </w:tr>
      <w:tr w:rsidR="00B15FF2" w:rsidRPr="00B15FF2" w:rsidTr="00B15FF2">
        <w:trPr>
          <w:trHeight w:val="675"/>
        </w:trPr>
        <w:tc>
          <w:tcPr>
            <w:tcW w:w="3114" w:type="dxa"/>
            <w:noWrap/>
            <w:hideMark/>
          </w:tcPr>
          <w:p w:rsidR="00B15FF2" w:rsidRPr="00B15FF2" w:rsidRDefault="00B15FF2" w:rsidP="00B15FF2">
            <w:r w:rsidRPr="00B15FF2">
              <w:t>000 01 05 00 00 00 0000 000</w:t>
            </w:r>
          </w:p>
        </w:tc>
        <w:tc>
          <w:tcPr>
            <w:tcW w:w="4111" w:type="dxa"/>
            <w:hideMark/>
          </w:tcPr>
          <w:p w:rsidR="00B15FF2" w:rsidRPr="00B15FF2" w:rsidRDefault="00B15FF2">
            <w:r w:rsidRPr="00B15FF2">
              <w:t>Изменение остатков средств на счетах по учету средств бюджета</w:t>
            </w:r>
          </w:p>
        </w:tc>
        <w:tc>
          <w:tcPr>
            <w:tcW w:w="2120" w:type="dxa"/>
            <w:noWrap/>
            <w:hideMark/>
          </w:tcPr>
          <w:p w:rsidR="00B15FF2" w:rsidRPr="00B15FF2" w:rsidRDefault="00B15FF2" w:rsidP="00B15FF2">
            <w:r w:rsidRPr="00B15FF2">
              <w:t>-157,14217</w:t>
            </w:r>
          </w:p>
        </w:tc>
      </w:tr>
      <w:tr w:rsidR="00B15FF2" w:rsidRPr="00B15FF2" w:rsidTr="00B15FF2">
        <w:trPr>
          <w:trHeight w:val="375"/>
        </w:trPr>
        <w:tc>
          <w:tcPr>
            <w:tcW w:w="3114" w:type="dxa"/>
            <w:noWrap/>
            <w:hideMark/>
          </w:tcPr>
          <w:p w:rsidR="00B15FF2" w:rsidRPr="00B15FF2" w:rsidRDefault="00B15FF2" w:rsidP="00B15FF2">
            <w:pPr>
              <w:rPr>
                <w:i/>
                <w:iCs/>
              </w:rPr>
            </w:pPr>
            <w:r w:rsidRPr="00B15FF2">
              <w:rPr>
                <w:i/>
                <w:iCs/>
              </w:rPr>
              <w:t>000 01 05 00 00 00 0000 500</w:t>
            </w:r>
          </w:p>
        </w:tc>
        <w:tc>
          <w:tcPr>
            <w:tcW w:w="4111" w:type="dxa"/>
            <w:noWrap/>
            <w:hideMark/>
          </w:tcPr>
          <w:p w:rsidR="00B15FF2" w:rsidRPr="00B15FF2" w:rsidRDefault="00B15FF2">
            <w:pPr>
              <w:rPr>
                <w:i/>
                <w:iCs/>
              </w:rPr>
            </w:pPr>
            <w:r w:rsidRPr="00B15FF2">
              <w:rPr>
                <w:i/>
                <w:iCs/>
              </w:rPr>
              <w:t>Увеличение остатков средств бюджетов</w:t>
            </w:r>
          </w:p>
        </w:tc>
        <w:tc>
          <w:tcPr>
            <w:tcW w:w="2120" w:type="dxa"/>
            <w:noWrap/>
            <w:hideMark/>
          </w:tcPr>
          <w:p w:rsidR="00B15FF2" w:rsidRPr="00B15FF2" w:rsidRDefault="00B15FF2" w:rsidP="00B15FF2">
            <w:pPr>
              <w:rPr>
                <w:i/>
                <w:iCs/>
              </w:rPr>
            </w:pPr>
            <w:r w:rsidRPr="00B15FF2">
              <w:rPr>
                <w:i/>
                <w:iCs/>
              </w:rPr>
              <w:t>53145,75219</w:t>
            </w:r>
          </w:p>
        </w:tc>
      </w:tr>
      <w:tr w:rsidR="00B15FF2" w:rsidRPr="00B15FF2" w:rsidTr="00B15FF2">
        <w:trPr>
          <w:trHeight w:val="555"/>
        </w:trPr>
        <w:tc>
          <w:tcPr>
            <w:tcW w:w="3114" w:type="dxa"/>
            <w:noWrap/>
            <w:hideMark/>
          </w:tcPr>
          <w:p w:rsidR="00B15FF2" w:rsidRPr="00B15FF2" w:rsidRDefault="00B15FF2" w:rsidP="00B15FF2">
            <w:r w:rsidRPr="00B15FF2">
              <w:t>853 01 05 02 01 10 0000 510</w:t>
            </w:r>
          </w:p>
        </w:tc>
        <w:tc>
          <w:tcPr>
            <w:tcW w:w="4111" w:type="dxa"/>
            <w:hideMark/>
          </w:tcPr>
          <w:p w:rsidR="00B15FF2" w:rsidRPr="00B15FF2" w:rsidRDefault="00B15FF2">
            <w:r w:rsidRPr="00B15FF2">
              <w:t>Увеличение прочих остатков средств бюджетов сельских поселений</w:t>
            </w:r>
          </w:p>
        </w:tc>
        <w:tc>
          <w:tcPr>
            <w:tcW w:w="2120" w:type="dxa"/>
            <w:noWrap/>
            <w:hideMark/>
          </w:tcPr>
          <w:p w:rsidR="00B15FF2" w:rsidRPr="00B15FF2" w:rsidRDefault="00B15FF2" w:rsidP="00B15FF2">
            <w:r w:rsidRPr="00B15FF2">
              <w:t>53145,75219</w:t>
            </w:r>
          </w:p>
        </w:tc>
      </w:tr>
      <w:tr w:rsidR="00B15FF2" w:rsidRPr="00B15FF2" w:rsidTr="00B15FF2">
        <w:trPr>
          <w:trHeight w:val="480"/>
        </w:trPr>
        <w:tc>
          <w:tcPr>
            <w:tcW w:w="3114" w:type="dxa"/>
            <w:noWrap/>
            <w:hideMark/>
          </w:tcPr>
          <w:p w:rsidR="00B15FF2" w:rsidRPr="00B15FF2" w:rsidRDefault="00B15FF2" w:rsidP="00B15FF2">
            <w:pPr>
              <w:rPr>
                <w:i/>
                <w:iCs/>
              </w:rPr>
            </w:pPr>
            <w:r w:rsidRPr="00B15FF2">
              <w:rPr>
                <w:i/>
                <w:iCs/>
              </w:rPr>
              <w:t>000 01 05 00 00 00 0000 600</w:t>
            </w:r>
          </w:p>
        </w:tc>
        <w:tc>
          <w:tcPr>
            <w:tcW w:w="4111" w:type="dxa"/>
            <w:noWrap/>
            <w:hideMark/>
          </w:tcPr>
          <w:p w:rsidR="00B15FF2" w:rsidRPr="00B15FF2" w:rsidRDefault="00B15FF2">
            <w:pPr>
              <w:rPr>
                <w:i/>
                <w:iCs/>
              </w:rPr>
            </w:pPr>
            <w:r w:rsidRPr="00B15FF2">
              <w:rPr>
                <w:i/>
                <w:iCs/>
              </w:rPr>
              <w:t>Уменьшение остатков средств бюджетов</w:t>
            </w:r>
          </w:p>
        </w:tc>
        <w:tc>
          <w:tcPr>
            <w:tcW w:w="2120" w:type="dxa"/>
            <w:noWrap/>
            <w:hideMark/>
          </w:tcPr>
          <w:p w:rsidR="00B15FF2" w:rsidRPr="00B15FF2" w:rsidRDefault="00B15FF2" w:rsidP="00B15FF2">
            <w:pPr>
              <w:rPr>
                <w:i/>
                <w:iCs/>
              </w:rPr>
            </w:pPr>
            <w:r w:rsidRPr="00B15FF2">
              <w:rPr>
                <w:i/>
                <w:iCs/>
              </w:rPr>
              <w:t>53302,89436</w:t>
            </w:r>
          </w:p>
        </w:tc>
      </w:tr>
      <w:tr w:rsidR="00B15FF2" w:rsidRPr="00B15FF2" w:rsidTr="00B15FF2">
        <w:trPr>
          <w:trHeight w:val="600"/>
        </w:trPr>
        <w:tc>
          <w:tcPr>
            <w:tcW w:w="3114" w:type="dxa"/>
            <w:noWrap/>
            <w:hideMark/>
          </w:tcPr>
          <w:p w:rsidR="00B15FF2" w:rsidRPr="00B15FF2" w:rsidRDefault="00B15FF2" w:rsidP="00B15FF2">
            <w:r w:rsidRPr="00B15FF2">
              <w:t>853 01 05 02 01 10 0000 610</w:t>
            </w:r>
          </w:p>
        </w:tc>
        <w:tc>
          <w:tcPr>
            <w:tcW w:w="4111" w:type="dxa"/>
            <w:hideMark/>
          </w:tcPr>
          <w:p w:rsidR="00B15FF2" w:rsidRPr="00B15FF2" w:rsidRDefault="00B15FF2">
            <w:r w:rsidRPr="00B15FF2">
              <w:t>Уменьшение прочих остатков средств бюджетов сельских поселений</w:t>
            </w:r>
          </w:p>
        </w:tc>
        <w:tc>
          <w:tcPr>
            <w:tcW w:w="2120" w:type="dxa"/>
            <w:noWrap/>
            <w:hideMark/>
          </w:tcPr>
          <w:p w:rsidR="00B15FF2" w:rsidRPr="00B15FF2" w:rsidRDefault="00B15FF2" w:rsidP="00B15FF2">
            <w:r w:rsidRPr="00B15FF2">
              <w:t>53302,89436</w:t>
            </w:r>
          </w:p>
        </w:tc>
      </w:tr>
      <w:tr w:rsidR="00B15FF2" w:rsidRPr="00B15FF2" w:rsidTr="00B15FF2">
        <w:trPr>
          <w:trHeight w:val="300"/>
        </w:trPr>
        <w:tc>
          <w:tcPr>
            <w:tcW w:w="3114" w:type="dxa"/>
            <w:noWrap/>
            <w:hideMark/>
          </w:tcPr>
          <w:p w:rsidR="00B15FF2" w:rsidRPr="00B15FF2" w:rsidRDefault="00B15FF2">
            <w:r w:rsidRPr="00B15FF2">
              <w:t> </w:t>
            </w:r>
          </w:p>
        </w:tc>
        <w:tc>
          <w:tcPr>
            <w:tcW w:w="4111" w:type="dxa"/>
            <w:hideMark/>
          </w:tcPr>
          <w:p w:rsidR="00B15FF2" w:rsidRPr="00B15FF2" w:rsidRDefault="00B15FF2">
            <w:pPr>
              <w:rPr>
                <w:b/>
                <w:bCs/>
              </w:rPr>
            </w:pPr>
            <w:r w:rsidRPr="00B15FF2">
              <w:rPr>
                <w:b/>
                <w:bCs/>
              </w:rPr>
              <w:t>Итого</w:t>
            </w:r>
          </w:p>
        </w:tc>
        <w:tc>
          <w:tcPr>
            <w:tcW w:w="2120" w:type="dxa"/>
            <w:noWrap/>
            <w:hideMark/>
          </w:tcPr>
          <w:p w:rsidR="00B15FF2" w:rsidRPr="00B15FF2" w:rsidRDefault="00B15FF2" w:rsidP="00B15FF2">
            <w:pPr>
              <w:rPr>
                <w:b/>
                <w:bCs/>
              </w:rPr>
            </w:pPr>
            <w:r w:rsidRPr="00B15FF2">
              <w:rPr>
                <w:b/>
                <w:bCs/>
              </w:rPr>
              <w:t>-157,14217</w:t>
            </w:r>
          </w:p>
        </w:tc>
      </w:tr>
    </w:tbl>
    <w:p w:rsidR="00FD411B" w:rsidRDefault="00FD411B"/>
    <w:p w:rsidR="009C6847" w:rsidRDefault="009C6847"/>
    <w:p w:rsidR="009C6847" w:rsidRDefault="009C6847"/>
    <w:p w:rsidR="009C6847" w:rsidRDefault="009C6847"/>
    <w:p w:rsidR="009C6847" w:rsidRDefault="009C6847"/>
    <w:p w:rsidR="009C6847" w:rsidRDefault="009C6847"/>
    <w:p w:rsidR="009C6847" w:rsidRDefault="009C6847"/>
    <w:p w:rsidR="009C6847" w:rsidRDefault="009C6847"/>
    <w:p w:rsidR="009C6847" w:rsidRDefault="009C6847"/>
    <w:p w:rsidR="009C6847" w:rsidRDefault="009C6847"/>
    <w:p w:rsidR="009C6847" w:rsidRDefault="009C6847"/>
    <w:p w:rsidR="009C6847" w:rsidRDefault="009C6847"/>
    <w:p w:rsidR="009C6847" w:rsidRDefault="009C6847"/>
    <w:tbl>
      <w:tblPr>
        <w:tblStyle w:val="a5"/>
        <w:tblW w:w="0" w:type="auto"/>
        <w:tblLook w:val="04A0"/>
      </w:tblPr>
      <w:tblGrid>
        <w:gridCol w:w="3964"/>
        <w:gridCol w:w="764"/>
        <w:gridCol w:w="863"/>
        <w:gridCol w:w="1878"/>
        <w:gridCol w:w="1876"/>
      </w:tblGrid>
      <w:tr w:rsidR="009C6847" w:rsidRPr="009C6847" w:rsidTr="009C6847">
        <w:trPr>
          <w:trHeight w:val="315"/>
        </w:trPr>
        <w:tc>
          <w:tcPr>
            <w:tcW w:w="3964" w:type="dxa"/>
            <w:hideMark/>
          </w:tcPr>
          <w:p w:rsidR="009C6847" w:rsidRPr="009C6847" w:rsidRDefault="009C6847"/>
        </w:tc>
        <w:tc>
          <w:tcPr>
            <w:tcW w:w="764" w:type="dxa"/>
            <w:noWrap/>
            <w:hideMark/>
          </w:tcPr>
          <w:p w:rsidR="009C6847" w:rsidRPr="009C6847" w:rsidRDefault="009C6847"/>
        </w:tc>
        <w:tc>
          <w:tcPr>
            <w:tcW w:w="863" w:type="dxa"/>
            <w:noWrap/>
            <w:hideMark/>
          </w:tcPr>
          <w:p w:rsidR="009C6847" w:rsidRPr="009C6847" w:rsidRDefault="009C6847"/>
        </w:tc>
        <w:tc>
          <w:tcPr>
            <w:tcW w:w="1878" w:type="dxa"/>
            <w:noWrap/>
            <w:hideMark/>
          </w:tcPr>
          <w:p w:rsidR="009C6847" w:rsidRPr="009C6847" w:rsidRDefault="009C6847"/>
        </w:tc>
        <w:tc>
          <w:tcPr>
            <w:tcW w:w="1876" w:type="dxa"/>
            <w:noWrap/>
            <w:hideMark/>
          </w:tcPr>
          <w:p w:rsidR="009C6847" w:rsidRPr="009C6847" w:rsidRDefault="009C6847" w:rsidP="009C6847">
            <w:r w:rsidRPr="009C6847">
              <w:t>Приложение 2</w:t>
            </w:r>
          </w:p>
        </w:tc>
      </w:tr>
      <w:tr w:rsidR="009C6847" w:rsidRPr="009C6847" w:rsidTr="009C6847">
        <w:trPr>
          <w:trHeight w:val="330"/>
        </w:trPr>
        <w:tc>
          <w:tcPr>
            <w:tcW w:w="3964" w:type="dxa"/>
            <w:hideMark/>
          </w:tcPr>
          <w:p w:rsidR="009C6847" w:rsidRPr="009C6847" w:rsidRDefault="009C6847" w:rsidP="009C6847">
            <w:bookmarkStart w:id="0" w:name="RANGE!A2:E31"/>
            <w:bookmarkEnd w:id="0"/>
          </w:p>
        </w:tc>
        <w:tc>
          <w:tcPr>
            <w:tcW w:w="764" w:type="dxa"/>
            <w:noWrap/>
            <w:hideMark/>
          </w:tcPr>
          <w:p w:rsidR="009C6847" w:rsidRPr="009C6847" w:rsidRDefault="009C6847"/>
        </w:tc>
        <w:tc>
          <w:tcPr>
            <w:tcW w:w="863" w:type="dxa"/>
            <w:noWrap/>
            <w:hideMark/>
          </w:tcPr>
          <w:p w:rsidR="009C6847" w:rsidRPr="009C6847" w:rsidRDefault="009C6847"/>
        </w:tc>
        <w:tc>
          <w:tcPr>
            <w:tcW w:w="1878" w:type="dxa"/>
            <w:noWrap/>
            <w:hideMark/>
          </w:tcPr>
          <w:p w:rsidR="009C6847" w:rsidRPr="009C6847" w:rsidRDefault="009C6847"/>
        </w:tc>
        <w:tc>
          <w:tcPr>
            <w:tcW w:w="1876" w:type="dxa"/>
            <w:noWrap/>
            <w:hideMark/>
          </w:tcPr>
          <w:p w:rsidR="009C6847" w:rsidRPr="009C6847" w:rsidRDefault="009C6847" w:rsidP="009C6847">
            <w:r w:rsidRPr="009C6847">
              <w:t>к Решению Совета депутатов МО «Сосново -Озерское»</w:t>
            </w:r>
          </w:p>
        </w:tc>
      </w:tr>
      <w:tr w:rsidR="009C6847" w:rsidRPr="009C6847" w:rsidTr="009C6847">
        <w:trPr>
          <w:trHeight w:val="240"/>
        </w:trPr>
        <w:tc>
          <w:tcPr>
            <w:tcW w:w="3964" w:type="dxa"/>
            <w:noWrap/>
            <w:hideMark/>
          </w:tcPr>
          <w:p w:rsidR="009C6847" w:rsidRPr="009C6847" w:rsidRDefault="009C6847" w:rsidP="009C6847"/>
        </w:tc>
        <w:tc>
          <w:tcPr>
            <w:tcW w:w="764" w:type="dxa"/>
            <w:noWrap/>
            <w:hideMark/>
          </w:tcPr>
          <w:p w:rsidR="009C6847" w:rsidRPr="009C6847" w:rsidRDefault="009C6847"/>
        </w:tc>
        <w:tc>
          <w:tcPr>
            <w:tcW w:w="863" w:type="dxa"/>
            <w:noWrap/>
            <w:hideMark/>
          </w:tcPr>
          <w:p w:rsidR="009C6847" w:rsidRPr="009C6847" w:rsidRDefault="009C6847"/>
        </w:tc>
        <w:tc>
          <w:tcPr>
            <w:tcW w:w="1878" w:type="dxa"/>
            <w:noWrap/>
            <w:hideMark/>
          </w:tcPr>
          <w:p w:rsidR="009C6847" w:rsidRPr="009C6847" w:rsidRDefault="009C6847"/>
        </w:tc>
        <w:tc>
          <w:tcPr>
            <w:tcW w:w="1876" w:type="dxa"/>
            <w:noWrap/>
            <w:hideMark/>
          </w:tcPr>
          <w:p w:rsidR="009C6847" w:rsidRPr="009C6847" w:rsidRDefault="009C6847" w:rsidP="009C6847">
            <w:r w:rsidRPr="009C6847">
              <w:t>О внесении изменений и дополнений в Решение Совета депутатов МО "Сосново-Озерское" от 28 декабря 2023 г. №4/3</w:t>
            </w:r>
          </w:p>
        </w:tc>
      </w:tr>
      <w:tr w:rsidR="009C6847" w:rsidRPr="009C6847" w:rsidTr="009C6847">
        <w:trPr>
          <w:trHeight w:val="240"/>
        </w:trPr>
        <w:tc>
          <w:tcPr>
            <w:tcW w:w="9345" w:type="dxa"/>
            <w:gridSpan w:val="5"/>
            <w:hideMark/>
          </w:tcPr>
          <w:p w:rsidR="009C6847" w:rsidRPr="009C6847" w:rsidRDefault="009C6847" w:rsidP="009C6847">
            <w:r w:rsidRPr="009C6847">
              <w:t>"О бюджете  муниципального образования  «Сосново-Озерское» на 2024 и на плановый период 2025 и 2026 годов"</w:t>
            </w:r>
          </w:p>
        </w:tc>
      </w:tr>
      <w:tr w:rsidR="009C6847" w:rsidRPr="009C6847" w:rsidTr="009C6847">
        <w:trPr>
          <w:trHeight w:val="240"/>
        </w:trPr>
        <w:tc>
          <w:tcPr>
            <w:tcW w:w="3964" w:type="dxa"/>
            <w:noWrap/>
            <w:hideMark/>
          </w:tcPr>
          <w:p w:rsidR="009C6847" w:rsidRPr="009C6847" w:rsidRDefault="009C6847" w:rsidP="009C6847"/>
        </w:tc>
        <w:tc>
          <w:tcPr>
            <w:tcW w:w="764" w:type="dxa"/>
            <w:noWrap/>
            <w:hideMark/>
          </w:tcPr>
          <w:p w:rsidR="009C6847" w:rsidRPr="009C6847" w:rsidRDefault="009C6847"/>
        </w:tc>
        <w:tc>
          <w:tcPr>
            <w:tcW w:w="863" w:type="dxa"/>
            <w:noWrap/>
            <w:hideMark/>
          </w:tcPr>
          <w:p w:rsidR="009C6847" w:rsidRPr="009C6847" w:rsidRDefault="009C6847"/>
        </w:tc>
        <w:tc>
          <w:tcPr>
            <w:tcW w:w="1878" w:type="dxa"/>
            <w:noWrap/>
            <w:hideMark/>
          </w:tcPr>
          <w:p w:rsidR="009C6847" w:rsidRPr="009C6847" w:rsidRDefault="009C6847" w:rsidP="009C6847"/>
        </w:tc>
        <w:tc>
          <w:tcPr>
            <w:tcW w:w="1876" w:type="dxa"/>
            <w:noWrap/>
            <w:hideMark/>
          </w:tcPr>
          <w:p w:rsidR="009C6847" w:rsidRPr="009C6847" w:rsidRDefault="009C6847" w:rsidP="009C6847">
            <w:r w:rsidRPr="009C6847">
              <w:t xml:space="preserve">от 16 августа 2024 года № </w:t>
            </w:r>
            <w:r w:rsidR="00E15D2B">
              <w:t>12/2</w:t>
            </w:r>
          </w:p>
        </w:tc>
      </w:tr>
      <w:tr w:rsidR="009C6847" w:rsidRPr="009C6847" w:rsidTr="009C6847">
        <w:trPr>
          <w:trHeight w:val="300"/>
        </w:trPr>
        <w:tc>
          <w:tcPr>
            <w:tcW w:w="3964" w:type="dxa"/>
            <w:hideMark/>
          </w:tcPr>
          <w:p w:rsidR="009C6847" w:rsidRPr="009C6847" w:rsidRDefault="009C6847" w:rsidP="009C6847"/>
        </w:tc>
        <w:tc>
          <w:tcPr>
            <w:tcW w:w="764" w:type="dxa"/>
            <w:noWrap/>
            <w:hideMark/>
          </w:tcPr>
          <w:p w:rsidR="009C6847" w:rsidRPr="009C6847" w:rsidRDefault="009C6847"/>
        </w:tc>
        <w:tc>
          <w:tcPr>
            <w:tcW w:w="863" w:type="dxa"/>
            <w:noWrap/>
            <w:hideMark/>
          </w:tcPr>
          <w:p w:rsidR="009C6847" w:rsidRPr="009C6847" w:rsidRDefault="009C6847"/>
        </w:tc>
        <w:tc>
          <w:tcPr>
            <w:tcW w:w="1878" w:type="dxa"/>
            <w:noWrap/>
            <w:hideMark/>
          </w:tcPr>
          <w:p w:rsidR="009C6847" w:rsidRPr="009C6847" w:rsidRDefault="009C6847"/>
        </w:tc>
        <w:tc>
          <w:tcPr>
            <w:tcW w:w="1876" w:type="dxa"/>
            <w:noWrap/>
            <w:hideMark/>
          </w:tcPr>
          <w:p w:rsidR="009C6847" w:rsidRPr="009C6847" w:rsidRDefault="009C6847"/>
        </w:tc>
      </w:tr>
      <w:tr w:rsidR="009C6847" w:rsidRPr="009C6847" w:rsidTr="009C6847">
        <w:trPr>
          <w:trHeight w:val="859"/>
        </w:trPr>
        <w:tc>
          <w:tcPr>
            <w:tcW w:w="9345" w:type="dxa"/>
            <w:gridSpan w:val="5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2024 год</w:t>
            </w:r>
          </w:p>
        </w:tc>
      </w:tr>
      <w:tr w:rsidR="009C6847" w:rsidRPr="009C6847" w:rsidTr="009C6847">
        <w:trPr>
          <w:trHeight w:val="300"/>
        </w:trPr>
        <w:tc>
          <w:tcPr>
            <w:tcW w:w="3964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</w:p>
        </w:tc>
        <w:tc>
          <w:tcPr>
            <w:tcW w:w="764" w:type="dxa"/>
            <w:hideMark/>
          </w:tcPr>
          <w:p w:rsidR="009C6847" w:rsidRPr="009C6847" w:rsidRDefault="009C6847" w:rsidP="009C6847"/>
        </w:tc>
        <w:tc>
          <w:tcPr>
            <w:tcW w:w="863" w:type="dxa"/>
            <w:hideMark/>
          </w:tcPr>
          <w:p w:rsidR="009C6847" w:rsidRPr="009C6847" w:rsidRDefault="009C6847" w:rsidP="009C6847"/>
        </w:tc>
        <w:tc>
          <w:tcPr>
            <w:tcW w:w="1878" w:type="dxa"/>
            <w:hideMark/>
          </w:tcPr>
          <w:p w:rsidR="009C6847" w:rsidRPr="009C6847" w:rsidRDefault="009C6847" w:rsidP="009C6847"/>
        </w:tc>
        <w:tc>
          <w:tcPr>
            <w:tcW w:w="1876" w:type="dxa"/>
            <w:hideMark/>
          </w:tcPr>
          <w:p w:rsidR="009C6847" w:rsidRPr="009C6847" w:rsidRDefault="009C6847" w:rsidP="009C6847"/>
        </w:tc>
      </w:tr>
      <w:tr w:rsidR="009C6847" w:rsidRPr="009C6847" w:rsidTr="009C6847">
        <w:trPr>
          <w:trHeight w:val="1230"/>
        </w:trPr>
        <w:tc>
          <w:tcPr>
            <w:tcW w:w="3964" w:type="dxa"/>
            <w:hideMark/>
          </w:tcPr>
          <w:p w:rsidR="009C6847" w:rsidRPr="009C6847" w:rsidRDefault="009C6847" w:rsidP="009C6847">
            <w:r w:rsidRPr="009C6847">
              <w:t>Наименование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r w:rsidRPr="009C6847">
              <w:t>Раз-</w:t>
            </w:r>
            <w:r w:rsidRPr="009C6847">
              <w:br/>
              <w:t>дел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r w:rsidRPr="009C6847">
              <w:t>Под-</w:t>
            </w:r>
            <w:r w:rsidRPr="009C6847">
              <w:br/>
              <w:t>раз-</w:t>
            </w:r>
            <w:r w:rsidRPr="009C6847">
              <w:br/>
              <w:t>дел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r w:rsidRPr="009C6847">
              <w:t>Сумма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r w:rsidRPr="009C6847">
              <w:t>в т. ч. за счет средств ФБ</w:t>
            </w:r>
          </w:p>
        </w:tc>
      </w:tr>
      <w:tr w:rsidR="009C6847" w:rsidRPr="009C6847" w:rsidTr="009C6847">
        <w:trPr>
          <w:trHeight w:val="300"/>
        </w:trPr>
        <w:tc>
          <w:tcPr>
            <w:tcW w:w="3964" w:type="dxa"/>
            <w:hideMark/>
          </w:tcPr>
          <w:p w:rsidR="009C6847" w:rsidRPr="009C6847" w:rsidRDefault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01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 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17 045,16217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0,0</w:t>
            </w:r>
          </w:p>
        </w:tc>
      </w:tr>
      <w:tr w:rsidR="009C6847" w:rsidRPr="009C6847" w:rsidTr="009C6847">
        <w:trPr>
          <w:trHeight w:val="1047"/>
        </w:trPr>
        <w:tc>
          <w:tcPr>
            <w:tcW w:w="3964" w:type="dxa"/>
            <w:hideMark/>
          </w:tcPr>
          <w:p w:rsidR="009C6847" w:rsidRPr="009C6847" w:rsidRDefault="009C6847">
            <w:r w:rsidRPr="009C6847">
              <w:t xml:space="preserve">Функционирование высшего должностного лица субъекта Российской Федерации и </w:t>
            </w:r>
            <w:r w:rsidRPr="009C6847">
              <w:lastRenderedPageBreak/>
              <w:t>муниципального образования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r w:rsidRPr="009C6847">
              <w:lastRenderedPageBreak/>
              <w:t>01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r w:rsidRPr="009C6847">
              <w:t>02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r w:rsidRPr="009C6847">
              <w:t>1 137,96468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r w:rsidRPr="009C6847">
              <w:t> </w:t>
            </w:r>
          </w:p>
        </w:tc>
      </w:tr>
      <w:tr w:rsidR="009C6847" w:rsidRPr="009C6847" w:rsidTr="009C6847">
        <w:trPr>
          <w:trHeight w:val="1388"/>
        </w:trPr>
        <w:tc>
          <w:tcPr>
            <w:tcW w:w="3964" w:type="dxa"/>
            <w:hideMark/>
          </w:tcPr>
          <w:p w:rsidR="009C6847" w:rsidRPr="009C6847" w:rsidRDefault="009C6847">
            <w:r w:rsidRPr="009C6847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r w:rsidRPr="009C6847">
              <w:t>01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r w:rsidRPr="009C6847">
              <w:t>04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r w:rsidRPr="009C6847">
              <w:t>2 940,00903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r w:rsidRPr="009C6847">
              <w:t> </w:t>
            </w:r>
          </w:p>
        </w:tc>
      </w:tr>
      <w:tr w:rsidR="009C6847" w:rsidRPr="009C6847" w:rsidTr="009C6847">
        <w:trPr>
          <w:trHeight w:val="1047"/>
        </w:trPr>
        <w:tc>
          <w:tcPr>
            <w:tcW w:w="3964" w:type="dxa"/>
            <w:hideMark/>
          </w:tcPr>
          <w:p w:rsidR="009C6847" w:rsidRPr="009C6847" w:rsidRDefault="009C6847">
            <w:r w:rsidRPr="009C684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r w:rsidRPr="009C6847">
              <w:t>01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r w:rsidRPr="009C6847">
              <w:t>06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r w:rsidRPr="009C6847">
              <w:t>96,00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r w:rsidRPr="009C6847">
              <w:t> </w:t>
            </w:r>
          </w:p>
        </w:tc>
      </w:tr>
      <w:tr w:rsidR="009C6847" w:rsidRPr="009C6847" w:rsidTr="009C6847">
        <w:trPr>
          <w:trHeight w:val="300"/>
        </w:trPr>
        <w:tc>
          <w:tcPr>
            <w:tcW w:w="3964" w:type="dxa"/>
            <w:hideMark/>
          </w:tcPr>
          <w:p w:rsidR="009C6847" w:rsidRPr="009C6847" w:rsidRDefault="009C6847">
            <w:r w:rsidRPr="009C6847">
              <w:t>Резервные фонды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r w:rsidRPr="009C6847">
              <w:t>01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r w:rsidRPr="009C6847">
              <w:t>11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r w:rsidRPr="009C6847">
              <w:t>1,00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r w:rsidRPr="009C6847">
              <w:t> </w:t>
            </w:r>
          </w:p>
        </w:tc>
      </w:tr>
      <w:tr w:rsidR="009C6847" w:rsidRPr="009C6847" w:rsidTr="009C6847">
        <w:trPr>
          <w:trHeight w:val="300"/>
        </w:trPr>
        <w:tc>
          <w:tcPr>
            <w:tcW w:w="3964" w:type="dxa"/>
            <w:hideMark/>
          </w:tcPr>
          <w:p w:rsidR="009C6847" w:rsidRPr="009C6847" w:rsidRDefault="009C6847">
            <w:r w:rsidRPr="009C6847">
              <w:t>Другие общегосударственные вопросы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r w:rsidRPr="009C6847">
              <w:t>01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r w:rsidRPr="009C6847">
              <w:t>13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r w:rsidRPr="009C6847">
              <w:t>12 870,18846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r w:rsidRPr="009C6847">
              <w:t> </w:t>
            </w:r>
          </w:p>
        </w:tc>
      </w:tr>
      <w:tr w:rsidR="009C6847" w:rsidRPr="009C6847" w:rsidTr="009C6847">
        <w:trPr>
          <w:trHeight w:val="687"/>
        </w:trPr>
        <w:tc>
          <w:tcPr>
            <w:tcW w:w="3964" w:type="dxa"/>
            <w:hideMark/>
          </w:tcPr>
          <w:p w:rsidR="009C6847" w:rsidRPr="009C6847" w:rsidRDefault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03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 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288,00000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0,0</w:t>
            </w:r>
          </w:p>
        </w:tc>
      </w:tr>
      <w:tr w:rsidR="009C6847" w:rsidRPr="009C6847" w:rsidTr="009C6847">
        <w:trPr>
          <w:trHeight w:val="1047"/>
        </w:trPr>
        <w:tc>
          <w:tcPr>
            <w:tcW w:w="3964" w:type="dxa"/>
            <w:hideMark/>
          </w:tcPr>
          <w:p w:rsidR="009C6847" w:rsidRPr="009C6847" w:rsidRDefault="009C6847">
            <w:r w:rsidRPr="009C684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r w:rsidRPr="009C6847">
              <w:t>03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r w:rsidRPr="009C6847">
              <w:t>10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r w:rsidRPr="009C6847">
              <w:t>288,00000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r w:rsidRPr="009C6847">
              <w:t> </w:t>
            </w:r>
          </w:p>
        </w:tc>
      </w:tr>
      <w:tr w:rsidR="009C6847" w:rsidRPr="009C6847" w:rsidTr="009C6847">
        <w:trPr>
          <w:trHeight w:val="345"/>
        </w:trPr>
        <w:tc>
          <w:tcPr>
            <w:tcW w:w="3964" w:type="dxa"/>
            <w:hideMark/>
          </w:tcPr>
          <w:p w:rsidR="009C6847" w:rsidRPr="009C6847" w:rsidRDefault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Национальная экономика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04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 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7 865,07620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0,0</w:t>
            </w:r>
          </w:p>
        </w:tc>
      </w:tr>
      <w:tr w:rsidR="009C6847" w:rsidRPr="009C6847" w:rsidTr="009C6847">
        <w:trPr>
          <w:trHeight w:val="405"/>
        </w:trPr>
        <w:tc>
          <w:tcPr>
            <w:tcW w:w="3964" w:type="dxa"/>
            <w:hideMark/>
          </w:tcPr>
          <w:p w:rsidR="009C6847" w:rsidRPr="009C6847" w:rsidRDefault="009C6847">
            <w:r w:rsidRPr="009C6847">
              <w:t>Дорожное хозяйство (дорожные фонды)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r w:rsidRPr="009C6847">
              <w:t>04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r w:rsidRPr="009C6847">
              <w:t>09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r w:rsidRPr="009C6847">
              <w:t>7 795,07620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r w:rsidRPr="009C6847">
              <w:t> </w:t>
            </w:r>
          </w:p>
        </w:tc>
      </w:tr>
      <w:tr w:rsidR="009C6847" w:rsidRPr="009C6847" w:rsidTr="009C6847">
        <w:trPr>
          <w:trHeight w:val="405"/>
        </w:trPr>
        <w:tc>
          <w:tcPr>
            <w:tcW w:w="3964" w:type="dxa"/>
            <w:hideMark/>
          </w:tcPr>
          <w:p w:rsidR="009C6847" w:rsidRPr="009C6847" w:rsidRDefault="009C6847">
            <w:r w:rsidRPr="009C6847">
              <w:t>Другие вопросы в области благоустройства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r w:rsidRPr="009C6847">
              <w:t>04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r w:rsidRPr="009C6847">
              <w:t>12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r w:rsidRPr="009C6847">
              <w:t>70,00000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r w:rsidRPr="009C6847">
              <w:t> </w:t>
            </w:r>
          </w:p>
        </w:tc>
      </w:tr>
      <w:tr w:rsidR="009C6847" w:rsidRPr="009C6847" w:rsidTr="009C6847">
        <w:trPr>
          <w:trHeight w:val="300"/>
        </w:trPr>
        <w:tc>
          <w:tcPr>
            <w:tcW w:w="3964" w:type="dxa"/>
            <w:hideMark/>
          </w:tcPr>
          <w:p w:rsidR="009C6847" w:rsidRPr="009C6847" w:rsidRDefault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05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 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4 367,66900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587,41200</w:t>
            </w:r>
          </w:p>
        </w:tc>
      </w:tr>
      <w:tr w:rsidR="009C6847" w:rsidRPr="009C6847" w:rsidTr="009C6847">
        <w:trPr>
          <w:trHeight w:val="300"/>
        </w:trPr>
        <w:tc>
          <w:tcPr>
            <w:tcW w:w="3964" w:type="dxa"/>
            <w:hideMark/>
          </w:tcPr>
          <w:p w:rsidR="009C6847" w:rsidRPr="009C6847" w:rsidRDefault="009C6847">
            <w:r w:rsidRPr="009C6847">
              <w:t>Жилищное хозяйство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r w:rsidRPr="009C6847">
              <w:t>05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r w:rsidRPr="009C6847">
              <w:t>01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r w:rsidRPr="009C6847">
              <w:t>1 202,90000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r w:rsidRPr="009C6847">
              <w:t> </w:t>
            </w:r>
          </w:p>
        </w:tc>
      </w:tr>
      <w:tr w:rsidR="009C6847" w:rsidRPr="009C6847" w:rsidTr="009C6847">
        <w:trPr>
          <w:trHeight w:val="687"/>
        </w:trPr>
        <w:tc>
          <w:tcPr>
            <w:tcW w:w="3964" w:type="dxa"/>
            <w:hideMark/>
          </w:tcPr>
          <w:p w:rsidR="009C6847" w:rsidRPr="009C6847" w:rsidRDefault="009C6847">
            <w:r w:rsidRPr="009C6847">
              <w:t>Другие вопросы в области жилищно-коммунального хозяйства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r w:rsidRPr="009C6847">
              <w:t>05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r w:rsidRPr="009C6847">
              <w:t>03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r w:rsidRPr="009C6847">
              <w:t>3 164,76900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r w:rsidRPr="009C6847">
              <w:t>587,41200</w:t>
            </w:r>
          </w:p>
        </w:tc>
      </w:tr>
      <w:tr w:rsidR="009C6847" w:rsidRPr="009C6847" w:rsidTr="009C6847">
        <w:trPr>
          <w:trHeight w:val="300"/>
        </w:trPr>
        <w:tc>
          <w:tcPr>
            <w:tcW w:w="3964" w:type="dxa"/>
            <w:hideMark/>
          </w:tcPr>
          <w:p w:rsidR="009C6847" w:rsidRPr="009C6847" w:rsidRDefault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08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 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17 975,18699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5 686,47550</w:t>
            </w:r>
          </w:p>
        </w:tc>
      </w:tr>
      <w:tr w:rsidR="009C6847" w:rsidRPr="009C6847" w:rsidTr="009C6847">
        <w:trPr>
          <w:trHeight w:val="300"/>
        </w:trPr>
        <w:tc>
          <w:tcPr>
            <w:tcW w:w="3964" w:type="dxa"/>
            <w:hideMark/>
          </w:tcPr>
          <w:p w:rsidR="009C6847" w:rsidRPr="009C6847" w:rsidRDefault="009C6847">
            <w:r w:rsidRPr="009C6847">
              <w:t>Культура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r w:rsidRPr="009C6847">
              <w:t>08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r w:rsidRPr="009C6847">
              <w:t>01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r w:rsidRPr="009C6847">
              <w:t>15 139,68699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r w:rsidRPr="009C6847">
              <w:t>5 686,47550</w:t>
            </w:r>
          </w:p>
        </w:tc>
      </w:tr>
      <w:tr w:rsidR="009C6847" w:rsidRPr="009C6847" w:rsidTr="009C6847">
        <w:trPr>
          <w:trHeight w:val="390"/>
        </w:trPr>
        <w:tc>
          <w:tcPr>
            <w:tcW w:w="3964" w:type="dxa"/>
            <w:hideMark/>
          </w:tcPr>
          <w:p w:rsidR="009C6847" w:rsidRPr="009C6847" w:rsidRDefault="009C6847">
            <w:r w:rsidRPr="009C6847">
              <w:t>Другие вопросы в области культуры, кинематографии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r w:rsidRPr="009C6847">
              <w:t>08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r w:rsidRPr="009C6847">
              <w:t>04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r w:rsidRPr="009C6847">
              <w:t>2 835,50000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r w:rsidRPr="009C6847">
              <w:t> </w:t>
            </w:r>
          </w:p>
        </w:tc>
      </w:tr>
      <w:tr w:rsidR="009C6847" w:rsidRPr="009C6847" w:rsidTr="009C6847">
        <w:trPr>
          <w:trHeight w:val="300"/>
        </w:trPr>
        <w:tc>
          <w:tcPr>
            <w:tcW w:w="3964" w:type="dxa"/>
            <w:hideMark/>
          </w:tcPr>
          <w:p w:rsidR="009C6847" w:rsidRPr="009C6847" w:rsidRDefault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11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 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5 761,80000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0,0</w:t>
            </w:r>
          </w:p>
        </w:tc>
      </w:tr>
      <w:tr w:rsidR="009C6847" w:rsidRPr="009C6847" w:rsidTr="009C6847">
        <w:trPr>
          <w:trHeight w:val="300"/>
        </w:trPr>
        <w:tc>
          <w:tcPr>
            <w:tcW w:w="3964" w:type="dxa"/>
            <w:hideMark/>
          </w:tcPr>
          <w:p w:rsidR="009C6847" w:rsidRPr="009C6847" w:rsidRDefault="009C6847">
            <w:r w:rsidRPr="009C6847">
              <w:lastRenderedPageBreak/>
              <w:t>Физическая культура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r w:rsidRPr="009C6847">
              <w:t>11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r w:rsidRPr="009C6847">
              <w:t>01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r w:rsidRPr="009C6847">
              <w:t>5 761,80000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r w:rsidRPr="009C6847">
              <w:t> </w:t>
            </w:r>
          </w:p>
        </w:tc>
      </w:tr>
      <w:tr w:rsidR="009C6847" w:rsidRPr="009C6847" w:rsidTr="009C6847">
        <w:trPr>
          <w:trHeight w:val="345"/>
        </w:trPr>
        <w:tc>
          <w:tcPr>
            <w:tcW w:w="3964" w:type="dxa"/>
            <w:hideMark/>
          </w:tcPr>
          <w:p w:rsidR="009C6847" w:rsidRPr="009C6847" w:rsidRDefault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ВСЕГО РАСХОДОВ</w:t>
            </w:r>
          </w:p>
        </w:tc>
        <w:tc>
          <w:tcPr>
            <w:tcW w:w="764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 </w:t>
            </w:r>
          </w:p>
        </w:tc>
        <w:tc>
          <w:tcPr>
            <w:tcW w:w="863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 </w:t>
            </w:r>
          </w:p>
        </w:tc>
        <w:tc>
          <w:tcPr>
            <w:tcW w:w="1878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53 302,89436</w:t>
            </w:r>
          </w:p>
        </w:tc>
        <w:tc>
          <w:tcPr>
            <w:tcW w:w="1876" w:type="dxa"/>
            <w:hideMark/>
          </w:tcPr>
          <w:p w:rsidR="009C6847" w:rsidRPr="009C6847" w:rsidRDefault="009C6847" w:rsidP="009C6847">
            <w:pPr>
              <w:rPr>
                <w:b/>
                <w:bCs/>
              </w:rPr>
            </w:pPr>
            <w:r w:rsidRPr="009C6847">
              <w:rPr>
                <w:b/>
                <w:bCs/>
              </w:rPr>
              <w:t>6 273,88750</w:t>
            </w:r>
          </w:p>
        </w:tc>
      </w:tr>
    </w:tbl>
    <w:p w:rsidR="009C6847" w:rsidRDefault="009C6847"/>
    <w:p w:rsidR="00EB0DA0" w:rsidRDefault="00EB0DA0"/>
    <w:p w:rsidR="00EB0DA0" w:rsidRDefault="00EB0DA0"/>
    <w:tbl>
      <w:tblPr>
        <w:tblStyle w:val="a5"/>
        <w:tblW w:w="0" w:type="auto"/>
        <w:tblLayout w:type="fixed"/>
        <w:tblLook w:val="04A0"/>
      </w:tblPr>
      <w:tblGrid>
        <w:gridCol w:w="2547"/>
        <w:gridCol w:w="1701"/>
        <w:gridCol w:w="760"/>
        <w:gridCol w:w="795"/>
        <w:gridCol w:w="882"/>
        <w:gridCol w:w="870"/>
        <w:gridCol w:w="1790"/>
      </w:tblGrid>
      <w:tr w:rsidR="00EB0DA0" w:rsidRPr="00EB0DA0" w:rsidTr="00EB0DA0">
        <w:trPr>
          <w:trHeight w:val="375"/>
        </w:trPr>
        <w:tc>
          <w:tcPr>
            <w:tcW w:w="2547" w:type="dxa"/>
            <w:hideMark/>
          </w:tcPr>
          <w:p w:rsidR="00EB0DA0" w:rsidRPr="00EB0DA0" w:rsidRDefault="00EB0DA0"/>
        </w:tc>
        <w:tc>
          <w:tcPr>
            <w:tcW w:w="1701" w:type="dxa"/>
            <w:noWrap/>
            <w:hideMark/>
          </w:tcPr>
          <w:p w:rsidR="00EB0DA0" w:rsidRPr="00EB0DA0" w:rsidRDefault="00EB0DA0"/>
        </w:tc>
        <w:tc>
          <w:tcPr>
            <w:tcW w:w="760" w:type="dxa"/>
            <w:noWrap/>
            <w:hideMark/>
          </w:tcPr>
          <w:p w:rsidR="00EB0DA0" w:rsidRPr="00EB0DA0" w:rsidRDefault="00EB0DA0"/>
        </w:tc>
        <w:tc>
          <w:tcPr>
            <w:tcW w:w="795" w:type="dxa"/>
            <w:noWrap/>
            <w:hideMark/>
          </w:tcPr>
          <w:p w:rsidR="00EB0DA0" w:rsidRPr="00EB0DA0" w:rsidRDefault="00EB0DA0"/>
        </w:tc>
        <w:tc>
          <w:tcPr>
            <w:tcW w:w="882" w:type="dxa"/>
            <w:noWrap/>
            <w:hideMark/>
          </w:tcPr>
          <w:p w:rsidR="00EB0DA0" w:rsidRPr="00EB0DA0" w:rsidRDefault="00EB0DA0"/>
        </w:tc>
        <w:tc>
          <w:tcPr>
            <w:tcW w:w="870" w:type="dxa"/>
            <w:noWrap/>
            <w:hideMark/>
          </w:tcPr>
          <w:p w:rsidR="00EB0DA0" w:rsidRPr="00EB0DA0" w:rsidRDefault="00EB0DA0"/>
        </w:tc>
        <w:tc>
          <w:tcPr>
            <w:tcW w:w="1790" w:type="dxa"/>
            <w:noWrap/>
            <w:hideMark/>
          </w:tcPr>
          <w:p w:rsidR="00EB0DA0" w:rsidRPr="00EB0DA0" w:rsidRDefault="00EB0DA0"/>
        </w:tc>
      </w:tr>
      <w:tr w:rsidR="00EB0DA0" w:rsidRPr="00EB0DA0" w:rsidTr="00EB0DA0">
        <w:trPr>
          <w:trHeight w:val="300"/>
        </w:trPr>
        <w:tc>
          <w:tcPr>
            <w:tcW w:w="2547" w:type="dxa"/>
            <w:hideMark/>
          </w:tcPr>
          <w:p w:rsidR="00EB0DA0" w:rsidRPr="00EB0DA0" w:rsidRDefault="00EB0DA0" w:rsidP="00EB0DA0"/>
        </w:tc>
        <w:tc>
          <w:tcPr>
            <w:tcW w:w="1701" w:type="dxa"/>
            <w:noWrap/>
            <w:hideMark/>
          </w:tcPr>
          <w:p w:rsidR="00EB0DA0" w:rsidRPr="00EB0DA0" w:rsidRDefault="00EB0DA0"/>
        </w:tc>
        <w:tc>
          <w:tcPr>
            <w:tcW w:w="760" w:type="dxa"/>
            <w:noWrap/>
            <w:hideMark/>
          </w:tcPr>
          <w:p w:rsidR="00EB0DA0" w:rsidRPr="00EB0DA0" w:rsidRDefault="00EB0DA0"/>
        </w:tc>
        <w:tc>
          <w:tcPr>
            <w:tcW w:w="795" w:type="dxa"/>
            <w:noWrap/>
            <w:hideMark/>
          </w:tcPr>
          <w:p w:rsidR="00EB0DA0" w:rsidRPr="00EB0DA0" w:rsidRDefault="00EB0DA0"/>
        </w:tc>
        <w:tc>
          <w:tcPr>
            <w:tcW w:w="882" w:type="dxa"/>
            <w:noWrap/>
            <w:hideMark/>
          </w:tcPr>
          <w:p w:rsidR="00EB0DA0" w:rsidRPr="00EB0DA0" w:rsidRDefault="00EB0DA0"/>
        </w:tc>
        <w:tc>
          <w:tcPr>
            <w:tcW w:w="870" w:type="dxa"/>
            <w:noWrap/>
            <w:hideMark/>
          </w:tcPr>
          <w:p w:rsidR="00EB0DA0" w:rsidRPr="00EB0DA0" w:rsidRDefault="00EB0DA0"/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Приложение 10</w:t>
            </w:r>
          </w:p>
        </w:tc>
      </w:tr>
      <w:tr w:rsidR="00EB0DA0" w:rsidRPr="00EB0DA0" w:rsidTr="00EB0DA0">
        <w:trPr>
          <w:trHeight w:val="375"/>
        </w:trPr>
        <w:tc>
          <w:tcPr>
            <w:tcW w:w="2547" w:type="dxa"/>
            <w:hideMark/>
          </w:tcPr>
          <w:p w:rsidR="00EB0DA0" w:rsidRPr="00EB0DA0" w:rsidRDefault="00EB0DA0" w:rsidP="00EB0DA0"/>
        </w:tc>
        <w:tc>
          <w:tcPr>
            <w:tcW w:w="1701" w:type="dxa"/>
            <w:noWrap/>
            <w:hideMark/>
          </w:tcPr>
          <w:p w:rsidR="00EB0DA0" w:rsidRPr="00EB0DA0" w:rsidRDefault="00EB0DA0"/>
        </w:tc>
        <w:tc>
          <w:tcPr>
            <w:tcW w:w="760" w:type="dxa"/>
            <w:noWrap/>
            <w:hideMark/>
          </w:tcPr>
          <w:p w:rsidR="00EB0DA0" w:rsidRPr="00EB0DA0" w:rsidRDefault="00EB0DA0"/>
        </w:tc>
        <w:tc>
          <w:tcPr>
            <w:tcW w:w="795" w:type="dxa"/>
            <w:noWrap/>
            <w:hideMark/>
          </w:tcPr>
          <w:p w:rsidR="00EB0DA0" w:rsidRPr="00EB0DA0" w:rsidRDefault="00EB0DA0"/>
        </w:tc>
        <w:tc>
          <w:tcPr>
            <w:tcW w:w="882" w:type="dxa"/>
            <w:noWrap/>
            <w:hideMark/>
          </w:tcPr>
          <w:p w:rsidR="00EB0DA0" w:rsidRPr="00EB0DA0" w:rsidRDefault="00EB0DA0"/>
        </w:tc>
        <w:tc>
          <w:tcPr>
            <w:tcW w:w="870" w:type="dxa"/>
            <w:noWrap/>
            <w:hideMark/>
          </w:tcPr>
          <w:p w:rsidR="00EB0DA0" w:rsidRPr="00EB0DA0" w:rsidRDefault="00EB0DA0"/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 xml:space="preserve">к  Решению Совета депутатов МО "Сосново-Озерское" </w:t>
            </w:r>
          </w:p>
        </w:tc>
      </w:tr>
      <w:tr w:rsidR="00EB0DA0" w:rsidRPr="00EB0DA0" w:rsidTr="00EB0DA0">
        <w:trPr>
          <w:trHeight w:val="375"/>
        </w:trPr>
        <w:tc>
          <w:tcPr>
            <w:tcW w:w="2547" w:type="dxa"/>
            <w:hideMark/>
          </w:tcPr>
          <w:p w:rsidR="00EB0DA0" w:rsidRPr="00EB0DA0" w:rsidRDefault="00EB0DA0" w:rsidP="00EB0DA0"/>
        </w:tc>
        <w:tc>
          <w:tcPr>
            <w:tcW w:w="1701" w:type="dxa"/>
            <w:noWrap/>
            <w:hideMark/>
          </w:tcPr>
          <w:p w:rsidR="00EB0DA0" w:rsidRPr="00EB0DA0" w:rsidRDefault="00EB0DA0"/>
        </w:tc>
        <w:tc>
          <w:tcPr>
            <w:tcW w:w="760" w:type="dxa"/>
            <w:noWrap/>
            <w:hideMark/>
          </w:tcPr>
          <w:p w:rsidR="00EB0DA0" w:rsidRPr="00EB0DA0" w:rsidRDefault="00EB0DA0"/>
        </w:tc>
        <w:tc>
          <w:tcPr>
            <w:tcW w:w="795" w:type="dxa"/>
            <w:noWrap/>
            <w:hideMark/>
          </w:tcPr>
          <w:p w:rsidR="00EB0DA0" w:rsidRPr="00EB0DA0" w:rsidRDefault="00EB0DA0"/>
        </w:tc>
        <w:tc>
          <w:tcPr>
            <w:tcW w:w="882" w:type="dxa"/>
            <w:noWrap/>
            <w:hideMark/>
          </w:tcPr>
          <w:p w:rsidR="00EB0DA0" w:rsidRPr="00EB0DA0" w:rsidRDefault="00EB0DA0"/>
        </w:tc>
        <w:tc>
          <w:tcPr>
            <w:tcW w:w="870" w:type="dxa"/>
            <w:noWrap/>
            <w:hideMark/>
          </w:tcPr>
          <w:p w:rsidR="00EB0DA0" w:rsidRPr="00EB0DA0" w:rsidRDefault="00EB0DA0"/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"О внесении изменений в Решение Совета депутатов</w:t>
            </w:r>
          </w:p>
        </w:tc>
      </w:tr>
      <w:tr w:rsidR="00EB0DA0" w:rsidRPr="00EB0DA0" w:rsidTr="00EB0DA0">
        <w:trPr>
          <w:trHeight w:val="375"/>
        </w:trPr>
        <w:tc>
          <w:tcPr>
            <w:tcW w:w="2547" w:type="dxa"/>
            <w:hideMark/>
          </w:tcPr>
          <w:p w:rsidR="00EB0DA0" w:rsidRPr="00EB0DA0" w:rsidRDefault="00EB0DA0" w:rsidP="00EB0DA0"/>
        </w:tc>
        <w:tc>
          <w:tcPr>
            <w:tcW w:w="1701" w:type="dxa"/>
            <w:noWrap/>
            <w:hideMark/>
          </w:tcPr>
          <w:p w:rsidR="00EB0DA0" w:rsidRPr="00EB0DA0" w:rsidRDefault="00EB0DA0"/>
        </w:tc>
        <w:tc>
          <w:tcPr>
            <w:tcW w:w="760" w:type="dxa"/>
            <w:noWrap/>
            <w:hideMark/>
          </w:tcPr>
          <w:p w:rsidR="00EB0DA0" w:rsidRPr="00EB0DA0" w:rsidRDefault="00EB0DA0"/>
        </w:tc>
        <w:tc>
          <w:tcPr>
            <w:tcW w:w="795" w:type="dxa"/>
            <w:noWrap/>
            <w:hideMark/>
          </w:tcPr>
          <w:p w:rsidR="00EB0DA0" w:rsidRPr="00EB0DA0" w:rsidRDefault="00EB0DA0"/>
        </w:tc>
        <w:tc>
          <w:tcPr>
            <w:tcW w:w="882" w:type="dxa"/>
            <w:noWrap/>
            <w:hideMark/>
          </w:tcPr>
          <w:p w:rsidR="00EB0DA0" w:rsidRPr="00EB0DA0" w:rsidRDefault="00EB0DA0"/>
        </w:tc>
        <w:tc>
          <w:tcPr>
            <w:tcW w:w="870" w:type="dxa"/>
            <w:noWrap/>
            <w:hideMark/>
          </w:tcPr>
          <w:p w:rsidR="00EB0DA0" w:rsidRPr="00EB0DA0" w:rsidRDefault="00EB0DA0"/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 xml:space="preserve"> МО "Еравнинский район" от 28 декабря 2023 г. № 4/3</w:t>
            </w:r>
          </w:p>
        </w:tc>
      </w:tr>
      <w:tr w:rsidR="00EB0DA0" w:rsidRPr="00EB0DA0" w:rsidTr="00EB0DA0">
        <w:trPr>
          <w:trHeight w:val="375"/>
        </w:trPr>
        <w:tc>
          <w:tcPr>
            <w:tcW w:w="2547" w:type="dxa"/>
            <w:hideMark/>
          </w:tcPr>
          <w:p w:rsidR="00EB0DA0" w:rsidRPr="00EB0DA0" w:rsidRDefault="00EB0DA0" w:rsidP="00EB0DA0"/>
        </w:tc>
        <w:tc>
          <w:tcPr>
            <w:tcW w:w="1701" w:type="dxa"/>
            <w:noWrap/>
            <w:hideMark/>
          </w:tcPr>
          <w:p w:rsidR="00EB0DA0" w:rsidRPr="00EB0DA0" w:rsidRDefault="00EB0DA0"/>
        </w:tc>
        <w:tc>
          <w:tcPr>
            <w:tcW w:w="760" w:type="dxa"/>
            <w:noWrap/>
            <w:hideMark/>
          </w:tcPr>
          <w:p w:rsidR="00EB0DA0" w:rsidRPr="00EB0DA0" w:rsidRDefault="00EB0DA0"/>
        </w:tc>
        <w:tc>
          <w:tcPr>
            <w:tcW w:w="795" w:type="dxa"/>
            <w:noWrap/>
            <w:hideMark/>
          </w:tcPr>
          <w:p w:rsidR="00EB0DA0" w:rsidRPr="00EB0DA0" w:rsidRDefault="00EB0DA0"/>
        </w:tc>
        <w:tc>
          <w:tcPr>
            <w:tcW w:w="882" w:type="dxa"/>
            <w:noWrap/>
            <w:hideMark/>
          </w:tcPr>
          <w:p w:rsidR="00EB0DA0" w:rsidRPr="00EB0DA0" w:rsidRDefault="00EB0DA0"/>
        </w:tc>
        <w:tc>
          <w:tcPr>
            <w:tcW w:w="870" w:type="dxa"/>
            <w:noWrap/>
            <w:hideMark/>
          </w:tcPr>
          <w:p w:rsidR="00EB0DA0" w:rsidRPr="00EB0DA0" w:rsidRDefault="00EB0DA0"/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"О бюджете  муниципального образования  «Сосново-Озерское» на 2024 и на плановый период 2025 и 2026 годов"</w:t>
            </w:r>
          </w:p>
        </w:tc>
      </w:tr>
      <w:tr w:rsidR="00EB0DA0" w:rsidRPr="00EB0DA0" w:rsidTr="00EB0DA0">
        <w:trPr>
          <w:trHeight w:val="375"/>
        </w:trPr>
        <w:tc>
          <w:tcPr>
            <w:tcW w:w="2547" w:type="dxa"/>
            <w:hideMark/>
          </w:tcPr>
          <w:p w:rsidR="00EB0DA0" w:rsidRPr="00EB0DA0" w:rsidRDefault="00EB0DA0" w:rsidP="00EB0DA0"/>
        </w:tc>
        <w:tc>
          <w:tcPr>
            <w:tcW w:w="1701" w:type="dxa"/>
            <w:noWrap/>
            <w:hideMark/>
          </w:tcPr>
          <w:p w:rsidR="00EB0DA0" w:rsidRPr="00EB0DA0" w:rsidRDefault="00EB0DA0"/>
        </w:tc>
        <w:tc>
          <w:tcPr>
            <w:tcW w:w="760" w:type="dxa"/>
            <w:noWrap/>
            <w:hideMark/>
          </w:tcPr>
          <w:p w:rsidR="00EB0DA0" w:rsidRPr="00EB0DA0" w:rsidRDefault="00EB0DA0"/>
        </w:tc>
        <w:tc>
          <w:tcPr>
            <w:tcW w:w="795" w:type="dxa"/>
            <w:noWrap/>
            <w:hideMark/>
          </w:tcPr>
          <w:p w:rsidR="00EB0DA0" w:rsidRPr="00EB0DA0" w:rsidRDefault="00EB0DA0"/>
        </w:tc>
        <w:tc>
          <w:tcPr>
            <w:tcW w:w="3542" w:type="dxa"/>
            <w:gridSpan w:val="3"/>
            <w:noWrap/>
            <w:hideMark/>
          </w:tcPr>
          <w:p w:rsidR="00EB0DA0" w:rsidRPr="00EB0DA0" w:rsidRDefault="00EB0DA0" w:rsidP="00EB0DA0">
            <w:r w:rsidRPr="00EB0DA0">
              <w:t xml:space="preserve">от 16 августа 2024 г. № </w:t>
            </w:r>
            <w:r w:rsidR="00E15D2B">
              <w:t>12/2</w:t>
            </w:r>
          </w:p>
        </w:tc>
      </w:tr>
      <w:tr w:rsidR="00EB0DA0" w:rsidRPr="00EB0DA0" w:rsidTr="00EB0DA0">
        <w:trPr>
          <w:trHeight w:val="375"/>
        </w:trPr>
        <w:tc>
          <w:tcPr>
            <w:tcW w:w="2547" w:type="dxa"/>
            <w:hideMark/>
          </w:tcPr>
          <w:p w:rsidR="00EB0DA0" w:rsidRPr="00EB0DA0" w:rsidRDefault="00EB0DA0" w:rsidP="00EB0DA0"/>
        </w:tc>
        <w:tc>
          <w:tcPr>
            <w:tcW w:w="1701" w:type="dxa"/>
            <w:noWrap/>
            <w:hideMark/>
          </w:tcPr>
          <w:p w:rsidR="00EB0DA0" w:rsidRPr="00EB0DA0" w:rsidRDefault="00EB0DA0"/>
        </w:tc>
        <w:tc>
          <w:tcPr>
            <w:tcW w:w="760" w:type="dxa"/>
            <w:noWrap/>
            <w:hideMark/>
          </w:tcPr>
          <w:p w:rsidR="00EB0DA0" w:rsidRPr="00EB0DA0" w:rsidRDefault="00EB0DA0"/>
        </w:tc>
        <w:tc>
          <w:tcPr>
            <w:tcW w:w="795" w:type="dxa"/>
            <w:noWrap/>
            <w:hideMark/>
          </w:tcPr>
          <w:p w:rsidR="00EB0DA0" w:rsidRPr="00EB0DA0" w:rsidRDefault="00EB0DA0"/>
        </w:tc>
        <w:tc>
          <w:tcPr>
            <w:tcW w:w="882" w:type="dxa"/>
            <w:noWrap/>
            <w:hideMark/>
          </w:tcPr>
          <w:p w:rsidR="00EB0DA0" w:rsidRPr="00EB0DA0" w:rsidRDefault="00EB0DA0"/>
        </w:tc>
        <w:tc>
          <w:tcPr>
            <w:tcW w:w="870" w:type="dxa"/>
            <w:noWrap/>
            <w:hideMark/>
          </w:tcPr>
          <w:p w:rsidR="00EB0DA0" w:rsidRPr="00EB0DA0" w:rsidRDefault="00EB0DA0"/>
        </w:tc>
        <w:tc>
          <w:tcPr>
            <w:tcW w:w="1790" w:type="dxa"/>
            <w:noWrap/>
            <w:hideMark/>
          </w:tcPr>
          <w:p w:rsidR="00EB0DA0" w:rsidRPr="00EB0DA0" w:rsidRDefault="00EB0DA0" w:rsidP="00EB0DA0"/>
        </w:tc>
      </w:tr>
      <w:tr w:rsidR="00EB0DA0" w:rsidRPr="00EB0DA0" w:rsidTr="00EB0DA0">
        <w:trPr>
          <w:trHeight w:val="375"/>
        </w:trPr>
        <w:tc>
          <w:tcPr>
            <w:tcW w:w="9345" w:type="dxa"/>
            <w:gridSpan w:val="7"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классификации расходов бюджетов на 2024 год</w:t>
            </w:r>
          </w:p>
        </w:tc>
      </w:tr>
      <w:tr w:rsidR="00EB0DA0" w:rsidRPr="00EB0DA0" w:rsidTr="00EB0DA0">
        <w:trPr>
          <w:trHeight w:val="375"/>
        </w:trPr>
        <w:tc>
          <w:tcPr>
            <w:tcW w:w="2547" w:type="dxa"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:rsidR="00EB0DA0" w:rsidRPr="00EB0DA0" w:rsidRDefault="00EB0DA0" w:rsidP="00EB0DA0"/>
        </w:tc>
        <w:tc>
          <w:tcPr>
            <w:tcW w:w="760" w:type="dxa"/>
            <w:hideMark/>
          </w:tcPr>
          <w:p w:rsidR="00EB0DA0" w:rsidRPr="00EB0DA0" w:rsidRDefault="00EB0DA0" w:rsidP="00EB0DA0"/>
        </w:tc>
        <w:tc>
          <w:tcPr>
            <w:tcW w:w="795" w:type="dxa"/>
            <w:hideMark/>
          </w:tcPr>
          <w:p w:rsidR="00EB0DA0" w:rsidRPr="00EB0DA0" w:rsidRDefault="00EB0DA0" w:rsidP="00EB0DA0"/>
        </w:tc>
        <w:tc>
          <w:tcPr>
            <w:tcW w:w="882" w:type="dxa"/>
            <w:hideMark/>
          </w:tcPr>
          <w:p w:rsidR="00EB0DA0" w:rsidRPr="00EB0DA0" w:rsidRDefault="00EB0DA0" w:rsidP="00EB0DA0"/>
        </w:tc>
        <w:tc>
          <w:tcPr>
            <w:tcW w:w="870" w:type="dxa"/>
            <w:hideMark/>
          </w:tcPr>
          <w:p w:rsidR="00EB0DA0" w:rsidRPr="00EB0DA0" w:rsidRDefault="00EB0DA0" w:rsidP="00EB0DA0"/>
        </w:tc>
        <w:tc>
          <w:tcPr>
            <w:tcW w:w="1790" w:type="dxa"/>
            <w:hideMark/>
          </w:tcPr>
          <w:p w:rsidR="00EB0DA0" w:rsidRPr="00EB0DA0" w:rsidRDefault="00EB0DA0" w:rsidP="00EB0DA0"/>
        </w:tc>
      </w:tr>
      <w:tr w:rsidR="00EB0DA0" w:rsidRPr="00EB0DA0" w:rsidTr="00EB0DA0">
        <w:trPr>
          <w:trHeight w:val="375"/>
        </w:trPr>
        <w:tc>
          <w:tcPr>
            <w:tcW w:w="2547" w:type="dxa"/>
            <w:hideMark/>
          </w:tcPr>
          <w:p w:rsidR="00EB0DA0" w:rsidRPr="00EB0DA0" w:rsidRDefault="00EB0DA0" w:rsidP="00EB0DA0"/>
        </w:tc>
        <w:tc>
          <w:tcPr>
            <w:tcW w:w="1701" w:type="dxa"/>
            <w:noWrap/>
            <w:hideMark/>
          </w:tcPr>
          <w:p w:rsidR="00EB0DA0" w:rsidRPr="00EB0DA0" w:rsidRDefault="00EB0DA0"/>
        </w:tc>
        <w:tc>
          <w:tcPr>
            <w:tcW w:w="760" w:type="dxa"/>
            <w:noWrap/>
            <w:hideMark/>
          </w:tcPr>
          <w:p w:rsidR="00EB0DA0" w:rsidRPr="00EB0DA0" w:rsidRDefault="00EB0DA0"/>
        </w:tc>
        <w:tc>
          <w:tcPr>
            <w:tcW w:w="795" w:type="dxa"/>
            <w:noWrap/>
            <w:hideMark/>
          </w:tcPr>
          <w:p w:rsidR="00EB0DA0" w:rsidRPr="00EB0DA0" w:rsidRDefault="00EB0DA0"/>
        </w:tc>
        <w:tc>
          <w:tcPr>
            <w:tcW w:w="882" w:type="dxa"/>
            <w:noWrap/>
            <w:hideMark/>
          </w:tcPr>
          <w:p w:rsidR="00EB0DA0" w:rsidRPr="00EB0DA0" w:rsidRDefault="00EB0DA0"/>
        </w:tc>
        <w:tc>
          <w:tcPr>
            <w:tcW w:w="870" w:type="dxa"/>
            <w:noWrap/>
            <w:hideMark/>
          </w:tcPr>
          <w:p w:rsidR="00EB0DA0" w:rsidRPr="00EB0DA0" w:rsidRDefault="00EB0DA0"/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 xml:space="preserve">(тыс. </w:t>
            </w:r>
            <w:r w:rsidRPr="00EB0DA0">
              <w:lastRenderedPageBreak/>
              <w:t>рублей)</w:t>
            </w:r>
          </w:p>
        </w:tc>
      </w:tr>
      <w:tr w:rsidR="00EB0DA0" w:rsidRPr="00EB0DA0" w:rsidTr="00EB0DA0">
        <w:trPr>
          <w:trHeight w:val="855"/>
        </w:trPr>
        <w:tc>
          <w:tcPr>
            <w:tcW w:w="2547" w:type="dxa"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Целевая статья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Вид расходов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ГРБС</w:t>
            </w:r>
          </w:p>
        </w:tc>
        <w:tc>
          <w:tcPr>
            <w:tcW w:w="882" w:type="dxa"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Раздел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proofErr w:type="gramStart"/>
            <w:r w:rsidRPr="00EB0DA0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Сумма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15 740,59749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Основное мероприятие "Совершенствование муниципального управления"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01 0 01 00000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15 740,59749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Расходы на обеспечение деятельности (выполнение работ, оказание услуг) муниципальных бюджетных учреждений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01 0 01 13590 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12 704,58846</w:t>
            </w:r>
          </w:p>
        </w:tc>
      </w:tr>
      <w:tr w:rsidR="00EB0DA0" w:rsidRPr="00EB0DA0" w:rsidTr="00EB0DA0">
        <w:trPr>
          <w:trHeight w:val="9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01 0 01 13590 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611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5 806,73846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</w:t>
            </w:r>
            <w:r w:rsidRPr="00EB0DA0">
              <w:rPr>
                <w:i/>
                <w:iCs/>
              </w:rPr>
              <w:lastRenderedPageBreak/>
              <w:t>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 xml:space="preserve">01 0 01 13590 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611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5 806,73846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01 0 01 13590 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611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5 806,73846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 xml:space="preserve">01 0 01 13590 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611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13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5 806,73846</w:t>
            </w:r>
          </w:p>
        </w:tc>
      </w:tr>
      <w:tr w:rsidR="00EB0DA0" w:rsidRPr="00EB0DA0" w:rsidTr="00EB0DA0">
        <w:trPr>
          <w:trHeight w:val="9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01 0 01 13590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612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13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6 897,85000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Расходы на передачу полномочий по финансово-бюджетному планированию и анализу исполнения местного бюджета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01 0 01 41010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51,00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01 0 01 41010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540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51,00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01 0 01 41010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540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51,00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01 0 01 41010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540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51,00</w:t>
            </w:r>
          </w:p>
        </w:tc>
      </w:tr>
      <w:tr w:rsidR="00EB0DA0" w:rsidRPr="00EB0DA0" w:rsidTr="00EB0DA0">
        <w:trPr>
          <w:trHeight w:val="9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Обеспечение деятельности финансовых, налоговых и таможенных органов и органов финансового (финансово-</w:t>
            </w:r>
            <w:r w:rsidRPr="00EB0DA0">
              <w:lastRenderedPageBreak/>
              <w:t>бюджетного) надзора (при наличии финансового органа)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lastRenderedPageBreak/>
              <w:t>01 0 01 41010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540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06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51,00</w:t>
            </w:r>
          </w:p>
        </w:tc>
      </w:tr>
      <w:tr w:rsidR="00EB0DA0" w:rsidRPr="00EB0DA0" w:rsidTr="00EB0DA0">
        <w:trPr>
          <w:trHeight w:val="18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Расходы на передачу полномочий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01 0 01 41020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45,00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01 0 01 41020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540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45,00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01 0 01 41020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540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45,00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01 0 01 41020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540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45,00</w:t>
            </w:r>
          </w:p>
        </w:tc>
      </w:tr>
      <w:tr w:rsidR="00EB0DA0" w:rsidRPr="00EB0DA0" w:rsidTr="00EB0DA0">
        <w:trPr>
          <w:trHeight w:val="9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 xml:space="preserve">Обеспечение деятельности финансовых, налоговых и таможенных органов и органов финансового </w:t>
            </w:r>
            <w:r w:rsidRPr="00EB0DA0">
              <w:lastRenderedPageBreak/>
              <w:t>(финансово-бюджетного) надзора (при наличии финансового органа)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lastRenderedPageBreak/>
              <w:t>01 0 01 41020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540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06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45,00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2 940,00903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121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2 201,07429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121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2 201,07429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121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2 201,07429</w:t>
            </w:r>
          </w:p>
        </w:tc>
      </w:tr>
      <w:tr w:rsidR="00EB0DA0" w:rsidRPr="00EB0DA0" w:rsidTr="00EB0DA0">
        <w:trPr>
          <w:trHeight w:val="9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121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2 201,07429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122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10,30000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Администрация муниципального </w:t>
            </w:r>
            <w:r w:rsidRPr="00EB0DA0">
              <w:rPr>
                <w:i/>
                <w:iCs/>
              </w:rPr>
              <w:lastRenderedPageBreak/>
              <w:t>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122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10,30000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122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10,30000</w:t>
            </w:r>
          </w:p>
        </w:tc>
      </w:tr>
      <w:tr w:rsidR="00EB0DA0" w:rsidRPr="00EB0DA0" w:rsidTr="00EB0DA0">
        <w:trPr>
          <w:trHeight w:val="9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122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10,30000</w:t>
            </w:r>
          </w:p>
        </w:tc>
      </w:tr>
      <w:tr w:rsidR="00EB0DA0" w:rsidRPr="00EB0DA0" w:rsidTr="00EB0DA0">
        <w:trPr>
          <w:trHeight w:val="9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129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661,93474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129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661,93474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129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661,93474</w:t>
            </w:r>
          </w:p>
        </w:tc>
      </w:tr>
      <w:tr w:rsidR="00EB0DA0" w:rsidRPr="00EB0DA0" w:rsidTr="00EB0DA0">
        <w:trPr>
          <w:trHeight w:val="9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B0DA0">
              <w:lastRenderedPageBreak/>
              <w:t>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lastRenderedPageBreak/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129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661,93474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25,70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25,70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25,70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25,70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851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851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851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40,00</w:t>
            </w:r>
          </w:p>
        </w:tc>
      </w:tr>
      <w:tr w:rsidR="00EB0DA0" w:rsidRPr="00EB0DA0" w:rsidTr="00EB0DA0">
        <w:trPr>
          <w:trHeight w:val="9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851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40,00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Уплата прочих налогов, сборов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852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Администрация муниципального образования </w:t>
            </w:r>
            <w:r w:rsidRPr="00EB0DA0">
              <w:rPr>
                <w:i/>
                <w:iCs/>
              </w:rPr>
              <w:lastRenderedPageBreak/>
              <w:t>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852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852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0,00</w:t>
            </w:r>
          </w:p>
        </w:tc>
      </w:tr>
      <w:tr w:rsidR="00EB0DA0" w:rsidRPr="00EB0DA0" w:rsidTr="00EB0DA0">
        <w:trPr>
          <w:trHeight w:val="9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852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Уплата иных платежей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1,00</w:t>
            </w:r>
          </w:p>
        </w:tc>
      </w:tr>
      <w:tr w:rsidR="00EB0DA0" w:rsidRPr="00EB0DA0" w:rsidTr="00EB0DA0">
        <w:trPr>
          <w:trHeight w:val="9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01 0 01 91020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1,00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 xml:space="preserve">Муниципальная программа "Безопасность жизнедеятельности в муниципальном образовании </w:t>
            </w:r>
            <w:r w:rsidRPr="00EB0DA0">
              <w:rPr>
                <w:b/>
                <w:bCs/>
                <w:i/>
                <w:iCs/>
              </w:rPr>
              <w:lastRenderedPageBreak/>
              <w:t>"Сосново-Озерское"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lastRenderedPageBreak/>
              <w:t>02 0 00 00000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288,00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02 0 01 00000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288,00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02 0 01 82300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288,00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02 0 01 82300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288,00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02 0 01 82300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288,00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02 0 01 82300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03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288,00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02 0 01 82300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03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10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288,00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 в </w:t>
            </w:r>
            <w:r w:rsidRPr="00EB0DA0">
              <w:rPr>
                <w:b/>
                <w:bCs/>
                <w:i/>
                <w:iCs/>
              </w:rPr>
              <w:lastRenderedPageBreak/>
              <w:t>муниципальном образовании "Сосново-Озерское"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lastRenderedPageBreak/>
              <w:t>03 0 00 00000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5 761,80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Основное мероприятие "Мероприятия в области физической культуры и спорта"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03 0 01 00000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5 761,80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03 0 01 82600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161,80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Иные выплаты населению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03 0 01 82600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360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161,80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03 0 01 82600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360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161,80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03 0 01 82600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360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161,80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03 0 01 82600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360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161,80</w:t>
            </w:r>
          </w:p>
        </w:tc>
      </w:tr>
      <w:tr w:rsidR="00EB0DA0" w:rsidRPr="00EB0DA0" w:rsidTr="00EB0DA0">
        <w:trPr>
          <w:trHeight w:val="70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03 0 01 62110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03 0 01 62110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414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02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5 000,00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03 0 01 62110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02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600,00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 xml:space="preserve">Муниципальная программа "Культура муниципального </w:t>
            </w:r>
            <w:r w:rsidRPr="00EB0DA0">
              <w:rPr>
                <w:b/>
                <w:bCs/>
                <w:i/>
                <w:iCs/>
              </w:rPr>
              <w:lastRenderedPageBreak/>
              <w:t>образования "Сосново-Озерское"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lastRenderedPageBreak/>
              <w:t>04 0 00 00000</w:t>
            </w:r>
          </w:p>
        </w:tc>
        <w:tc>
          <w:tcPr>
            <w:tcW w:w="760" w:type="dxa"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17 975,18699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Основное мероприятие "Сохранение и развитие культуры"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04 0 01 00000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17 975,18699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1 773,50000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242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58,80000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242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58,80000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242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58,80000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Другие вопросы в области культуры, кинематографии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242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58,80000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1 282,10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1 282,10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1 282,10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Другие вопросы в области культуры, кинематографии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1 282,10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Закупка </w:t>
            </w:r>
            <w:r w:rsidRPr="00EB0DA0">
              <w:rPr>
                <w:i/>
                <w:iCs/>
              </w:rPr>
              <w:lastRenderedPageBreak/>
              <w:t>энергетических ресурсов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 xml:space="preserve">04 0 01 </w:t>
            </w:r>
            <w:r w:rsidRPr="00EB0DA0">
              <w:rPr>
                <w:i/>
                <w:iCs/>
              </w:rPr>
              <w:lastRenderedPageBreak/>
              <w:t>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247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298,60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247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298,60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247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298,60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Другие вопросы в области культуры, кинематографии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247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298,60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Иные выплаты населению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360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90,00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360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90,00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360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90,00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Другие вопросы в области культуры, кинематографии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360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90,00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851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44,00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851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44,00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851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44,00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Другие вопросы в области культуры, кинематографии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04 0 01 23590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851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44,00</w:t>
            </w:r>
          </w:p>
        </w:tc>
      </w:tr>
      <w:tr w:rsidR="00EB0DA0" w:rsidRPr="00EB0DA0" w:rsidTr="00EB0DA0">
        <w:trPr>
          <w:trHeight w:val="9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Расходы на передачу полномочий по созданию условий для организаций досуга и обеспечения жителей  услугами </w:t>
            </w:r>
            <w:r w:rsidRPr="00EB0DA0">
              <w:rPr>
                <w:i/>
                <w:iCs/>
              </w:rPr>
              <w:lastRenderedPageBreak/>
              <w:t>организаций культуры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04 0 01 41030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8 644,37500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04 0 01 41030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540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8 644,37500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04 0 01 41030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540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8 644,37500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04 0 01 41030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540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8 644,37500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Культура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04 0 01 41030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540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8 644,37500</w:t>
            </w:r>
          </w:p>
        </w:tc>
      </w:tr>
      <w:tr w:rsidR="00EB0DA0" w:rsidRPr="00EB0DA0" w:rsidTr="00EB0DA0">
        <w:trPr>
          <w:trHeight w:val="9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Расходы на передачу полномочий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04 0 01 41050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962,10000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04 0 01 41050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540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962,10000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04 0 01 41050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540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962,10000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04 0 01 41050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540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962,10000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Культура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04 0 01 41050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540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449,10000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Другие вопросы в области культуры, кинематографии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04 0 01 41050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540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513,00000</w:t>
            </w:r>
          </w:p>
        </w:tc>
      </w:tr>
      <w:tr w:rsidR="00EB0DA0" w:rsidRPr="00EB0DA0" w:rsidTr="00EB0DA0">
        <w:trPr>
          <w:trHeight w:val="45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04 0 01 82610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239,00000</w:t>
            </w:r>
          </w:p>
        </w:tc>
      </w:tr>
      <w:tr w:rsidR="00EB0DA0" w:rsidRPr="00EB0DA0" w:rsidTr="00EB0DA0">
        <w:trPr>
          <w:trHeight w:val="40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Прочая закупка </w:t>
            </w:r>
            <w:r w:rsidRPr="00EB0DA0">
              <w:rPr>
                <w:i/>
                <w:iCs/>
              </w:rPr>
              <w:lastRenderedPageBreak/>
              <w:t>товаров, работ и услуг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 xml:space="preserve">04 0 01 </w:t>
            </w:r>
            <w:r w:rsidRPr="00EB0DA0">
              <w:rPr>
                <w:i/>
                <w:iCs/>
              </w:rPr>
              <w:lastRenderedPageBreak/>
              <w:t>82610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77,82100</w:t>
            </w:r>
          </w:p>
        </w:tc>
      </w:tr>
      <w:tr w:rsidR="00EB0DA0" w:rsidRPr="00EB0DA0" w:rsidTr="00EB0DA0">
        <w:trPr>
          <w:trHeight w:val="46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04 0 01 82610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77,82100</w:t>
            </w:r>
          </w:p>
        </w:tc>
      </w:tr>
      <w:tr w:rsidR="00EB0DA0" w:rsidRPr="00EB0DA0" w:rsidTr="00EB0DA0">
        <w:trPr>
          <w:trHeight w:val="40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04 0 01 82610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77,82100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Другие вопросы в области культуры, кинематографии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r w:rsidRPr="00EB0DA0">
              <w:t>04 0 01 82610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77,82100</w:t>
            </w:r>
          </w:p>
        </w:tc>
      </w:tr>
      <w:tr w:rsidR="00EB0DA0" w:rsidRPr="00EB0DA0" w:rsidTr="00EB0DA0">
        <w:trPr>
          <w:trHeight w:val="43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Иные выплаты населению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04 0 01 82610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360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161,17900</w:t>
            </w:r>
          </w:p>
        </w:tc>
      </w:tr>
      <w:tr w:rsidR="00EB0DA0" w:rsidRPr="00EB0DA0" w:rsidTr="00EB0DA0">
        <w:trPr>
          <w:trHeight w:val="34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04 0 01 82610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360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161,17900</w:t>
            </w:r>
          </w:p>
        </w:tc>
      </w:tr>
      <w:tr w:rsidR="00EB0DA0" w:rsidRPr="00EB0DA0" w:rsidTr="00EB0DA0">
        <w:trPr>
          <w:trHeight w:val="43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04 0 01 82610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360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161,17900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Другие вопросы в области культуры, кинематографии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r w:rsidRPr="00EB0DA0">
              <w:t>04 0 01 82610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360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161,17900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Развитие сети культурно-досугового типа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r w:rsidRPr="00EB0DA0">
              <w:t>04 0 А1 55130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6 046,21199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r w:rsidRPr="00EB0DA0">
              <w:t>04 0 А1 55130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243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6 046,21199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r w:rsidRPr="00EB0DA0">
              <w:t>04 0 А1 55130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243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6 046,21199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r w:rsidRPr="00EB0DA0">
              <w:t>04 0 А1 55130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243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6 046,21199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Другие вопросы в области культуры, кинематографии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r w:rsidRPr="00EB0DA0">
              <w:t>04 0 А1 55130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234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6 046,21199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 xml:space="preserve">Расходы на обеспечение деятельности (выполнение работ, оказание услуг) учреждений </w:t>
            </w:r>
            <w:r w:rsidRPr="00EB0DA0">
              <w:lastRenderedPageBreak/>
              <w:t>хозяйственного обслуживания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r w:rsidRPr="00EB0DA0">
              <w:lastRenderedPageBreak/>
              <w:t>84 2 00 74030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242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r w:rsidRPr="00EB0DA0">
              <w:t>84 2 00 74030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242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170,00000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Финансовая поддержка ТОС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r w:rsidRPr="00EB0DA0">
              <w:t>84 2 00 74030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EB0DA0" w:rsidRPr="00EB0DA0" w:rsidRDefault="00EB0DA0" w:rsidP="00EB0DA0">
            <w:r w:rsidRPr="00EB0DA0">
              <w:t>84 2 00 74030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08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140,00000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Муниципальная программа "Благоустройство села 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2 034,60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Основное мероприятие "Благоустройство села"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05 0 01 00000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2 034,60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Расходы на уличное освещение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05 0 01 82910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100,00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05 0 01 82910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100,00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05 0 01 82910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100,00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05 0 01 82910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100,00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05 0 01 82910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03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100,00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Расходы на благоустройство территории </w:t>
            </w:r>
            <w:r w:rsidRPr="00EB0DA0">
              <w:rPr>
                <w:i/>
                <w:iCs/>
              </w:rPr>
              <w:lastRenderedPageBreak/>
              <w:t>сельского поселения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05 0 01 82920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1 363,60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05 0 01 82920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1 313,60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05 0 01 82920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1 313,60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05 0 01 82920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1 313,60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05 0 01 82920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03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1 313,60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05 0 01 82920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247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05 0 01 82920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247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05 0 01 82920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247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50,00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05 0 01 82920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247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03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50,00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Организация содержания мест захоронения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05 0 01 82940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7,00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05 0 01 82940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7,00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05 0 01 82940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7,00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05 0 01 82940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7,00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05 0 01 82940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03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7,00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 xml:space="preserve">Финансовое обеспечение </w:t>
            </w:r>
            <w:r w:rsidRPr="00EB0DA0">
              <w:lastRenderedPageBreak/>
              <w:t>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lastRenderedPageBreak/>
              <w:t xml:space="preserve">05 0 01 74810 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564,00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 xml:space="preserve">05 0 01 74810 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564,00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 xml:space="preserve">05 0 01 74810 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564,00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 xml:space="preserve">05 0 01 74810 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564,00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 xml:space="preserve">05 0 01 74810 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03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564,00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11 502,70988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1 137,96468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83 0 00 91010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1 137,96468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83 0 00 91010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121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869,36350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83 0 00 91010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121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869,36350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Общегосударствен</w:t>
            </w:r>
            <w:r w:rsidRPr="00EB0DA0">
              <w:rPr>
                <w:i/>
                <w:iCs/>
              </w:rPr>
              <w:lastRenderedPageBreak/>
              <w:t>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 xml:space="preserve">83 0 00 </w:t>
            </w:r>
            <w:r w:rsidRPr="00EB0DA0">
              <w:rPr>
                <w:i/>
                <w:iCs/>
              </w:rPr>
              <w:lastRenderedPageBreak/>
              <w:t>91010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121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869,36350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83 0 00 91010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121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02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869,36350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83 0 00 91010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122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83 0 00 91010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122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83 0 00 91010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122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6,00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83 0 00 91010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122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02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6,00</w:t>
            </w:r>
          </w:p>
        </w:tc>
      </w:tr>
      <w:tr w:rsidR="00EB0DA0" w:rsidRPr="00EB0DA0" w:rsidTr="00EB0DA0">
        <w:trPr>
          <w:trHeight w:val="9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83 0 00 91010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129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262,60118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Администрация муниципального </w:t>
            </w:r>
            <w:r w:rsidRPr="00EB0DA0">
              <w:rPr>
                <w:i/>
                <w:iCs/>
              </w:rPr>
              <w:lastRenderedPageBreak/>
              <w:t>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83 0 00 91010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129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262,60118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83 0 00 91010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129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262,60118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83 0 00 91010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129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02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262,60118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84 0 00 00000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10 364,74520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b/>
                <w:bCs/>
                <w:i/>
                <w:iCs/>
              </w:rPr>
            </w:pPr>
            <w:r w:rsidRPr="00EB0DA0">
              <w:rPr>
                <w:b/>
                <w:bCs/>
                <w:i/>
                <w:iCs/>
              </w:rPr>
              <w:t xml:space="preserve">Основное мероприятие  "Благоустройство </w:t>
            </w:r>
            <w:proofErr w:type="spellStart"/>
            <w:r w:rsidRPr="00EB0DA0">
              <w:rPr>
                <w:b/>
                <w:bCs/>
                <w:i/>
                <w:iCs/>
              </w:rPr>
              <w:t>селаСосново-Озерское</w:t>
            </w:r>
            <w:proofErr w:type="spellEnd"/>
            <w:r w:rsidRPr="00EB0DA0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84 1 00 00000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10 364,74520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84 1 00 00000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1,00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84 1 00 86010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1,00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84 1 00 86010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870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1,00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84 1 00 86010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870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1,00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84 1 00 86010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870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1,00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Резервные фонды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84 1 00 86010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870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11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1,00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Расходы за счет иных межбюджетных </w:t>
            </w:r>
            <w:r w:rsidRPr="00EB0DA0">
              <w:rPr>
                <w:i/>
                <w:iCs/>
              </w:rPr>
              <w:lastRenderedPageBreak/>
              <w:t>трансфертов на реализацию программ формирования современной городской среды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lastRenderedPageBreak/>
              <w:t>84 2 F2 55550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600,00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F2 55550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600,00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F2 55550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600,00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F2 55550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600,00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F2 55550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03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600,00</w:t>
            </w:r>
          </w:p>
        </w:tc>
      </w:tr>
      <w:tr w:rsidR="00EB0DA0" w:rsidRPr="00EB0DA0" w:rsidTr="00EB0DA0">
        <w:trPr>
          <w:trHeight w:val="220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Еравнинскому  району» по подпрограмме "Организация общественных работ"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84 2 00 61021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30,00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84 2 00 61021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30,00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84 2 00 61021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30,00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84 2 00 61021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30,00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84 2 00 61021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03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30,00</w:t>
            </w:r>
          </w:p>
        </w:tc>
      </w:tr>
      <w:tr w:rsidR="00EB0DA0" w:rsidRPr="00EB0DA0" w:rsidTr="00EB0DA0">
        <w:trPr>
          <w:trHeight w:val="189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Еравнинскому  району»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84 2 00 61022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121,00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84 2 00 61022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121,00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84 2 00 61022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121,00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Жилищно-коммунальное </w:t>
            </w:r>
            <w:r w:rsidRPr="00EB0DA0">
              <w:rPr>
                <w:i/>
                <w:iCs/>
              </w:rPr>
              <w:lastRenderedPageBreak/>
              <w:t>хозяйство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lastRenderedPageBreak/>
              <w:t>84 2 00 61022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121,00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lastRenderedPageBreak/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84 2 00 61022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03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121,00</w:t>
            </w:r>
          </w:p>
        </w:tc>
      </w:tr>
      <w:tr w:rsidR="00EB0DA0" w:rsidRPr="00EB0DA0" w:rsidTr="00EB0DA0">
        <w:trPr>
          <w:trHeight w:val="78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Иные межбюджетные трансферты на передачу полномочий по организации в границах сельского поселения водоснабжения населения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84 2 00 62050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11,43000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84 2 00 62050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11,43000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84 2 00 62050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11,43000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84 2 00 62050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11,43000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84 2 00 62050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03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11,43000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 xml:space="preserve">Прочая закупка товаров, работ и услуг 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84 2 00 74030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255,00000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84 2 00 74030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255,00000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84 2 00 74030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255,00000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84 2 00 74030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03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255,00000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Расходы на комплекс мероприятий, направленных на обеспечение деятельности по охране </w:t>
            </w:r>
            <w:r w:rsidRPr="00EB0DA0">
              <w:rPr>
                <w:i/>
                <w:iCs/>
              </w:rPr>
              <w:lastRenderedPageBreak/>
              <w:t>правопорядка и общественной безопасности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84 2 00 80100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112,73900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84 2 00 80100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112,73900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84 2 00 80100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112,73900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84 2 00 80100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112,73900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84 2 00 80100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03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112,73900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84 2 00 00000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2 058,50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Прочие расходы по жилью молодым специалистам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84 2 00 61200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1 202,90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84 2 00 61200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11,10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84 2 00 61200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11,10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84 2 00 61200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11,10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Жилищное хозяйство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84 2 00 61200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11,10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84 2 00 61200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247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1 191,80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Администрация муниципального </w:t>
            </w:r>
            <w:r w:rsidRPr="00EB0DA0">
              <w:rPr>
                <w:i/>
                <w:iCs/>
              </w:rPr>
              <w:lastRenderedPageBreak/>
              <w:t>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84 2 00 61200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247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1 191,80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84 2 00 61200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247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05</w:t>
            </w:r>
          </w:p>
        </w:tc>
        <w:tc>
          <w:tcPr>
            <w:tcW w:w="870" w:type="dxa"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1 191,80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Жилищное хозяйство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84 2 00 61200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247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05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1 191,80</w:t>
            </w:r>
          </w:p>
        </w:tc>
      </w:tr>
      <w:tr w:rsidR="00EB0DA0" w:rsidRPr="00EB0DA0" w:rsidTr="00EB0DA0">
        <w:trPr>
          <w:trHeight w:val="9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Межбюджетные трансферты на обеспечение деятельности по охране правопорядка и общественной безопасности, повышению безопасности дорожного движения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84 2 00 62080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795" w:type="dxa"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hideMark/>
          </w:tcPr>
          <w:p w:rsidR="00EB0DA0" w:rsidRPr="00EB0DA0" w:rsidRDefault="00EB0DA0" w:rsidP="00EB0DA0">
            <w:r w:rsidRPr="00EB0DA0">
              <w:t>70,00</w:t>
            </w:r>
          </w:p>
        </w:tc>
      </w:tr>
      <w:tr w:rsidR="00EB0DA0" w:rsidRPr="00EB0DA0" w:rsidTr="00EB0DA0">
        <w:trPr>
          <w:trHeight w:val="12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Межбюджетные трансферты на обеспечение деятельности по охране правопорядка и общественной безопасности, повышению безопасности дорожного движения в части повышения безопасности дорожного движения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84 2 00 62080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70,00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84 2 00 62080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70,00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Администрация муниципального образования </w:t>
            </w:r>
            <w:r w:rsidRPr="00EB0DA0">
              <w:rPr>
                <w:i/>
                <w:iCs/>
              </w:rPr>
              <w:lastRenderedPageBreak/>
              <w:t>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lastRenderedPageBreak/>
              <w:t>84 2 00 62080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70,00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84 2 00 62080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70,00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Другие вопросы в области национальной экономики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84 2 00 62080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12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70,00</w:t>
            </w:r>
          </w:p>
        </w:tc>
      </w:tr>
      <w:tr w:rsidR="00EB0DA0" w:rsidRPr="00EB0DA0" w:rsidTr="00EB0DA0">
        <w:trPr>
          <w:trHeight w:val="9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Иные межбюджетные трансферты для реализации муниципальной программы "Дорожный фонд Еравнинского района на 2015 - 2017 годы"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00 743Д0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4 507,58600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00 743Д0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4 507,58600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00 743Д0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4 507,58600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00 743Д0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4 507,58600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Дорожное хозяйство (дорожные фонды)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00 743Д0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09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4 507,58600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Иные межбюджетные трансферты из дорожного фонда Еравнинского района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Д6203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2 608,19020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 xml:space="preserve">Прочая закупка товаров, работ и услуг 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Д6203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2 608,19020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 xml:space="preserve">Администрация муниципального </w:t>
            </w:r>
            <w:r w:rsidRPr="00EB0DA0">
              <w:lastRenderedPageBreak/>
              <w:t>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lastRenderedPageBreak/>
              <w:t>84 2 00 Д6203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2 608,19020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lastRenderedPageBreak/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Д6203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2 608,19020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Дорожное хозяйство (дорожные фонды)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Д6203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09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2 608,19020</w:t>
            </w:r>
          </w:p>
        </w:tc>
      </w:tr>
      <w:tr w:rsidR="00EB0DA0" w:rsidRPr="00EB0DA0" w:rsidTr="00EB0DA0">
        <w:trPr>
          <w:trHeight w:val="15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Иные межбюджетные трансферты из дорожного фонда Еравнинского района сельским поселениям на передачу полномочий по организации дорожной деятельности в отношении автомобильных дорог в границах населенных пунктов поселений и обеспечения безопасности дорожного движения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Д6207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679,30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Д6207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Д6207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Д6207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Дорожное хозяйство (дорожные фонды)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Д6207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09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Д6207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180,00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 xml:space="preserve">Администрация </w:t>
            </w:r>
            <w:r w:rsidRPr="00EB0DA0">
              <w:rPr>
                <w:i/>
                <w:iCs/>
              </w:rPr>
              <w:lastRenderedPageBreak/>
              <w:t>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 xml:space="preserve">84 2 00 </w:t>
            </w:r>
            <w:r w:rsidRPr="00EB0DA0">
              <w:rPr>
                <w:i/>
                <w:iCs/>
              </w:rPr>
              <w:lastRenderedPageBreak/>
              <w:t>Д6207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180,00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Д6207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180,00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Дорожное хозяйство (дорожные фонды)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Д6207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244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09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180,00</w:t>
            </w:r>
          </w:p>
        </w:tc>
      </w:tr>
      <w:tr w:rsidR="00EB0DA0" w:rsidRPr="00EB0DA0" w:rsidTr="00EB0DA0">
        <w:trPr>
          <w:trHeight w:val="600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Расходы бюджета на вознаграждение старост населенных пунктов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Д6207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499,30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Иные выплаты населению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Д6207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247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499,30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Д6207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247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499,30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Д6207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247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04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499,30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Д6207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247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04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09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499,30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Иные выплаты населению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С1020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360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165,60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С1020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360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165,60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noWrap/>
            <w:hideMark/>
          </w:tcPr>
          <w:p w:rsidR="00EB0DA0" w:rsidRPr="00EB0DA0" w:rsidRDefault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84 2 00 С1020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360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i/>
                <w:iCs/>
              </w:rPr>
            </w:pPr>
            <w:r w:rsidRPr="00EB0DA0">
              <w:rPr>
                <w:i/>
                <w:iCs/>
              </w:rPr>
              <w:t>165,60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r w:rsidRPr="00EB0DA0"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r w:rsidRPr="00EB0DA0">
              <w:t>84 2 00 С1020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r w:rsidRPr="00EB0DA0">
              <w:t>360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r w:rsidRPr="00EB0DA0">
              <w:t>853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r w:rsidRPr="00EB0DA0">
              <w:t>01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r w:rsidRPr="00EB0DA0">
              <w:t>13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r w:rsidRPr="00EB0DA0">
              <w:t>165,60</w:t>
            </w:r>
          </w:p>
        </w:tc>
      </w:tr>
      <w:tr w:rsidR="00EB0DA0" w:rsidRPr="00EB0DA0" w:rsidTr="00EB0DA0">
        <w:trPr>
          <w:trHeight w:val="315"/>
        </w:trPr>
        <w:tc>
          <w:tcPr>
            <w:tcW w:w="2547" w:type="dxa"/>
            <w:hideMark/>
          </w:tcPr>
          <w:p w:rsidR="00EB0DA0" w:rsidRPr="00EB0DA0" w:rsidRDefault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Всего</w:t>
            </w:r>
          </w:p>
        </w:tc>
        <w:tc>
          <w:tcPr>
            <w:tcW w:w="1701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EB0DA0" w:rsidRPr="00EB0DA0" w:rsidRDefault="00EB0DA0" w:rsidP="00EB0DA0">
            <w:pPr>
              <w:rPr>
                <w:b/>
                <w:bCs/>
              </w:rPr>
            </w:pPr>
            <w:r w:rsidRPr="00EB0DA0">
              <w:rPr>
                <w:b/>
                <w:bCs/>
              </w:rPr>
              <w:t>53 302,89436</w:t>
            </w:r>
          </w:p>
        </w:tc>
      </w:tr>
    </w:tbl>
    <w:p w:rsidR="00EB0DA0" w:rsidRDefault="00EB0DA0"/>
    <w:p w:rsidR="00EB0DA0" w:rsidRDefault="00EB0DA0"/>
    <w:p w:rsidR="00EB0DA0" w:rsidRDefault="00EB0DA0"/>
    <w:p w:rsidR="00EB0DA0" w:rsidRDefault="00EB0DA0"/>
    <w:p w:rsidR="00EB0DA0" w:rsidRDefault="00EB0DA0"/>
    <w:p w:rsidR="00EB0DA0" w:rsidRDefault="00EB0DA0"/>
    <w:p w:rsidR="00B974E0" w:rsidRDefault="00B974E0"/>
    <w:p w:rsidR="00B974E0" w:rsidRDefault="00B974E0"/>
    <w:p w:rsidR="00B974E0" w:rsidRDefault="00B974E0"/>
    <w:p w:rsidR="00B974E0" w:rsidRDefault="00B974E0"/>
    <w:p w:rsidR="00B974E0" w:rsidRDefault="00B974E0"/>
    <w:p w:rsidR="00B974E0" w:rsidRDefault="00B974E0"/>
    <w:p w:rsidR="00B974E0" w:rsidRDefault="00B974E0"/>
    <w:p w:rsidR="00B974E0" w:rsidRDefault="00B974E0"/>
    <w:p w:rsidR="00B974E0" w:rsidRDefault="00B974E0"/>
    <w:p w:rsidR="00B974E0" w:rsidRDefault="00B974E0"/>
    <w:p w:rsidR="00B974E0" w:rsidRDefault="00B974E0"/>
    <w:p w:rsidR="00B974E0" w:rsidRDefault="00B974E0"/>
    <w:p w:rsidR="00B974E0" w:rsidRDefault="00B974E0"/>
    <w:p w:rsidR="00B974E0" w:rsidRDefault="00B974E0"/>
    <w:tbl>
      <w:tblPr>
        <w:tblStyle w:val="a5"/>
        <w:tblW w:w="0" w:type="auto"/>
        <w:tblLayout w:type="fixed"/>
        <w:tblLook w:val="04A0"/>
      </w:tblPr>
      <w:tblGrid>
        <w:gridCol w:w="2972"/>
        <w:gridCol w:w="851"/>
        <w:gridCol w:w="567"/>
        <w:gridCol w:w="567"/>
        <w:gridCol w:w="1701"/>
        <w:gridCol w:w="425"/>
        <w:gridCol w:w="709"/>
        <w:gridCol w:w="1553"/>
      </w:tblGrid>
      <w:tr w:rsidR="00B974E0" w:rsidRPr="00B974E0" w:rsidTr="00B974E0">
        <w:trPr>
          <w:trHeight w:val="255"/>
        </w:trPr>
        <w:tc>
          <w:tcPr>
            <w:tcW w:w="2972" w:type="dxa"/>
            <w:noWrap/>
            <w:hideMark/>
          </w:tcPr>
          <w:p w:rsidR="00B974E0" w:rsidRPr="00B974E0" w:rsidRDefault="00B974E0">
            <w:bookmarkStart w:id="1" w:name="RANGE!A1:H157"/>
            <w:bookmarkEnd w:id="1"/>
          </w:p>
        </w:tc>
        <w:tc>
          <w:tcPr>
            <w:tcW w:w="851" w:type="dxa"/>
            <w:noWrap/>
            <w:hideMark/>
          </w:tcPr>
          <w:p w:rsidR="00B974E0" w:rsidRPr="00B974E0" w:rsidRDefault="00B974E0"/>
        </w:tc>
        <w:tc>
          <w:tcPr>
            <w:tcW w:w="567" w:type="dxa"/>
            <w:noWrap/>
            <w:hideMark/>
          </w:tcPr>
          <w:p w:rsidR="00B974E0" w:rsidRPr="00B974E0" w:rsidRDefault="00B974E0"/>
        </w:tc>
        <w:tc>
          <w:tcPr>
            <w:tcW w:w="567" w:type="dxa"/>
            <w:noWrap/>
            <w:hideMark/>
          </w:tcPr>
          <w:p w:rsidR="00B974E0" w:rsidRPr="00B974E0" w:rsidRDefault="00B974E0"/>
        </w:tc>
        <w:tc>
          <w:tcPr>
            <w:tcW w:w="1701" w:type="dxa"/>
            <w:noWrap/>
            <w:hideMark/>
          </w:tcPr>
          <w:p w:rsidR="00B974E0" w:rsidRPr="00B974E0" w:rsidRDefault="00B974E0"/>
        </w:tc>
        <w:tc>
          <w:tcPr>
            <w:tcW w:w="425" w:type="dxa"/>
            <w:noWrap/>
            <w:hideMark/>
          </w:tcPr>
          <w:p w:rsidR="00B974E0" w:rsidRPr="00B974E0" w:rsidRDefault="00B974E0"/>
        </w:tc>
        <w:tc>
          <w:tcPr>
            <w:tcW w:w="709" w:type="dxa"/>
            <w:noWrap/>
            <w:hideMark/>
          </w:tcPr>
          <w:p w:rsidR="00B974E0" w:rsidRPr="00B974E0" w:rsidRDefault="00B974E0"/>
        </w:tc>
        <w:tc>
          <w:tcPr>
            <w:tcW w:w="1553" w:type="dxa"/>
            <w:noWrap/>
            <w:hideMark/>
          </w:tcPr>
          <w:p w:rsidR="00B974E0" w:rsidRPr="00B974E0" w:rsidRDefault="00B974E0" w:rsidP="00B974E0">
            <w:r w:rsidRPr="00B974E0">
              <w:t>Приложение 12</w:t>
            </w:r>
          </w:p>
        </w:tc>
      </w:tr>
      <w:tr w:rsidR="00B974E0" w:rsidRPr="00B974E0" w:rsidTr="00B974E0">
        <w:trPr>
          <w:trHeight w:val="255"/>
        </w:trPr>
        <w:tc>
          <w:tcPr>
            <w:tcW w:w="2972" w:type="dxa"/>
            <w:noWrap/>
            <w:hideMark/>
          </w:tcPr>
          <w:p w:rsidR="00B974E0" w:rsidRPr="00B974E0" w:rsidRDefault="00B974E0" w:rsidP="00B974E0"/>
        </w:tc>
        <w:tc>
          <w:tcPr>
            <w:tcW w:w="851" w:type="dxa"/>
            <w:noWrap/>
            <w:hideMark/>
          </w:tcPr>
          <w:p w:rsidR="00B974E0" w:rsidRPr="00B974E0" w:rsidRDefault="00B974E0"/>
        </w:tc>
        <w:tc>
          <w:tcPr>
            <w:tcW w:w="567" w:type="dxa"/>
            <w:noWrap/>
            <w:hideMark/>
          </w:tcPr>
          <w:p w:rsidR="00B974E0" w:rsidRPr="00B974E0" w:rsidRDefault="00B974E0"/>
        </w:tc>
        <w:tc>
          <w:tcPr>
            <w:tcW w:w="567" w:type="dxa"/>
            <w:noWrap/>
            <w:hideMark/>
          </w:tcPr>
          <w:p w:rsidR="00B974E0" w:rsidRPr="00B974E0" w:rsidRDefault="00B974E0"/>
        </w:tc>
        <w:tc>
          <w:tcPr>
            <w:tcW w:w="4388" w:type="dxa"/>
            <w:gridSpan w:val="4"/>
            <w:noWrap/>
            <w:hideMark/>
          </w:tcPr>
          <w:p w:rsidR="00B974E0" w:rsidRPr="00B974E0" w:rsidRDefault="00B974E0" w:rsidP="00B974E0">
            <w:r w:rsidRPr="00B974E0">
              <w:t xml:space="preserve">к Решению Совета депутатов МО "Сосново-Озерское" </w:t>
            </w:r>
          </w:p>
        </w:tc>
      </w:tr>
      <w:tr w:rsidR="00B974E0" w:rsidRPr="00B974E0" w:rsidTr="00B974E0">
        <w:trPr>
          <w:trHeight w:val="255"/>
        </w:trPr>
        <w:tc>
          <w:tcPr>
            <w:tcW w:w="2972" w:type="dxa"/>
            <w:noWrap/>
            <w:hideMark/>
          </w:tcPr>
          <w:p w:rsidR="00B974E0" w:rsidRPr="00B974E0" w:rsidRDefault="00B974E0" w:rsidP="00B974E0"/>
        </w:tc>
        <w:tc>
          <w:tcPr>
            <w:tcW w:w="851" w:type="dxa"/>
            <w:noWrap/>
            <w:hideMark/>
          </w:tcPr>
          <w:p w:rsidR="00B974E0" w:rsidRPr="00B974E0" w:rsidRDefault="00B974E0"/>
        </w:tc>
        <w:tc>
          <w:tcPr>
            <w:tcW w:w="567" w:type="dxa"/>
            <w:noWrap/>
            <w:hideMark/>
          </w:tcPr>
          <w:p w:rsidR="00B974E0" w:rsidRPr="00B974E0" w:rsidRDefault="00B974E0"/>
        </w:tc>
        <w:tc>
          <w:tcPr>
            <w:tcW w:w="567" w:type="dxa"/>
            <w:noWrap/>
            <w:hideMark/>
          </w:tcPr>
          <w:p w:rsidR="00B974E0" w:rsidRPr="00B974E0" w:rsidRDefault="00B974E0"/>
        </w:tc>
        <w:tc>
          <w:tcPr>
            <w:tcW w:w="1701" w:type="dxa"/>
            <w:noWrap/>
            <w:hideMark/>
          </w:tcPr>
          <w:p w:rsidR="00B974E0" w:rsidRPr="00B974E0" w:rsidRDefault="00B974E0"/>
        </w:tc>
        <w:tc>
          <w:tcPr>
            <w:tcW w:w="425" w:type="dxa"/>
            <w:noWrap/>
            <w:hideMark/>
          </w:tcPr>
          <w:p w:rsidR="00B974E0" w:rsidRPr="00B974E0" w:rsidRDefault="00B974E0" w:rsidP="00B974E0"/>
        </w:tc>
        <w:tc>
          <w:tcPr>
            <w:tcW w:w="709" w:type="dxa"/>
            <w:noWrap/>
            <w:hideMark/>
          </w:tcPr>
          <w:p w:rsidR="00B974E0" w:rsidRPr="00B974E0" w:rsidRDefault="00B974E0" w:rsidP="00B974E0"/>
        </w:tc>
        <w:tc>
          <w:tcPr>
            <w:tcW w:w="1553" w:type="dxa"/>
            <w:noWrap/>
            <w:hideMark/>
          </w:tcPr>
          <w:p w:rsidR="00B974E0" w:rsidRPr="00B974E0" w:rsidRDefault="00B974E0" w:rsidP="00B974E0">
            <w:r w:rsidRPr="00B974E0">
              <w:t>О внесении изменений и дополнений в Решение Совета депутатов МО "</w:t>
            </w:r>
            <w:proofErr w:type="spellStart"/>
            <w:r w:rsidRPr="00B974E0">
              <w:t>Сосоново-Озерское</w:t>
            </w:r>
            <w:proofErr w:type="spellEnd"/>
            <w:r w:rsidRPr="00B974E0">
              <w:t>" от 28 декабря 2023 г.</w:t>
            </w:r>
          </w:p>
        </w:tc>
      </w:tr>
      <w:tr w:rsidR="00B974E0" w:rsidRPr="00B974E0" w:rsidTr="00B974E0">
        <w:trPr>
          <w:trHeight w:val="255"/>
        </w:trPr>
        <w:tc>
          <w:tcPr>
            <w:tcW w:w="9345" w:type="dxa"/>
            <w:gridSpan w:val="8"/>
            <w:noWrap/>
            <w:hideMark/>
          </w:tcPr>
          <w:p w:rsidR="00B974E0" w:rsidRPr="00B974E0" w:rsidRDefault="00B974E0" w:rsidP="00B974E0">
            <w:r w:rsidRPr="00B974E0">
              <w:t>"О бюджете  муниципального образования  «Сосново-Озерское» на 2024 и на плановый период 2025 и 2026 годов"</w:t>
            </w:r>
          </w:p>
        </w:tc>
      </w:tr>
      <w:tr w:rsidR="00B974E0" w:rsidRPr="00B974E0" w:rsidTr="00B974E0">
        <w:trPr>
          <w:trHeight w:val="255"/>
        </w:trPr>
        <w:tc>
          <w:tcPr>
            <w:tcW w:w="2972" w:type="dxa"/>
            <w:hideMark/>
          </w:tcPr>
          <w:p w:rsidR="00B974E0" w:rsidRPr="00B974E0" w:rsidRDefault="00B974E0" w:rsidP="00B974E0"/>
        </w:tc>
        <w:tc>
          <w:tcPr>
            <w:tcW w:w="851" w:type="dxa"/>
            <w:hideMark/>
          </w:tcPr>
          <w:p w:rsidR="00B974E0" w:rsidRPr="00B974E0" w:rsidRDefault="00B974E0"/>
        </w:tc>
        <w:tc>
          <w:tcPr>
            <w:tcW w:w="567" w:type="dxa"/>
            <w:hideMark/>
          </w:tcPr>
          <w:p w:rsidR="00B974E0" w:rsidRPr="00B974E0" w:rsidRDefault="00B974E0"/>
        </w:tc>
        <w:tc>
          <w:tcPr>
            <w:tcW w:w="567" w:type="dxa"/>
            <w:hideMark/>
          </w:tcPr>
          <w:p w:rsidR="00B974E0" w:rsidRPr="00B974E0" w:rsidRDefault="00B974E0"/>
        </w:tc>
        <w:tc>
          <w:tcPr>
            <w:tcW w:w="1701" w:type="dxa"/>
            <w:hideMark/>
          </w:tcPr>
          <w:p w:rsidR="00B974E0" w:rsidRPr="00B974E0" w:rsidRDefault="00B974E0"/>
        </w:tc>
        <w:tc>
          <w:tcPr>
            <w:tcW w:w="2687" w:type="dxa"/>
            <w:gridSpan w:val="3"/>
            <w:noWrap/>
            <w:hideMark/>
          </w:tcPr>
          <w:p w:rsidR="00B974E0" w:rsidRPr="00B974E0" w:rsidRDefault="00B974E0" w:rsidP="00B974E0">
            <w:r w:rsidRPr="00B974E0">
              <w:t xml:space="preserve">от 16 августа 2024 г. № </w:t>
            </w:r>
            <w:r w:rsidR="00E15D2B">
              <w:t>12/2</w:t>
            </w:r>
          </w:p>
        </w:tc>
      </w:tr>
      <w:tr w:rsidR="00B974E0" w:rsidRPr="00B974E0" w:rsidTr="00B974E0">
        <w:trPr>
          <w:trHeight w:val="255"/>
        </w:trPr>
        <w:tc>
          <w:tcPr>
            <w:tcW w:w="2972" w:type="dxa"/>
            <w:hideMark/>
          </w:tcPr>
          <w:p w:rsidR="00B974E0" w:rsidRPr="00B974E0" w:rsidRDefault="00B974E0" w:rsidP="00B974E0"/>
        </w:tc>
        <w:tc>
          <w:tcPr>
            <w:tcW w:w="851" w:type="dxa"/>
            <w:hideMark/>
          </w:tcPr>
          <w:p w:rsidR="00B974E0" w:rsidRPr="00B974E0" w:rsidRDefault="00B974E0"/>
        </w:tc>
        <w:tc>
          <w:tcPr>
            <w:tcW w:w="567" w:type="dxa"/>
            <w:hideMark/>
          </w:tcPr>
          <w:p w:rsidR="00B974E0" w:rsidRPr="00B974E0" w:rsidRDefault="00B974E0"/>
        </w:tc>
        <w:tc>
          <w:tcPr>
            <w:tcW w:w="567" w:type="dxa"/>
            <w:hideMark/>
          </w:tcPr>
          <w:p w:rsidR="00B974E0" w:rsidRPr="00B974E0" w:rsidRDefault="00B974E0"/>
        </w:tc>
        <w:tc>
          <w:tcPr>
            <w:tcW w:w="1701" w:type="dxa"/>
            <w:hideMark/>
          </w:tcPr>
          <w:p w:rsidR="00B974E0" w:rsidRPr="00B974E0" w:rsidRDefault="00B974E0"/>
        </w:tc>
        <w:tc>
          <w:tcPr>
            <w:tcW w:w="425" w:type="dxa"/>
            <w:hideMark/>
          </w:tcPr>
          <w:p w:rsidR="00B974E0" w:rsidRPr="00B974E0" w:rsidRDefault="00B974E0"/>
        </w:tc>
        <w:tc>
          <w:tcPr>
            <w:tcW w:w="709" w:type="dxa"/>
            <w:hideMark/>
          </w:tcPr>
          <w:p w:rsidR="00B974E0" w:rsidRPr="00B974E0" w:rsidRDefault="00B974E0"/>
        </w:tc>
        <w:tc>
          <w:tcPr>
            <w:tcW w:w="1553" w:type="dxa"/>
            <w:hideMark/>
          </w:tcPr>
          <w:p w:rsidR="00B974E0" w:rsidRPr="00B974E0" w:rsidRDefault="00B974E0" w:rsidP="00B974E0"/>
        </w:tc>
      </w:tr>
      <w:tr w:rsidR="00B974E0" w:rsidRPr="00B974E0" w:rsidTr="00B974E0">
        <w:trPr>
          <w:trHeight w:val="255"/>
        </w:trPr>
        <w:tc>
          <w:tcPr>
            <w:tcW w:w="7792" w:type="dxa"/>
            <w:gridSpan w:val="7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Ведомственная структура расходов бюджета МО "Сосново-Озерское" на 2024 год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</w:p>
        </w:tc>
      </w:tr>
      <w:tr w:rsidR="00B974E0" w:rsidRPr="00B974E0" w:rsidTr="00B974E0">
        <w:trPr>
          <w:trHeight w:val="315"/>
        </w:trPr>
        <w:tc>
          <w:tcPr>
            <w:tcW w:w="2972" w:type="dxa"/>
            <w:hideMark/>
          </w:tcPr>
          <w:p w:rsidR="00B974E0" w:rsidRPr="00B974E0" w:rsidRDefault="00B974E0"/>
        </w:tc>
        <w:tc>
          <w:tcPr>
            <w:tcW w:w="851" w:type="dxa"/>
            <w:hideMark/>
          </w:tcPr>
          <w:p w:rsidR="00B974E0" w:rsidRPr="00B974E0" w:rsidRDefault="00B974E0" w:rsidP="00B974E0"/>
        </w:tc>
        <w:tc>
          <w:tcPr>
            <w:tcW w:w="567" w:type="dxa"/>
            <w:hideMark/>
          </w:tcPr>
          <w:p w:rsidR="00B974E0" w:rsidRPr="00B974E0" w:rsidRDefault="00B974E0" w:rsidP="00B974E0"/>
        </w:tc>
        <w:tc>
          <w:tcPr>
            <w:tcW w:w="567" w:type="dxa"/>
            <w:hideMark/>
          </w:tcPr>
          <w:p w:rsidR="00B974E0" w:rsidRPr="00B974E0" w:rsidRDefault="00B974E0" w:rsidP="00B974E0"/>
        </w:tc>
        <w:tc>
          <w:tcPr>
            <w:tcW w:w="1701" w:type="dxa"/>
            <w:hideMark/>
          </w:tcPr>
          <w:p w:rsidR="00B974E0" w:rsidRPr="00B974E0" w:rsidRDefault="00B974E0" w:rsidP="00B974E0"/>
        </w:tc>
        <w:tc>
          <w:tcPr>
            <w:tcW w:w="425" w:type="dxa"/>
            <w:hideMark/>
          </w:tcPr>
          <w:p w:rsidR="00B974E0" w:rsidRPr="00B974E0" w:rsidRDefault="00B974E0" w:rsidP="00B974E0"/>
        </w:tc>
        <w:tc>
          <w:tcPr>
            <w:tcW w:w="709" w:type="dxa"/>
            <w:hideMark/>
          </w:tcPr>
          <w:p w:rsidR="00B974E0" w:rsidRPr="00B974E0" w:rsidRDefault="00B974E0" w:rsidP="00B974E0"/>
        </w:tc>
        <w:tc>
          <w:tcPr>
            <w:tcW w:w="1553" w:type="dxa"/>
            <w:hideMark/>
          </w:tcPr>
          <w:p w:rsidR="00B974E0" w:rsidRPr="00B974E0" w:rsidRDefault="00B974E0" w:rsidP="00B974E0"/>
        </w:tc>
      </w:tr>
      <w:tr w:rsidR="00B974E0" w:rsidRPr="00B974E0" w:rsidTr="00B974E0">
        <w:trPr>
          <w:trHeight w:val="345"/>
        </w:trPr>
        <w:tc>
          <w:tcPr>
            <w:tcW w:w="2972" w:type="dxa"/>
            <w:noWrap/>
            <w:hideMark/>
          </w:tcPr>
          <w:p w:rsidR="00B974E0" w:rsidRPr="00B974E0" w:rsidRDefault="00B974E0"/>
        </w:tc>
        <w:tc>
          <w:tcPr>
            <w:tcW w:w="851" w:type="dxa"/>
            <w:noWrap/>
            <w:hideMark/>
          </w:tcPr>
          <w:p w:rsidR="00B974E0" w:rsidRPr="00B974E0" w:rsidRDefault="00B974E0"/>
        </w:tc>
        <w:tc>
          <w:tcPr>
            <w:tcW w:w="567" w:type="dxa"/>
            <w:noWrap/>
            <w:hideMark/>
          </w:tcPr>
          <w:p w:rsidR="00B974E0" w:rsidRPr="00B974E0" w:rsidRDefault="00B974E0"/>
        </w:tc>
        <w:tc>
          <w:tcPr>
            <w:tcW w:w="567" w:type="dxa"/>
            <w:noWrap/>
            <w:hideMark/>
          </w:tcPr>
          <w:p w:rsidR="00B974E0" w:rsidRPr="00B974E0" w:rsidRDefault="00B974E0"/>
        </w:tc>
        <w:tc>
          <w:tcPr>
            <w:tcW w:w="1701" w:type="dxa"/>
            <w:noWrap/>
            <w:hideMark/>
          </w:tcPr>
          <w:p w:rsidR="00B974E0" w:rsidRPr="00B974E0" w:rsidRDefault="00B974E0"/>
        </w:tc>
        <w:tc>
          <w:tcPr>
            <w:tcW w:w="425" w:type="dxa"/>
            <w:noWrap/>
            <w:hideMark/>
          </w:tcPr>
          <w:p w:rsidR="00B974E0" w:rsidRPr="00B974E0" w:rsidRDefault="00B974E0"/>
        </w:tc>
        <w:tc>
          <w:tcPr>
            <w:tcW w:w="709" w:type="dxa"/>
            <w:noWrap/>
            <w:hideMark/>
          </w:tcPr>
          <w:p w:rsidR="00B974E0" w:rsidRPr="00B974E0" w:rsidRDefault="00B974E0"/>
        </w:tc>
        <w:tc>
          <w:tcPr>
            <w:tcW w:w="1553" w:type="dxa"/>
            <w:noWrap/>
            <w:hideMark/>
          </w:tcPr>
          <w:p w:rsidR="00B974E0" w:rsidRPr="00B974E0" w:rsidRDefault="00B974E0" w:rsidP="00B974E0">
            <w:r w:rsidRPr="00B974E0">
              <w:t>(тыс. рублей)</w:t>
            </w:r>
          </w:p>
        </w:tc>
      </w:tr>
      <w:tr w:rsidR="00B974E0" w:rsidRPr="00B974E0" w:rsidTr="00B974E0">
        <w:trPr>
          <w:trHeight w:val="517"/>
        </w:trPr>
        <w:tc>
          <w:tcPr>
            <w:tcW w:w="2972" w:type="dxa"/>
            <w:vMerge w:val="restart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ГРБС</w:t>
            </w:r>
          </w:p>
        </w:tc>
        <w:tc>
          <w:tcPr>
            <w:tcW w:w="567" w:type="dxa"/>
            <w:vMerge w:val="restart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Раздел</w:t>
            </w:r>
          </w:p>
        </w:tc>
        <w:tc>
          <w:tcPr>
            <w:tcW w:w="567" w:type="dxa"/>
            <w:vMerge w:val="restart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Подразд</w:t>
            </w:r>
            <w:r w:rsidRPr="00B974E0">
              <w:rPr>
                <w:b/>
                <w:bCs/>
              </w:rPr>
              <w:lastRenderedPageBreak/>
              <w:t>ел</w:t>
            </w:r>
          </w:p>
        </w:tc>
        <w:tc>
          <w:tcPr>
            <w:tcW w:w="1701" w:type="dxa"/>
            <w:vMerge w:val="restart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lastRenderedPageBreak/>
              <w:t>Целевая статья</w:t>
            </w:r>
          </w:p>
        </w:tc>
        <w:tc>
          <w:tcPr>
            <w:tcW w:w="425" w:type="dxa"/>
            <w:vMerge w:val="restart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Код ц</w:t>
            </w:r>
            <w:r w:rsidRPr="00B974E0">
              <w:rPr>
                <w:b/>
                <w:bCs/>
              </w:rPr>
              <w:lastRenderedPageBreak/>
              <w:t>ели</w:t>
            </w:r>
          </w:p>
        </w:tc>
        <w:tc>
          <w:tcPr>
            <w:tcW w:w="709" w:type="dxa"/>
            <w:vMerge w:val="restart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lastRenderedPageBreak/>
              <w:t>Вид расхода</w:t>
            </w:r>
          </w:p>
        </w:tc>
        <w:tc>
          <w:tcPr>
            <w:tcW w:w="1553" w:type="dxa"/>
            <w:vMerge w:val="restart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Сумма</w:t>
            </w:r>
          </w:p>
        </w:tc>
      </w:tr>
      <w:tr w:rsidR="00B974E0" w:rsidRPr="00B974E0" w:rsidTr="00B974E0">
        <w:trPr>
          <w:trHeight w:val="517"/>
        </w:trPr>
        <w:tc>
          <w:tcPr>
            <w:tcW w:w="2972" w:type="dxa"/>
            <w:vMerge/>
            <w:hideMark/>
          </w:tcPr>
          <w:p w:rsidR="00B974E0" w:rsidRPr="00B974E0" w:rsidRDefault="00B974E0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B974E0" w:rsidRPr="00B974E0" w:rsidRDefault="00B974E0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B974E0" w:rsidRPr="00B974E0" w:rsidRDefault="00B974E0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B974E0" w:rsidRPr="00B974E0" w:rsidRDefault="00B974E0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B974E0" w:rsidRPr="00B974E0" w:rsidRDefault="00B974E0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B974E0" w:rsidRPr="00B974E0" w:rsidRDefault="00B974E0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B974E0" w:rsidRPr="00B974E0" w:rsidRDefault="00B974E0">
            <w:pPr>
              <w:rPr>
                <w:b/>
                <w:bCs/>
              </w:rPr>
            </w:pPr>
          </w:p>
        </w:tc>
        <w:tc>
          <w:tcPr>
            <w:tcW w:w="1553" w:type="dxa"/>
            <w:vMerge/>
            <w:hideMark/>
          </w:tcPr>
          <w:p w:rsidR="00B974E0" w:rsidRPr="00B974E0" w:rsidRDefault="00B974E0">
            <w:pPr>
              <w:rPr>
                <w:b/>
                <w:bCs/>
              </w:rPr>
            </w:pPr>
          </w:p>
        </w:tc>
      </w:tr>
      <w:tr w:rsidR="00B974E0" w:rsidRPr="00B974E0" w:rsidTr="00B974E0">
        <w:trPr>
          <w:trHeight w:val="450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lastRenderedPageBreak/>
              <w:t>Администрация сельского поселения "Сосново - Озерское"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noWrap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</w:tr>
      <w:tr w:rsidR="00B974E0" w:rsidRPr="00B974E0" w:rsidTr="00B974E0">
        <w:trPr>
          <w:trHeight w:val="495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17045,16217</w:t>
            </w:r>
          </w:p>
        </w:tc>
      </w:tr>
      <w:tr w:rsidR="00B974E0" w:rsidRPr="00B974E0" w:rsidTr="00B974E0">
        <w:trPr>
          <w:trHeight w:val="660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1137,96468</w:t>
            </w:r>
          </w:p>
        </w:tc>
      </w:tr>
      <w:tr w:rsidR="00B974E0" w:rsidRPr="00B974E0" w:rsidTr="00B974E0">
        <w:trPr>
          <w:trHeight w:val="33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Обеспечение деятельности главы муниципального образования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02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83 0 00 00000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1137,96468</w:t>
            </w:r>
          </w:p>
        </w:tc>
      </w:tr>
      <w:tr w:rsidR="00B974E0" w:rsidRPr="00B974E0" w:rsidTr="00B974E0">
        <w:trPr>
          <w:trHeight w:val="63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02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83 0 00 91010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1137,96468</w:t>
            </w:r>
          </w:p>
        </w:tc>
      </w:tr>
      <w:tr w:rsidR="00B974E0" w:rsidRPr="00B974E0" w:rsidTr="00B974E0">
        <w:trPr>
          <w:trHeight w:val="39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02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83 0 00 91010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121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869,36350</w:t>
            </w:r>
          </w:p>
        </w:tc>
      </w:tr>
      <w:tr w:rsidR="00B974E0" w:rsidRPr="00B974E0" w:rsidTr="00B974E0">
        <w:trPr>
          <w:trHeight w:val="63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02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83 0 00 91010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122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6,00</w:t>
            </w:r>
          </w:p>
        </w:tc>
      </w:tr>
      <w:tr w:rsidR="00B974E0" w:rsidRPr="00B974E0" w:rsidTr="00B974E0">
        <w:trPr>
          <w:trHeight w:val="31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B974E0"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lastRenderedPageBreak/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02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83 0 00 91010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129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262,60118</w:t>
            </w:r>
          </w:p>
        </w:tc>
      </w:tr>
      <w:tr w:rsidR="00B974E0" w:rsidRPr="00B974E0" w:rsidTr="00B974E0">
        <w:trPr>
          <w:trHeight w:val="600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2940,00903</w:t>
            </w:r>
          </w:p>
        </w:tc>
      </w:tr>
      <w:tr w:rsidR="00B974E0" w:rsidRPr="00B974E0" w:rsidTr="00B974E0">
        <w:trPr>
          <w:trHeight w:val="66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01 0 00 00000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2940,00903</w:t>
            </w:r>
          </w:p>
        </w:tc>
      </w:tr>
      <w:tr w:rsidR="00B974E0" w:rsidRPr="00B974E0" w:rsidTr="00B974E0">
        <w:trPr>
          <w:trHeight w:val="64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Основное мероприятие "Совершенствование муниципального управления"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01 0 01 00000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2940,00903</w:t>
            </w:r>
          </w:p>
        </w:tc>
      </w:tr>
      <w:tr w:rsidR="00B974E0" w:rsidRPr="00B974E0" w:rsidTr="00B974E0">
        <w:trPr>
          <w:trHeight w:val="69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01 0 01 91020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2940,00903</w:t>
            </w:r>
          </w:p>
        </w:tc>
      </w:tr>
      <w:tr w:rsidR="00B974E0" w:rsidRPr="00B974E0" w:rsidTr="00B974E0">
        <w:trPr>
          <w:trHeight w:val="72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01 0 01 91020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121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2201,07429</w:t>
            </w:r>
          </w:p>
        </w:tc>
      </w:tr>
      <w:tr w:rsidR="00B974E0" w:rsidRPr="00B974E0" w:rsidTr="00B974E0">
        <w:trPr>
          <w:trHeight w:val="66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01 0 01 91020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122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10,30</w:t>
            </w:r>
          </w:p>
        </w:tc>
      </w:tr>
      <w:tr w:rsidR="00B974E0" w:rsidRPr="00B974E0" w:rsidTr="00B974E0">
        <w:trPr>
          <w:trHeight w:val="75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 xml:space="preserve">Взносы по обязательному социальному страхованию на выплаты денежного содержания и иные </w:t>
            </w:r>
            <w:r w:rsidRPr="00B974E0"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lastRenderedPageBreak/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01 0 01 91020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129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661,93474</w:t>
            </w:r>
          </w:p>
        </w:tc>
      </w:tr>
      <w:tr w:rsidR="00B974E0" w:rsidRPr="00B974E0" w:rsidTr="00B974E0">
        <w:trPr>
          <w:trHeight w:val="61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01 0 01 91020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25,70</w:t>
            </w:r>
          </w:p>
        </w:tc>
      </w:tr>
      <w:tr w:rsidR="00B974E0" w:rsidRPr="00B974E0" w:rsidTr="00B974E0">
        <w:trPr>
          <w:trHeight w:val="70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01 0 01 91020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851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40,00</w:t>
            </w:r>
          </w:p>
        </w:tc>
      </w:tr>
      <w:tr w:rsidR="00B974E0" w:rsidRPr="00B974E0" w:rsidTr="00B974E0">
        <w:trPr>
          <w:trHeight w:val="39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Уплата прочих налогов, сборов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01 0 01 91020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852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</w:tr>
      <w:tr w:rsidR="00B974E0" w:rsidRPr="00B974E0" w:rsidTr="00B974E0">
        <w:trPr>
          <w:trHeight w:val="42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Уплата иных платежей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01 0 01 91020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1,000</w:t>
            </w:r>
          </w:p>
        </w:tc>
      </w:tr>
      <w:tr w:rsidR="00B974E0" w:rsidRPr="00B974E0" w:rsidTr="00B974E0">
        <w:trPr>
          <w:trHeight w:val="795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надзора*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06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96,00</w:t>
            </w:r>
          </w:p>
        </w:tc>
      </w:tr>
      <w:tr w:rsidR="00B974E0" w:rsidRPr="00B974E0" w:rsidTr="00B974E0">
        <w:trPr>
          <w:trHeight w:val="85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06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01 0 00 00000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96,00</w:t>
            </w:r>
          </w:p>
        </w:tc>
      </w:tr>
      <w:tr w:rsidR="00B974E0" w:rsidRPr="00B974E0" w:rsidTr="00B974E0">
        <w:trPr>
          <w:trHeight w:val="64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Основное мероприятие "Совершенствование муниципального управления"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06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01 0 01 00000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96,00</w:t>
            </w:r>
          </w:p>
        </w:tc>
      </w:tr>
      <w:tr w:rsidR="00B974E0" w:rsidRPr="00B974E0" w:rsidTr="00B974E0">
        <w:trPr>
          <w:trHeight w:val="64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Расходы на передачу полномочий по финансово-бюджетному планированию и анализу исполнения местного бюджета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06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01 0 01 41010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51,00</w:t>
            </w:r>
          </w:p>
        </w:tc>
      </w:tr>
      <w:tr w:rsidR="00B974E0" w:rsidRPr="00B974E0" w:rsidTr="00B974E0">
        <w:trPr>
          <w:trHeight w:val="36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06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01 0 01 41010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540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51,00</w:t>
            </w:r>
          </w:p>
        </w:tc>
      </w:tr>
      <w:tr w:rsidR="00B974E0" w:rsidRPr="00B974E0" w:rsidTr="00B974E0">
        <w:trPr>
          <w:trHeight w:val="64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lastRenderedPageBreak/>
              <w:t>Расходы на передачу полномочий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06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01 0 01 41020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45,00</w:t>
            </w:r>
          </w:p>
        </w:tc>
      </w:tr>
      <w:tr w:rsidR="00B974E0" w:rsidRPr="00B974E0" w:rsidTr="00B974E0">
        <w:trPr>
          <w:trHeight w:val="36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06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01 0 01 41020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540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45,00</w:t>
            </w:r>
          </w:p>
        </w:tc>
      </w:tr>
      <w:tr w:rsidR="00B974E0" w:rsidRPr="00B974E0" w:rsidTr="00B974E0">
        <w:trPr>
          <w:trHeight w:val="570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11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1,00</w:t>
            </w:r>
          </w:p>
        </w:tc>
      </w:tr>
      <w:tr w:rsidR="00B974E0" w:rsidRPr="00B974E0" w:rsidTr="00B974E0">
        <w:trPr>
          <w:trHeight w:val="37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84 0 00 00000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1,00</w:t>
            </w:r>
          </w:p>
        </w:tc>
      </w:tr>
      <w:tr w:rsidR="00B974E0" w:rsidRPr="00B974E0" w:rsidTr="00B974E0">
        <w:trPr>
          <w:trHeight w:val="33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Резервные фонды муниципального образования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84 1 00 00000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1,00</w:t>
            </w:r>
          </w:p>
        </w:tc>
      </w:tr>
      <w:tr w:rsidR="00B974E0" w:rsidRPr="00B974E0" w:rsidTr="00B974E0">
        <w:trPr>
          <w:trHeight w:val="42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Резервный фонд финансирования непредвиденных расходов администрации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84 1 00 86010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1,00</w:t>
            </w:r>
          </w:p>
        </w:tc>
      </w:tr>
      <w:tr w:rsidR="00B974E0" w:rsidRPr="00B974E0" w:rsidTr="00B974E0">
        <w:trPr>
          <w:trHeight w:val="33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Резервные средства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84 1 00 86010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870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1,00</w:t>
            </w:r>
          </w:p>
        </w:tc>
      </w:tr>
      <w:tr w:rsidR="00B974E0" w:rsidRPr="00B974E0" w:rsidTr="00B974E0">
        <w:trPr>
          <w:trHeight w:val="315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13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12870,18846</w:t>
            </w:r>
          </w:p>
        </w:tc>
      </w:tr>
      <w:tr w:rsidR="00B974E0" w:rsidRPr="00B974E0" w:rsidTr="00B974E0">
        <w:trPr>
          <w:trHeight w:val="63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 xml:space="preserve">Муниципальная программа "Совершенствование </w:t>
            </w:r>
            <w:r w:rsidRPr="00B974E0">
              <w:lastRenderedPageBreak/>
              <w:t xml:space="preserve">муниципального управления муниципального образования "Сосново-Озерское" 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lastRenderedPageBreak/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01 0 00 00000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12870,18846</w:t>
            </w:r>
          </w:p>
        </w:tc>
      </w:tr>
      <w:tr w:rsidR="00B974E0" w:rsidRPr="00B974E0" w:rsidTr="00B974E0">
        <w:trPr>
          <w:trHeight w:val="36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lastRenderedPageBreak/>
              <w:t>Основное мероприятие "Совершенствование муниципального управления"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 xml:space="preserve">01 0 01 00000 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12870,18846</w:t>
            </w:r>
          </w:p>
        </w:tc>
      </w:tr>
      <w:tr w:rsidR="00B974E0" w:rsidRPr="00B974E0" w:rsidTr="00B974E0">
        <w:trPr>
          <w:trHeight w:val="66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Расходы на обеспечение деятельности (выполнение работ, оказание услуг) муниципальных бюджетных учреждений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 xml:space="preserve">01 0 01 13590 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12870,18846</w:t>
            </w:r>
          </w:p>
        </w:tc>
      </w:tr>
      <w:tr w:rsidR="00B974E0" w:rsidRPr="00B974E0" w:rsidTr="00B974E0">
        <w:trPr>
          <w:trHeight w:val="87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 xml:space="preserve">01 0 01 13590 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611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5806,73846</w:t>
            </w:r>
          </w:p>
        </w:tc>
      </w:tr>
      <w:tr w:rsidR="00B974E0" w:rsidRPr="00B974E0" w:rsidTr="00B974E0">
        <w:trPr>
          <w:trHeight w:val="87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 xml:space="preserve">01 0 01 13590 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0100113590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612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6897,85000</w:t>
            </w:r>
          </w:p>
        </w:tc>
      </w:tr>
      <w:tr w:rsidR="00B974E0" w:rsidRPr="00B974E0" w:rsidTr="00B974E0">
        <w:trPr>
          <w:trHeight w:val="67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84 0 00 00000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</w:tr>
      <w:tr w:rsidR="00B974E0" w:rsidRPr="00B974E0" w:rsidTr="00B974E0">
        <w:trPr>
          <w:trHeight w:val="58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lastRenderedPageBreak/>
              <w:t>Расходы бюджета на вознаграждение старост населенных пунктов муниципального образования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С1020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</w:tr>
      <w:tr w:rsidR="00B974E0" w:rsidRPr="00B974E0" w:rsidTr="00B974E0">
        <w:trPr>
          <w:trHeight w:val="63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Иные выплаты населению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С1020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360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165,60</w:t>
            </w:r>
          </w:p>
        </w:tc>
      </w:tr>
      <w:tr w:rsidR="00B974E0" w:rsidRPr="00B974E0" w:rsidTr="00B974E0">
        <w:trPr>
          <w:trHeight w:val="450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288,00</w:t>
            </w:r>
          </w:p>
        </w:tc>
      </w:tr>
      <w:tr w:rsidR="00B974E0" w:rsidRPr="00B974E0" w:rsidTr="00B974E0">
        <w:trPr>
          <w:trHeight w:val="615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288,00</w:t>
            </w:r>
          </w:p>
        </w:tc>
      </w:tr>
      <w:tr w:rsidR="00B974E0" w:rsidRPr="00B974E0" w:rsidTr="00B974E0">
        <w:trPr>
          <w:trHeight w:val="60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 xml:space="preserve">Муниципальная программа "Безопасность жизнедеятельности в муниципальном образовании "Сосново-Озерское" 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10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02 0 00 00000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288,00</w:t>
            </w:r>
          </w:p>
        </w:tc>
      </w:tr>
      <w:tr w:rsidR="00B974E0" w:rsidRPr="00B974E0" w:rsidTr="00B974E0">
        <w:trPr>
          <w:trHeight w:val="73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10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02 0 01 00000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288,00</w:t>
            </w:r>
          </w:p>
        </w:tc>
      </w:tr>
      <w:tr w:rsidR="00B974E0" w:rsidRPr="00B974E0" w:rsidTr="00B974E0">
        <w:trPr>
          <w:trHeight w:val="67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10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02 0 01 82300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288,00</w:t>
            </w:r>
          </w:p>
        </w:tc>
      </w:tr>
      <w:tr w:rsidR="00B974E0" w:rsidRPr="00B974E0" w:rsidTr="00B974E0">
        <w:trPr>
          <w:trHeight w:val="43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10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02 0 01 82300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288,00</w:t>
            </w:r>
          </w:p>
        </w:tc>
      </w:tr>
      <w:tr w:rsidR="00B974E0" w:rsidRPr="00B974E0" w:rsidTr="00B974E0">
        <w:trPr>
          <w:trHeight w:val="630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7865,07620</w:t>
            </w:r>
          </w:p>
        </w:tc>
      </w:tr>
      <w:tr w:rsidR="00B974E0" w:rsidRPr="00B974E0" w:rsidTr="00B974E0">
        <w:trPr>
          <w:trHeight w:val="465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7865,07620</w:t>
            </w:r>
          </w:p>
        </w:tc>
      </w:tr>
      <w:tr w:rsidR="00B974E0" w:rsidRPr="00B974E0" w:rsidTr="00B974E0">
        <w:trPr>
          <w:trHeight w:val="42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lastRenderedPageBreak/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09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84 0 00 00000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7865,07620</w:t>
            </w:r>
          </w:p>
        </w:tc>
      </w:tr>
      <w:tr w:rsidR="00B974E0" w:rsidRPr="00B974E0" w:rsidTr="00B974E0">
        <w:trPr>
          <w:trHeight w:val="42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Прочие непрограммные расходы муниципального образования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09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7865,07620</w:t>
            </w:r>
          </w:p>
        </w:tc>
      </w:tr>
      <w:tr w:rsidR="00B974E0" w:rsidRPr="00B974E0" w:rsidTr="00B974E0">
        <w:trPr>
          <w:trHeight w:val="142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Иные межбюджетные трансферты из дорожного фонда Еравнинского района сельским поселениям на передачу полномочий по организации дорожной деятельности в отношении автомобильных дорог в границах населенных пунктов поселений и обеспечения безопасности дорожного движения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09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Д6207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679,30000</w:t>
            </w:r>
          </w:p>
        </w:tc>
      </w:tr>
      <w:tr w:rsidR="00B974E0" w:rsidRPr="00B974E0" w:rsidTr="00B974E0">
        <w:trPr>
          <w:trHeight w:val="40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09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Д6207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180,00000</w:t>
            </w:r>
          </w:p>
        </w:tc>
      </w:tr>
      <w:tr w:rsidR="00B974E0" w:rsidRPr="00B974E0" w:rsidTr="00B974E0">
        <w:trPr>
          <w:trHeight w:val="132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Закупка энергетических ресурсов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09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Д6207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247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499,30000</w:t>
            </w:r>
          </w:p>
        </w:tc>
      </w:tr>
      <w:tr w:rsidR="00B974E0" w:rsidRPr="00B974E0" w:rsidTr="00B974E0">
        <w:trPr>
          <w:trHeight w:val="132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 xml:space="preserve">Расходы за счет иных межбюджетных трансфертов на автомобильных дорог общего пользования местного </w:t>
            </w:r>
            <w:proofErr w:type="spellStart"/>
            <w:r w:rsidRPr="00B974E0">
              <w:t>значения</w:t>
            </w:r>
            <w:proofErr w:type="gramStart"/>
            <w:r w:rsidRPr="00B974E0">
              <w:t>,в</w:t>
            </w:r>
            <w:proofErr w:type="spellEnd"/>
            <w:proofErr w:type="gramEnd"/>
            <w:r w:rsidRPr="00B974E0">
              <w:t xml:space="preserve"> том числе обеспечение безопасности </w:t>
            </w:r>
            <w:r w:rsidRPr="00B974E0">
              <w:lastRenderedPageBreak/>
              <w:t>дорожного движения и аварийно-восстановительных работ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lastRenderedPageBreak/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04.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09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84200743Д0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0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0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4507,58600</w:t>
            </w:r>
          </w:p>
        </w:tc>
      </w:tr>
      <w:tr w:rsidR="00B974E0" w:rsidRPr="00B974E0" w:rsidTr="00B974E0">
        <w:trPr>
          <w:trHeight w:val="66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04.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09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84200743Д0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0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4507,58600</w:t>
            </w:r>
          </w:p>
        </w:tc>
      </w:tr>
      <w:tr w:rsidR="00B974E0" w:rsidRPr="00B974E0" w:rsidTr="00B974E0">
        <w:trPr>
          <w:trHeight w:val="45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 xml:space="preserve">Прочая закупка товаров, работ и услуг 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09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84200Д6203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2608,19020</w:t>
            </w:r>
          </w:p>
        </w:tc>
      </w:tr>
      <w:tr w:rsidR="00B974E0" w:rsidRPr="00B974E0" w:rsidTr="00B974E0">
        <w:trPr>
          <w:trHeight w:val="45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Национальная экономика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12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</w:tr>
      <w:tr w:rsidR="00B974E0" w:rsidRPr="00B974E0" w:rsidTr="00B974E0">
        <w:trPr>
          <w:trHeight w:val="45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12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8420062080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70,00000</w:t>
            </w:r>
          </w:p>
        </w:tc>
      </w:tr>
      <w:tr w:rsidR="00B974E0" w:rsidRPr="00B974E0" w:rsidTr="00B974E0">
        <w:trPr>
          <w:trHeight w:val="420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4367,66900</w:t>
            </w:r>
          </w:p>
        </w:tc>
      </w:tr>
      <w:tr w:rsidR="00B974E0" w:rsidRPr="00B974E0" w:rsidTr="00B974E0">
        <w:trPr>
          <w:trHeight w:val="420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1202,90000</w:t>
            </w:r>
          </w:p>
        </w:tc>
      </w:tr>
      <w:tr w:rsidR="00B974E0" w:rsidRPr="00B974E0" w:rsidTr="00B974E0">
        <w:trPr>
          <w:trHeight w:val="39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84 0 00 00000</w:t>
            </w:r>
          </w:p>
        </w:tc>
        <w:tc>
          <w:tcPr>
            <w:tcW w:w="425" w:type="dxa"/>
            <w:noWrap/>
            <w:hideMark/>
          </w:tcPr>
          <w:p w:rsidR="00B974E0" w:rsidRPr="00B974E0" w:rsidRDefault="00B974E0">
            <w:r w:rsidRPr="00B974E0">
              <w:t> </w:t>
            </w:r>
          </w:p>
        </w:tc>
        <w:tc>
          <w:tcPr>
            <w:tcW w:w="709" w:type="dxa"/>
            <w:noWrap/>
            <w:hideMark/>
          </w:tcPr>
          <w:p w:rsidR="00B974E0" w:rsidRPr="00B974E0" w:rsidRDefault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1202,90000</w:t>
            </w:r>
          </w:p>
        </w:tc>
      </w:tr>
      <w:tr w:rsidR="00B974E0" w:rsidRPr="00B974E0" w:rsidTr="00B974E0">
        <w:trPr>
          <w:trHeight w:val="34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Прочие непрограммные расходы муниципального образования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84 2 00 00000</w:t>
            </w:r>
          </w:p>
        </w:tc>
        <w:tc>
          <w:tcPr>
            <w:tcW w:w="425" w:type="dxa"/>
            <w:noWrap/>
            <w:hideMark/>
          </w:tcPr>
          <w:p w:rsidR="00B974E0" w:rsidRPr="00B974E0" w:rsidRDefault="00B974E0">
            <w:r w:rsidRPr="00B974E0">
              <w:t> </w:t>
            </w:r>
          </w:p>
        </w:tc>
        <w:tc>
          <w:tcPr>
            <w:tcW w:w="709" w:type="dxa"/>
            <w:noWrap/>
            <w:hideMark/>
          </w:tcPr>
          <w:p w:rsidR="00B974E0" w:rsidRPr="00B974E0" w:rsidRDefault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1202,90000</w:t>
            </w:r>
          </w:p>
        </w:tc>
      </w:tr>
      <w:tr w:rsidR="00B974E0" w:rsidRPr="00B974E0" w:rsidTr="00B974E0">
        <w:trPr>
          <w:trHeight w:val="42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Прочие расходы по жилью молодым специалистам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84 2 00 61200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1202,90000</w:t>
            </w:r>
          </w:p>
        </w:tc>
      </w:tr>
      <w:tr w:rsidR="00B974E0" w:rsidRPr="00B974E0" w:rsidTr="00B974E0">
        <w:trPr>
          <w:trHeight w:val="43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84 2 00 61200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11,10000</w:t>
            </w:r>
          </w:p>
        </w:tc>
      </w:tr>
      <w:tr w:rsidR="00B974E0" w:rsidRPr="00B974E0" w:rsidTr="00B974E0">
        <w:trPr>
          <w:trHeight w:val="39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Закупка энергетических ресурсов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84 2 00 61200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247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1191,80000</w:t>
            </w:r>
          </w:p>
        </w:tc>
      </w:tr>
      <w:tr w:rsidR="00B974E0" w:rsidRPr="00B974E0" w:rsidTr="00B974E0">
        <w:trPr>
          <w:trHeight w:val="420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3164,76900</w:t>
            </w:r>
          </w:p>
        </w:tc>
      </w:tr>
      <w:tr w:rsidR="00B974E0" w:rsidRPr="00B974E0" w:rsidTr="00B974E0">
        <w:trPr>
          <w:trHeight w:val="54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noWrap/>
            <w:hideMark/>
          </w:tcPr>
          <w:p w:rsidR="00B974E0" w:rsidRPr="00B974E0" w:rsidRDefault="00B974E0" w:rsidP="00B974E0">
            <w:r w:rsidRPr="00B974E0">
              <w:t xml:space="preserve">05 0 01 74810 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564,00000</w:t>
            </w:r>
          </w:p>
        </w:tc>
      </w:tr>
      <w:tr w:rsidR="00B974E0" w:rsidRPr="00B974E0" w:rsidTr="00B974E0">
        <w:trPr>
          <w:trHeight w:val="420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i/>
                <w:iCs/>
              </w:rPr>
            </w:pPr>
            <w:r w:rsidRPr="00B974E0">
              <w:rPr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noWrap/>
            <w:hideMark/>
          </w:tcPr>
          <w:p w:rsidR="00B974E0" w:rsidRPr="00B974E0" w:rsidRDefault="00B974E0" w:rsidP="00B974E0">
            <w:r w:rsidRPr="00B974E0">
              <w:t xml:space="preserve">05 0 01 74810 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564,00000</w:t>
            </w:r>
          </w:p>
        </w:tc>
      </w:tr>
      <w:tr w:rsidR="00B974E0" w:rsidRPr="00B974E0" w:rsidTr="00B974E0">
        <w:trPr>
          <w:trHeight w:val="42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Муниципальная программа "Благоустройство села Сосново-Озерское"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05 0 00 00000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1470,60</w:t>
            </w:r>
          </w:p>
        </w:tc>
      </w:tr>
      <w:tr w:rsidR="00B974E0" w:rsidRPr="00B974E0" w:rsidTr="00B974E0">
        <w:trPr>
          <w:trHeight w:val="36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Основное мероприятие "Благоустройство села"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05 0 01 00000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1470,60</w:t>
            </w:r>
          </w:p>
        </w:tc>
      </w:tr>
      <w:tr w:rsidR="00B974E0" w:rsidRPr="00B974E0" w:rsidTr="00B974E0">
        <w:trPr>
          <w:trHeight w:val="34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Расходы на уличное освещение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05 0 01 82910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100,00</w:t>
            </w:r>
          </w:p>
        </w:tc>
      </w:tr>
      <w:tr w:rsidR="00B974E0" w:rsidRPr="00B974E0" w:rsidTr="00B974E0">
        <w:trPr>
          <w:trHeight w:val="31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05 0 01 82910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100,00</w:t>
            </w:r>
          </w:p>
        </w:tc>
      </w:tr>
      <w:tr w:rsidR="00B974E0" w:rsidRPr="00B974E0" w:rsidTr="00B974E0">
        <w:trPr>
          <w:trHeight w:val="330"/>
        </w:trPr>
        <w:tc>
          <w:tcPr>
            <w:tcW w:w="2972" w:type="dxa"/>
            <w:noWrap/>
            <w:hideMark/>
          </w:tcPr>
          <w:p w:rsidR="00B974E0" w:rsidRPr="00B974E0" w:rsidRDefault="00B974E0">
            <w:r w:rsidRPr="00B974E0">
              <w:t>Расходы на благоустройство территории сельского поселения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05 0 01 82920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1313,60</w:t>
            </w:r>
          </w:p>
        </w:tc>
      </w:tr>
      <w:tr w:rsidR="00B974E0" w:rsidRPr="00B974E0" w:rsidTr="00B974E0">
        <w:trPr>
          <w:trHeight w:val="34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05 0 01 82920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1313,60</w:t>
            </w:r>
          </w:p>
        </w:tc>
      </w:tr>
      <w:tr w:rsidR="00B974E0" w:rsidRPr="00B974E0" w:rsidTr="00B974E0">
        <w:trPr>
          <w:trHeight w:val="33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Закупка энергетических ресурсов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05 0 01 82920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247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50,00</w:t>
            </w:r>
          </w:p>
        </w:tc>
      </w:tr>
      <w:tr w:rsidR="00B974E0" w:rsidRPr="00B974E0" w:rsidTr="00B974E0">
        <w:trPr>
          <w:trHeight w:val="45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Организация содержания мест захоронения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05 0 01 82940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7,00</w:t>
            </w:r>
          </w:p>
        </w:tc>
      </w:tr>
      <w:tr w:rsidR="00B974E0" w:rsidRPr="00B974E0" w:rsidTr="00B974E0">
        <w:trPr>
          <w:trHeight w:val="33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05 0 01 82940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7,00</w:t>
            </w:r>
          </w:p>
        </w:tc>
      </w:tr>
      <w:tr w:rsidR="00B974E0" w:rsidRPr="00B974E0" w:rsidTr="00B974E0">
        <w:trPr>
          <w:trHeight w:val="31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84 0 00 00000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0,00000</w:t>
            </w:r>
          </w:p>
        </w:tc>
      </w:tr>
      <w:tr w:rsidR="00B974E0" w:rsidRPr="00B974E0" w:rsidTr="00B974E0">
        <w:trPr>
          <w:trHeight w:val="39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Прочие непрограммные расходы муниципального образования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0,00000</w:t>
            </w:r>
          </w:p>
        </w:tc>
      </w:tr>
      <w:tr w:rsidR="00B974E0" w:rsidRPr="00B974E0" w:rsidTr="00B974E0">
        <w:trPr>
          <w:trHeight w:val="132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 xml:space="preserve">Межбюджетные трансферты на реализацию муниципальной программы «Организация </w:t>
            </w:r>
            <w:r w:rsidRPr="00B974E0">
              <w:lastRenderedPageBreak/>
              <w:t>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Еравнинскому  району  на  2015 – 2017 годы».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lastRenderedPageBreak/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84 2 00 62020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151,00</w:t>
            </w:r>
          </w:p>
        </w:tc>
      </w:tr>
      <w:tr w:rsidR="00B974E0" w:rsidRPr="00B974E0" w:rsidTr="00B974E0">
        <w:trPr>
          <w:trHeight w:val="217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lastRenderedPageBreak/>
              <w:t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Еравнинскому  району  на  2015 – 2017 годы» по подпрограмме "Организация общественных работ"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84 2 00 62021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30,00</w:t>
            </w:r>
          </w:p>
        </w:tc>
      </w:tr>
      <w:tr w:rsidR="00B974E0" w:rsidRPr="00B974E0" w:rsidTr="00B974E0">
        <w:trPr>
          <w:trHeight w:val="136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84 2 00 62021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30,00</w:t>
            </w:r>
          </w:p>
        </w:tc>
      </w:tr>
      <w:tr w:rsidR="00B974E0" w:rsidRPr="00B974E0" w:rsidTr="00B974E0">
        <w:trPr>
          <w:trHeight w:val="172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 xml:space="preserve">Межбюджетные трансферты на реализацию муниципальной программы «Организация </w:t>
            </w:r>
            <w:r w:rsidRPr="00B974E0">
              <w:lastRenderedPageBreak/>
              <w:t>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Еравнинскому  району  на  2015 – 2017 годы» по подпрограмме "Временная занятость несовершеннолетних граждан в возрасте от 14 до 18 лет"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lastRenderedPageBreak/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84 2 00 62022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121,00000</w:t>
            </w:r>
          </w:p>
        </w:tc>
      </w:tr>
      <w:tr w:rsidR="00B974E0" w:rsidRPr="00B974E0" w:rsidTr="00B974E0">
        <w:trPr>
          <w:trHeight w:val="99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84 2 00 62022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121,00000</w:t>
            </w:r>
          </w:p>
        </w:tc>
      </w:tr>
      <w:tr w:rsidR="00B974E0" w:rsidRPr="00B974E0" w:rsidTr="00B974E0">
        <w:trPr>
          <w:trHeight w:val="66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Иные межбюджетные трансферты на передачу полномочий по организации в границах сельского поселения водоснабжения населения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84 2 00 62050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11,43000</w:t>
            </w:r>
          </w:p>
        </w:tc>
      </w:tr>
      <w:tr w:rsidR="00B974E0" w:rsidRPr="00B974E0" w:rsidTr="00B974E0">
        <w:trPr>
          <w:trHeight w:val="60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Финансовая поддержка ТОС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255,00000</w:t>
            </w:r>
          </w:p>
        </w:tc>
      </w:tr>
      <w:tr w:rsidR="00B974E0" w:rsidRPr="00B974E0" w:rsidTr="00B974E0">
        <w:trPr>
          <w:trHeight w:val="60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8420074030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255,00000</w:t>
            </w:r>
          </w:p>
        </w:tc>
      </w:tr>
      <w:tr w:rsidR="00B974E0" w:rsidRPr="00B974E0" w:rsidTr="00B974E0">
        <w:trPr>
          <w:trHeight w:val="48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84 2 00 62050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11,43000</w:t>
            </w:r>
          </w:p>
        </w:tc>
      </w:tr>
      <w:tr w:rsidR="00B974E0" w:rsidRPr="00B974E0" w:rsidTr="00B974E0">
        <w:trPr>
          <w:trHeight w:val="585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i/>
                <w:iCs/>
              </w:rPr>
            </w:pPr>
            <w:r w:rsidRPr="00B974E0">
              <w:rPr>
                <w:i/>
                <w:iCs/>
              </w:rPr>
              <w:t>Расходы на комплекс мероприятий, направленных на обеспечение деятельности по охране правопорядка и общественной безопасности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noWrap/>
            <w:hideMark/>
          </w:tcPr>
          <w:p w:rsidR="00B974E0" w:rsidRPr="00B974E0" w:rsidRDefault="00B974E0" w:rsidP="00B974E0">
            <w:pPr>
              <w:rPr>
                <w:i/>
                <w:iCs/>
              </w:rPr>
            </w:pPr>
            <w:r w:rsidRPr="00B974E0">
              <w:rPr>
                <w:i/>
                <w:iCs/>
              </w:rPr>
              <w:t>84 2 00 80100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112,73900</w:t>
            </w:r>
          </w:p>
        </w:tc>
      </w:tr>
      <w:tr w:rsidR="00B974E0" w:rsidRPr="00B974E0" w:rsidTr="00B974E0">
        <w:trPr>
          <w:trHeight w:val="480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i/>
                <w:iCs/>
              </w:rPr>
            </w:pPr>
            <w:r w:rsidRPr="00B974E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noWrap/>
            <w:hideMark/>
          </w:tcPr>
          <w:p w:rsidR="00B974E0" w:rsidRPr="00B974E0" w:rsidRDefault="00B974E0" w:rsidP="00B974E0">
            <w:pPr>
              <w:rPr>
                <w:i/>
                <w:iCs/>
              </w:rPr>
            </w:pPr>
            <w:r w:rsidRPr="00B974E0">
              <w:rPr>
                <w:i/>
                <w:iCs/>
              </w:rPr>
              <w:t>84 2 00 80100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112,73900</w:t>
            </w:r>
          </w:p>
        </w:tc>
      </w:tr>
      <w:tr w:rsidR="00B974E0" w:rsidRPr="00B974E0" w:rsidTr="00B974E0">
        <w:trPr>
          <w:trHeight w:val="480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i/>
                <w:iCs/>
              </w:rPr>
            </w:pPr>
            <w:r w:rsidRPr="00B974E0">
              <w:rPr>
                <w:i/>
                <w:iCs/>
              </w:rPr>
              <w:t>Расходы за счет иных межбюджетных трансфертов на реализацию программ формирования современной городской среды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noWrap/>
            <w:hideMark/>
          </w:tcPr>
          <w:p w:rsidR="00B974E0" w:rsidRPr="00B974E0" w:rsidRDefault="00B974E0" w:rsidP="00B974E0">
            <w:r w:rsidRPr="00B974E0">
              <w:t>84 2 F2 55550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600,00000</w:t>
            </w:r>
          </w:p>
        </w:tc>
      </w:tr>
      <w:tr w:rsidR="00B974E0" w:rsidRPr="00B974E0" w:rsidTr="00B974E0">
        <w:trPr>
          <w:trHeight w:val="480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i/>
                <w:iCs/>
              </w:rPr>
            </w:pPr>
            <w:r w:rsidRPr="00B974E0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05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03</w:t>
            </w:r>
          </w:p>
        </w:tc>
        <w:tc>
          <w:tcPr>
            <w:tcW w:w="1701" w:type="dxa"/>
            <w:noWrap/>
            <w:hideMark/>
          </w:tcPr>
          <w:p w:rsidR="00B974E0" w:rsidRPr="00B974E0" w:rsidRDefault="00B974E0" w:rsidP="00B974E0">
            <w:r w:rsidRPr="00B974E0">
              <w:t>84 2 F2 55550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600,00000</w:t>
            </w:r>
          </w:p>
        </w:tc>
      </w:tr>
      <w:tr w:rsidR="00B974E0" w:rsidRPr="00B974E0" w:rsidTr="00B974E0">
        <w:trPr>
          <w:trHeight w:val="705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17975,19</w:t>
            </w:r>
          </w:p>
        </w:tc>
      </w:tr>
      <w:tr w:rsidR="00B974E0" w:rsidRPr="00B974E0" w:rsidTr="00B974E0">
        <w:trPr>
          <w:trHeight w:val="375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Культура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15139,68699</w:t>
            </w:r>
          </w:p>
        </w:tc>
      </w:tr>
      <w:tr w:rsidR="00B974E0" w:rsidRPr="00B974E0" w:rsidTr="00B974E0">
        <w:trPr>
          <w:trHeight w:val="37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Реализация мероприятий ФЦП "Культура России (2012-2018 годы)"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999 50 14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0,00</w:t>
            </w:r>
          </w:p>
        </w:tc>
      </w:tr>
      <w:tr w:rsidR="00B974E0" w:rsidRPr="00B974E0" w:rsidTr="00B974E0">
        <w:trPr>
          <w:trHeight w:val="37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999 50 14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540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</w:tr>
      <w:tr w:rsidR="00B974E0" w:rsidRPr="00B974E0" w:rsidTr="00B974E0">
        <w:trPr>
          <w:trHeight w:val="63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999 51 48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0,00</w:t>
            </w:r>
          </w:p>
        </w:tc>
      </w:tr>
      <w:tr w:rsidR="00B974E0" w:rsidRPr="00B974E0" w:rsidTr="00B974E0">
        <w:trPr>
          <w:trHeight w:val="31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 xml:space="preserve">Иные межбюджетные </w:t>
            </w:r>
            <w:r w:rsidRPr="00B974E0">
              <w:lastRenderedPageBreak/>
              <w:t>трансферты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lastRenderedPageBreak/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999 51 48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540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</w:tr>
      <w:tr w:rsidR="00B974E0" w:rsidRPr="00B974E0" w:rsidTr="00B974E0">
        <w:trPr>
          <w:trHeight w:val="45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lastRenderedPageBreak/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04 0 01 41030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540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8644,37500</w:t>
            </w:r>
          </w:p>
        </w:tc>
      </w:tr>
      <w:tr w:rsidR="00B974E0" w:rsidRPr="00B974E0" w:rsidTr="00B974E0">
        <w:trPr>
          <w:trHeight w:val="63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Расходы на передачу полномочий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04 0 01 41050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449,10</w:t>
            </w:r>
          </w:p>
        </w:tc>
      </w:tr>
      <w:tr w:rsidR="00B974E0" w:rsidRPr="00B974E0" w:rsidTr="00B974E0">
        <w:trPr>
          <w:trHeight w:val="37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04 0 01 41050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540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449,10</w:t>
            </w:r>
          </w:p>
        </w:tc>
      </w:tr>
      <w:tr w:rsidR="00B974E0" w:rsidRPr="00B974E0" w:rsidTr="00B974E0">
        <w:trPr>
          <w:trHeight w:val="37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Развитие сети культурно-досугового типа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А1 55130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6046,21199</w:t>
            </w:r>
          </w:p>
        </w:tc>
      </w:tr>
      <w:tr w:rsidR="00B974E0" w:rsidRPr="00B974E0" w:rsidTr="00B974E0">
        <w:trPr>
          <w:trHeight w:val="375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i/>
                <w:iCs/>
              </w:rPr>
            </w:pPr>
            <w:r w:rsidRPr="00B974E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А1 55130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243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6046,21199</w:t>
            </w:r>
          </w:p>
        </w:tc>
      </w:tr>
      <w:tr w:rsidR="00B974E0" w:rsidRPr="00B974E0" w:rsidTr="00B974E0">
        <w:trPr>
          <w:trHeight w:val="630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2835,500</w:t>
            </w:r>
          </w:p>
        </w:tc>
      </w:tr>
      <w:tr w:rsidR="00B974E0" w:rsidRPr="00B974E0" w:rsidTr="00B974E0">
        <w:trPr>
          <w:trHeight w:val="31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Муниципальная программа "Культура муниципального образования "Сосново-Озерское"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04 0 00 00000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2835,50</w:t>
            </w:r>
          </w:p>
        </w:tc>
      </w:tr>
      <w:tr w:rsidR="00B974E0" w:rsidRPr="00B974E0" w:rsidTr="00B974E0">
        <w:trPr>
          <w:trHeight w:val="72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Основное мероприятие "Сохранение и развитие культуры"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04 0 01 00000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2835,50</w:t>
            </w:r>
          </w:p>
        </w:tc>
      </w:tr>
      <w:tr w:rsidR="00B974E0" w:rsidRPr="00B974E0" w:rsidTr="00B974E0">
        <w:trPr>
          <w:trHeight w:val="63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04 0 01 23590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2835,50</w:t>
            </w:r>
          </w:p>
        </w:tc>
      </w:tr>
      <w:tr w:rsidR="00B974E0" w:rsidRPr="00B974E0" w:rsidTr="00B974E0">
        <w:trPr>
          <w:trHeight w:val="37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04 0 01 23590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242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58,80</w:t>
            </w:r>
          </w:p>
        </w:tc>
      </w:tr>
      <w:tr w:rsidR="00B974E0" w:rsidRPr="00B974E0" w:rsidTr="00B974E0">
        <w:trPr>
          <w:trHeight w:val="31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04 0 01 23590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1282,10</w:t>
            </w:r>
          </w:p>
        </w:tc>
      </w:tr>
      <w:tr w:rsidR="00B974E0" w:rsidRPr="00B974E0" w:rsidTr="00B974E0">
        <w:trPr>
          <w:trHeight w:val="39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lastRenderedPageBreak/>
              <w:t>Закупка энергетических ресурсов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04 0 01 23590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247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298,60</w:t>
            </w:r>
          </w:p>
        </w:tc>
      </w:tr>
      <w:tr w:rsidR="00B974E0" w:rsidRPr="00B974E0" w:rsidTr="00B974E0">
        <w:trPr>
          <w:trHeight w:val="64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Иные выплаты населению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04 0 01 23590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360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90,00</w:t>
            </w:r>
          </w:p>
        </w:tc>
      </w:tr>
      <w:tr w:rsidR="00B974E0" w:rsidRPr="00B974E0" w:rsidTr="00B974E0">
        <w:trPr>
          <w:trHeight w:val="43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04 0 01 23590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851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44,00</w:t>
            </w:r>
          </w:p>
        </w:tc>
      </w:tr>
      <w:tr w:rsidR="00B974E0" w:rsidRPr="00B974E0" w:rsidTr="00B974E0">
        <w:trPr>
          <w:trHeight w:val="66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Расходы на передачу полномочий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04 0 01 41050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513,00</w:t>
            </w:r>
          </w:p>
        </w:tc>
      </w:tr>
      <w:tr w:rsidR="00B974E0" w:rsidRPr="00B974E0" w:rsidTr="00B974E0">
        <w:trPr>
          <w:trHeight w:val="46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04 0 01 41050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540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513,00</w:t>
            </w:r>
          </w:p>
        </w:tc>
      </w:tr>
      <w:tr w:rsidR="00B974E0" w:rsidRPr="00B974E0" w:rsidTr="00B974E0">
        <w:trPr>
          <w:trHeight w:val="34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Расходы на проведение мероприятий в области культуры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04 0 01 82610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239,00000</w:t>
            </w:r>
          </w:p>
        </w:tc>
      </w:tr>
      <w:tr w:rsidR="00B974E0" w:rsidRPr="00B974E0" w:rsidTr="00B974E0">
        <w:trPr>
          <w:trHeight w:val="39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04 0 01 82610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77,82100</w:t>
            </w:r>
          </w:p>
        </w:tc>
      </w:tr>
      <w:tr w:rsidR="00B974E0" w:rsidRPr="00B974E0" w:rsidTr="00B974E0">
        <w:trPr>
          <w:trHeight w:val="69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Иные выплаты населению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04 0 01 82610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360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161,17900</w:t>
            </w:r>
          </w:p>
        </w:tc>
      </w:tr>
      <w:tr w:rsidR="00B974E0" w:rsidRPr="00B974E0" w:rsidTr="00B974E0">
        <w:trPr>
          <w:trHeight w:val="69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170,00000</w:t>
            </w:r>
          </w:p>
        </w:tc>
      </w:tr>
      <w:tr w:rsidR="00B974E0" w:rsidRPr="00B974E0" w:rsidTr="00B974E0">
        <w:trPr>
          <w:trHeight w:val="69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8420074030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242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170,00000</w:t>
            </w:r>
          </w:p>
        </w:tc>
      </w:tr>
      <w:tr w:rsidR="00B974E0" w:rsidRPr="00B974E0" w:rsidTr="00B974E0">
        <w:trPr>
          <w:trHeight w:val="69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 xml:space="preserve">Финансовая поддержка ТОС посредством республиканского конкурса «Лучшее территориальное </w:t>
            </w:r>
            <w:r w:rsidRPr="00B974E0">
              <w:lastRenderedPageBreak/>
              <w:t>общественное самоуправление»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lastRenderedPageBreak/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</w:tr>
      <w:tr w:rsidR="00B974E0" w:rsidRPr="00B974E0" w:rsidTr="00B974E0">
        <w:trPr>
          <w:trHeight w:val="69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08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04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8420074030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140,00000</w:t>
            </w:r>
          </w:p>
        </w:tc>
      </w:tr>
      <w:tr w:rsidR="00B974E0" w:rsidRPr="00B974E0" w:rsidTr="00B974E0">
        <w:trPr>
          <w:trHeight w:val="405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11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5761,800</w:t>
            </w:r>
          </w:p>
        </w:tc>
      </w:tr>
      <w:tr w:rsidR="00B974E0" w:rsidRPr="00B974E0" w:rsidTr="00B974E0">
        <w:trPr>
          <w:trHeight w:val="405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Физическая культура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11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5761,800</w:t>
            </w:r>
          </w:p>
        </w:tc>
      </w:tr>
      <w:tr w:rsidR="00B974E0" w:rsidRPr="00B974E0" w:rsidTr="00B974E0">
        <w:trPr>
          <w:trHeight w:val="57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Муниципальная программа "Развитие физической культуры и спорта в муниципальном образовании "Сосново-Озерское"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03 0 00 00000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5761,80</w:t>
            </w:r>
          </w:p>
        </w:tc>
      </w:tr>
      <w:tr w:rsidR="00B974E0" w:rsidRPr="00B974E0" w:rsidTr="00B974E0">
        <w:trPr>
          <w:trHeight w:val="66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Основное мероприятие "Мероприятия в области физической культуры и спорта"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03 0 01 00000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5761,80</w:t>
            </w:r>
          </w:p>
        </w:tc>
      </w:tr>
      <w:tr w:rsidR="00B974E0" w:rsidRPr="00B974E0" w:rsidTr="00B974E0">
        <w:trPr>
          <w:trHeight w:val="315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>Расходы на проведение мероприятий в области физической культуры и спорта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03 0 01 82600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161,80</w:t>
            </w:r>
          </w:p>
        </w:tc>
      </w:tr>
      <w:tr w:rsidR="00B974E0" w:rsidRPr="00B974E0" w:rsidTr="00B974E0">
        <w:trPr>
          <w:trHeight w:val="315"/>
        </w:trPr>
        <w:tc>
          <w:tcPr>
            <w:tcW w:w="2972" w:type="dxa"/>
            <w:noWrap/>
            <w:hideMark/>
          </w:tcPr>
          <w:p w:rsidR="00B974E0" w:rsidRPr="00B974E0" w:rsidRDefault="00B974E0">
            <w:r w:rsidRPr="00B974E0">
              <w:t>Иные выплаты населению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01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03 0 01 82600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360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161,80</w:t>
            </w:r>
          </w:p>
        </w:tc>
      </w:tr>
      <w:tr w:rsidR="00B974E0" w:rsidRPr="00B974E0" w:rsidTr="00B974E0">
        <w:trPr>
          <w:trHeight w:val="630"/>
        </w:trPr>
        <w:tc>
          <w:tcPr>
            <w:tcW w:w="2972" w:type="dxa"/>
            <w:hideMark/>
          </w:tcPr>
          <w:p w:rsidR="00B974E0" w:rsidRPr="00B974E0" w:rsidRDefault="00B974E0">
            <w:r w:rsidRPr="00B974E0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</w:tr>
      <w:tr w:rsidR="00B974E0" w:rsidRPr="00B974E0" w:rsidTr="00B974E0">
        <w:trPr>
          <w:trHeight w:val="315"/>
        </w:trPr>
        <w:tc>
          <w:tcPr>
            <w:tcW w:w="2972" w:type="dxa"/>
            <w:noWrap/>
            <w:hideMark/>
          </w:tcPr>
          <w:p w:rsidR="00B974E0" w:rsidRPr="00B974E0" w:rsidRDefault="00B974E0">
            <w:r w:rsidRPr="00B974E0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02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0300162110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414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5000,00</w:t>
            </w:r>
          </w:p>
        </w:tc>
      </w:tr>
      <w:tr w:rsidR="00B974E0" w:rsidRPr="00B974E0" w:rsidTr="00B974E0">
        <w:trPr>
          <w:trHeight w:val="315"/>
        </w:trPr>
        <w:tc>
          <w:tcPr>
            <w:tcW w:w="2972" w:type="dxa"/>
            <w:noWrap/>
            <w:hideMark/>
          </w:tcPr>
          <w:p w:rsidR="00B974E0" w:rsidRPr="00B974E0" w:rsidRDefault="00B974E0">
            <w:r w:rsidRPr="00B974E0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B974E0" w:rsidRPr="00B974E0" w:rsidRDefault="00B974E0" w:rsidP="00B974E0">
            <w:r w:rsidRPr="00B974E0">
              <w:t>853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11</w:t>
            </w:r>
          </w:p>
        </w:tc>
        <w:tc>
          <w:tcPr>
            <w:tcW w:w="567" w:type="dxa"/>
            <w:hideMark/>
          </w:tcPr>
          <w:p w:rsidR="00B974E0" w:rsidRPr="00B974E0" w:rsidRDefault="00B974E0" w:rsidP="00B974E0">
            <w:r w:rsidRPr="00B974E0">
              <w:t>02</w:t>
            </w:r>
          </w:p>
        </w:tc>
        <w:tc>
          <w:tcPr>
            <w:tcW w:w="1701" w:type="dxa"/>
            <w:hideMark/>
          </w:tcPr>
          <w:p w:rsidR="00B974E0" w:rsidRPr="00B974E0" w:rsidRDefault="00B974E0" w:rsidP="00B974E0">
            <w:r w:rsidRPr="00B974E0">
              <w:t>0300162110</w:t>
            </w:r>
          </w:p>
        </w:tc>
        <w:tc>
          <w:tcPr>
            <w:tcW w:w="425" w:type="dxa"/>
            <w:hideMark/>
          </w:tcPr>
          <w:p w:rsidR="00B974E0" w:rsidRPr="00B974E0" w:rsidRDefault="00B974E0" w:rsidP="00B974E0">
            <w:r w:rsidRPr="00B974E0">
              <w:t> </w:t>
            </w:r>
          </w:p>
        </w:tc>
        <w:tc>
          <w:tcPr>
            <w:tcW w:w="709" w:type="dxa"/>
            <w:hideMark/>
          </w:tcPr>
          <w:p w:rsidR="00B974E0" w:rsidRPr="00B974E0" w:rsidRDefault="00B974E0" w:rsidP="00B974E0">
            <w:r w:rsidRPr="00B974E0">
              <w:t>244</w:t>
            </w:r>
          </w:p>
        </w:tc>
        <w:tc>
          <w:tcPr>
            <w:tcW w:w="1553" w:type="dxa"/>
            <w:hideMark/>
          </w:tcPr>
          <w:p w:rsidR="00B974E0" w:rsidRPr="00B974E0" w:rsidRDefault="00B974E0" w:rsidP="00B974E0">
            <w:r w:rsidRPr="00B974E0">
              <w:t>600,00</w:t>
            </w:r>
          </w:p>
        </w:tc>
      </w:tr>
      <w:tr w:rsidR="00B974E0" w:rsidRPr="00B974E0" w:rsidTr="00B974E0">
        <w:trPr>
          <w:trHeight w:val="720"/>
        </w:trPr>
        <w:tc>
          <w:tcPr>
            <w:tcW w:w="2972" w:type="dxa"/>
            <w:hideMark/>
          </w:tcPr>
          <w:p w:rsidR="00B974E0" w:rsidRPr="00B974E0" w:rsidRDefault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974E0" w:rsidRPr="00B974E0" w:rsidRDefault="00B974E0">
            <w:r w:rsidRPr="00B974E0">
              <w:t> </w:t>
            </w:r>
          </w:p>
        </w:tc>
        <w:tc>
          <w:tcPr>
            <w:tcW w:w="567" w:type="dxa"/>
            <w:noWrap/>
            <w:hideMark/>
          </w:tcPr>
          <w:p w:rsidR="00B974E0" w:rsidRPr="00B974E0" w:rsidRDefault="00B974E0">
            <w:r w:rsidRPr="00B974E0">
              <w:t> </w:t>
            </w:r>
          </w:p>
        </w:tc>
        <w:tc>
          <w:tcPr>
            <w:tcW w:w="567" w:type="dxa"/>
            <w:noWrap/>
            <w:hideMark/>
          </w:tcPr>
          <w:p w:rsidR="00B974E0" w:rsidRPr="00B974E0" w:rsidRDefault="00B974E0">
            <w:r w:rsidRPr="00B974E0">
              <w:t> </w:t>
            </w:r>
          </w:p>
        </w:tc>
        <w:tc>
          <w:tcPr>
            <w:tcW w:w="1701" w:type="dxa"/>
            <w:noWrap/>
            <w:hideMark/>
          </w:tcPr>
          <w:p w:rsidR="00B974E0" w:rsidRPr="00B974E0" w:rsidRDefault="00B974E0">
            <w:r w:rsidRPr="00B974E0">
              <w:t> </w:t>
            </w:r>
          </w:p>
        </w:tc>
        <w:tc>
          <w:tcPr>
            <w:tcW w:w="425" w:type="dxa"/>
            <w:noWrap/>
            <w:hideMark/>
          </w:tcPr>
          <w:p w:rsidR="00B974E0" w:rsidRPr="00B974E0" w:rsidRDefault="00B974E0">
            <w:r w:rsidRPr="00B974E0">
              <w:t> </w:t>
            </w:r>
          </w:p>
        </w:tc>
        <w:tc>
          <w:tcPr>
            <w:tcW w:w="709" w:type="dxa"/>
            <w:noWrap/>
            <w:hideMark/>
          </w:tcPr>
          <w:p w:rsidR="00B974E0" w:rsidRPr="00B974E0" w:rsidRDefault="00B974E0">
            <w:r w:rsidRPr="00B974E0">
              <w:t> </w:t>
            </w:r>
          </w:p>
        </w:tc>
        <w:tc>
          <w:tcPr>
            <w:tcW w:w="1553" w:type="dxa"/>
            <w:noWrap/>
            <w:hideMark/>
          </w:tcPr>
          <w:p w:rsidR="00B974E0" w:rsidRPr="00B974E0" w:rsidRDefault="00B974E0" w:rsidP="00B974E0">
            <w:pPr>
              <w:rPr>
                <w:b/>
                <w:bCs/>
              </w:rPr>
            </w:pPr>
            <w:r w:rsidRPr="00B974E0">
              <w:rPr>
                <w:b/>
                <w:bCs/>
              </w:rPr>
              <w:t>53302,89436</w:t>
            </w:r>
          </w:p>
        </w:tc>
      </w:tr>
    </w:tbl>
    <w:p w:rsidR="00B974E0" w:rsidRDefault="00B974E0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/>
    <w:p w:rsidR="00E74C72" w:rsidRDefault="00E74C72">
      <w:bookmarkStart w:id="2" w:name="_GoBack"/>
      <w:bookmarkEnd w:id="2"/>
    </w:p>
    <w:p w:rsidR="00E74C72" w:rsidRDefault="00E74C72"/>
    <w:tbl>
      <w:tblPr>
        <w:tblStyle w:val="a5"/>
        <w:tblW w:w="0" w:type="auto"/>
        <w:tblLook w:val="04A0"/>
      </w:tblPr>
      <w:tblGrid>
        <w:gridCol w:w="3114"/>
        <w:gridCol w:w="4394"/>
        <w:gridCol w:w="1837"/>
      </w:tblGrid>
      <w:tr w:rsidR="00E74C72" w:rsidRPr="00E74C72" w:rsidTr="00E74C72">
        <w:trPr>
          <w:trHeight w:val="255"/>
        </w:trPr>
        <w:tc>
          <w:tcPr>
            <w:tcW w:w="3114" w:type="dxa"/>
            <w:noWrap/>
            <w:hideMark/>
          </w:tcPr>
          <w:p w:rsidR="00E74C72" w:rsidRPr="00E74C72" w:rsidRDefault="00E74C72"/>
        </w:tc>
        <w:tc>
          <w:tcPr>
            <w:tcW w:w="4394" w:type="dxa"/>
            <w:noWrap/>
            <w:hideMark/>
          </w:tcPr>
          <w:p w:rsidR="00E74C72" w:rsidRPr="00E74C72" w:rsidRDefault="00E74C72"/>
        </w:tc>
        <w:tc>
          <w:tcPr>
            <w:tcW w:w="1837" w:type="dxa"/>
            <w:noWrap/>
            <w:hideMark/>
          </w:tcPr>
          <w:p w:rsidR="00E74C72" w:rsidRPr="00E74C72" w:rsidRDefault="00E74C72" w:rsidP="00E74C72">
            <w:r w:rsidRPr="00E74C72">
              <w:t>Приложение 5</w:t>
            </w:r>
          </w:p>
        </w:tc>
      </w:tr>
      <w:tr w:rsidR="00E74C72" w:rsidRPr="00E74C72" w:rsidTr="00E74C72">
        <w:trPr>
          <w:trHeight w:val="255"/>
        </w:trPr>
        <w:tc>
          <w:tcPr>
            <w:tcW w:w="3114" w:type="dxa"/>
            <w:noWrap/>
            <w:hideMark/>
          </w:tcPr>
          <w:p w:rsidR="00E74C72" w:rsidRPr="00E74C72" w:rsidRDefault="00E74C72" w:rsidP="00E74C72"/>
        </w:tc>
        <w:tc>
          <w:tcPr>
            <w:tcW w:w="4394" w:type="dxa"/>
            <w:noWrap/>
            <w:hideMark/>
          </w:tcPr>
          <w:p w:rsidR="00E74C72" w:rsidRPr="00E74C72" w:rsidRDefault="00E74C72"/>
        </w:tc>
        <w:tc>
          <w:tcPr>
            <w:tcW w:w="1837" w:type="dxa"/>
            <w:noWrap/>
            <w:hideMark/>
          </w:tcPr>
          <w:p w:rsidR="00E74C72" w:rsidRPr="00E74C72" w:rsidRDefault="00E74C72" w:rsidP="00E74C72">
            <w:r w:rsidRPr="00E74C72">
              <w:t>к Решению Совета депутатов МО «Сосново -Озерское»</w:t>
            </w:r>
          </w:p>
        </w:tc>
      </w:tr>
      <w:tr w:rsidR="00E74C72" w:rsidRPr="00E74C72" w:rsidTr="00E74C72">
        <w:trPr>
          <w:trHeight w:val="255"/>
        </w:trPr>
        <w:tc>
          <w:tcPr>
            <w:tcW w:w="3114" w:type="dxa"/>
            <w:noWrap/>
            <w:hideMark/>
          </w:tcPr>
          <w:p w:rsidR="00E74C72" w:rsidRPr="00E74C72" w:rsidRDefault="00E74C72" w:rsidP="00E74C72"/>
        </w:tc>
        <w:tc>
          <w:tcPr>
            <w:tcW w:w="4394" w:type="dxa"/>
            <w:noWrap/>
            <w:hideMark/>
          </w:tcPr>
          <w:p w:rsidR="00E74C72" w:rsidRPr="00E74C72" w:rsidRDefault="00E74C72"/>
        </w:tc>
        <w:tc>
          <w:tcPr>
            <w:tcW w:w="1837" w:type="dxa"/>
            <w:noWrap/>
            <w:hideMark/>
          </w:tcPr>
          <w:p w:rsidR="00E74C72" w:rsidRPr="00E74C72" w:rsidRDefault="00E74C72" w:rsidP="00E74C72">
            <w:r w:rsidRPr="00E74C72">
              <w:t>О внесении изменений и дополнений в Решение Совета депутатов МО "Сосново-Озерское" от 28 декабря 2023 г. №4/1</w:t>
            </w:r>
          </w:p>
        </w:tc>
      </w:tr>
      <w:tr w:rsidR="00E74C72" w:rsidRPr="00E74C72" w:rsidTr="00E74C72">
        <w:trPr>
          <w:trHeight w:val="255"/>
        </w:trPr>
        <w:tc>
          <w:tcPr>
            <w:tcW w:w="9345" w:type="dxa"/>
            <w:gridSpan w:val="3"/>
            <w:hideMark/>
          </w:tcPr>
          <w:p w:rsidR="00E74C72" w:rsidRPr="00E74C72" w:rsidRDefault="00E74C72" w:rsidP="00E74C72">
            <w:r w:rsidRPr="00E74C72">
              <w:t>"О бюджете  муниципального образования  «Сосново-Озерское» на 2024 и на плановый период 2025 и 2026 годов"</w:t>
            </w:r>
          </w:p>
        </w:tc>
      </w:tr>
      <w:tr w:rsidR="00E74C72" w:rsidRPr="00E74C72" w:rsidTr="00E74C72">
        <w:trPr>
          <w:trHeight w:val="255"/>
        </w:trPr>
        <w:tc>
          <w:tcPr>
            <w:tcW w:w="3114" w:type="dxa"/>
            <w:noWrap/>
            <w:hideMark/>
          </w:tcPr>
          <w:p w:rsidR="00E74C72" w:rsidRPr="00E74C72" w:rsidRDefault="00E74C72" w:rsidP="00E74C72"/>
        </w:tc>
        <w:tc>
          <w:tcPr>
            <w:tcW w:w="4394" w:type="dxa"/>
            <w:noWrap/>
            <w:hideMark/>
          </w:tcPr>
          <w:p w:rsidR="00E74C72" w:rsidRPr="00E74C72" w:rsidRDefault="00E74C72"/>
        </w:tc>
        <w:tc>
          <w:tcPr>
            <w:tcW w:w="1837" w:type="dxa"/>
            <w:noWrap/>
            <w:hideMark/>
          </w:tcPr>
          <w:p w:rsidR="00E74C72" w:rsidRPr="00E74C72" w:rsidRDefault="00E74C72" w:rsidP="00E74C72">
            <w:r w:rsidRPr="00E74C72">
              <w:t xml:space="preserve">от 16 августа 2024 года № </w:t>
            </w:r>
            <w:r w:rsidR="00E15D2B">
              <w:t>12/2</w:t>
            </w:r>
          </w:p>
        </w:tc>
      </w:tr>
      <w:tr w:rsidR="00E74C72" w:rsidRPr="00E74C72" w:rsidTr="00E74C72">
        <w:trPr>
          <w:trHeight w:val="255"/>
        </w:trPr>
        <w:tc>
          <w:tcPr>
            <w:tcW w:w="3114" w:type="dxa"/>
            <w:noWrap/>
            <w:hideMark/>
          </w:tcPr>
          <w:p w:rsidR="00E74C72" w:rsidRPr="00E74C72" w:rsidRDefault="00E74C72" w:rsidP="00E74C72"/>
        </w:tc>
        <w:tc>
          <w:tcPr>
            <w:tcW w:w="4394" w:type="dxa"/>
            <w:noWrap/>
            <w:hideMark/>
          </w:tcPr>
          <w:p w:rsidR="00E74C72" w:rsidRPr="00E74C72" w:rsidRDefault="00E74C72" w:rsidP="00E74C72"/>
        </w:tc>
        <w:tc>
          <w:tcPr>
            <w:tcW w:w="1837" w:type="dxa"/>
            <w:noWrap/>
            <w:hideMark/>
          </w:tcPr>
          <w:p w:rsidR="00E74C72" w:rsidRPr="00E74C72" w:rsidRDefault="00E74C72"/>
        </w:tc>
      </w:tr>
      <w:tr w:rsidR="00E74C72" w:rsidRPr="00E74C72" w:rsidTr="00E74C72">
        <w:trPr>
          <w:trHeight w:val="517"/>
        </w:trPr>
        <w:tc>
          <w:tcPr>
            <w:tcW w:w="9345" w:type="dxa"/>
            <w:gridSpan w:val="3"/>
            <w:vMerge w:val="restart"/>
            <w:hideMark/>
          </w:tcPr>
          <w:p w:rsidR="00E74C72" w:rsidRPr="00E74C72" w:rsidRDefault="00E74C72" w:rsidP="00E74C72">
            <w:pPr>
              <w:rPr>
                <w:b/>
                <w:bCs/>
              </w:rPr>
            </w:pPr>
            <w:r w:rsidRPr="00E74C72">
              <w:rPr>
                <w:b/>
                <w:bCs/>
              </w:rPr>
              <w:t>Источники финансирования дефицита бюджета МО "Сосново-Озерское" на 2024 год</w:t>
            </w:r>
          </w:p>
        </w:tc>
      </w:tr>
      <w:tr w:rsidR="00E74C72" w:rsidRPr="00E74C72" w:rsidTr="00E74C72">
        <w:trPr>
          <w:trHeight w:val="517"/>
        </w:trPr>
        <w:tc>
          <w:tcPr>
            <w:tcW w:w="9345" w:type="dxa"/>
            <w:gridSpan w:val="3"/>
            <w:vMerge/>
            <w:hideMark/>
          </w:tcPr>
          <w:p w:rsidR="00E74C72" w:rsidRPr="00E74C72" w:rsidRDefault="00E74C72">
            <w:pPr>
              <w:rPr>
                <w:b/>
                <w:bCs/>
              </w:rPr>
            </w:pPr>
          </w:p>
        </w:tc>
      </w:tr>
      <w:tr w:rsidR="00E74C72" w:rsidRPr="00E74C72" w:rsidTr="00E74C72">
        <w:trPr>
          <w:trHeight w:val="255"/>
        </w:trPr>
        <w:tc>
          <w:tcPr>
            <w:tcW w:w="3114" w:type="dxa"/>
            <w:hideMark/>
          </w:tcPr>
          <w:p w:rsidR="00E74C72" w:rsidRPr="00E74C72" w:rsidRDefault="00E74C72" w:rsidP="00E74C72">
            <w:pPr>
              <w:rPr>
                <w:b/>
                <w:bCs/>
              </w:rPr>
            </w:pPr>
          </w:p>
        </w:tc>
        <w:tc>
          <w:tcPr>
            <w:tcW w:w="4394" w:type="dxa"/>
            <w:hideMark/>
          </w:tcPr>
          <w:p w:rsidR="00E74C72" w:rsidRPr="00E74C72" w:rsidRDefault="00E74C72" w:rsidP="00E74C72"/>
        </w:tc>
        <w:tc>
          <w:tcPr>
            <w:tcW w:w="1837" w:type="dxa"/>
            <w:hideMark/>
          </w:tcPr>
          <w:p w:rsidR="00E74C72" w:rsidRPr="00E74C72" w:rsidRDefault="00E74C72" w:rsidP="00E74C72"/>
        </w:tc>
      </w:tr>
      <w:tr w:rsidR="00E74C72" w:rsidRPr="00E74C72" w:rsidTr="00E74C72">
        <w:trPr>
          <w:trHeight w:val="255"/>
        </w:trPr>
        <w:tc>
          <w:tcPr>
            <w:tcW w:w="3114" w:type="dxa"/>
            <w:noWrap/>
            <w:hideMark/>
          </w:tcPr>
          <w:p w:rsidR="00E74C72" w:rsidRPr="00E74C72" w:rsidRDefault="00E74C72" w:rsidP="00E74C72"/>
        </w:tc>
        <w:tc>
          <w:tcPr>
            <w:tcW w:w="4394" w:type="dxa"/>
            <w:noWrap/>
            <w:hideMark/>
          </w:tcPr>
          <w:p w:rsidR="00E74C72" w:rsidRPr="00E74C72" w:rsidRDefault="00E74C72"/>
        </w:tc>
        <w:tc>
          <w:tcPr>
            <w:tcW w:w="1837" w:type="dxa"/>
            <w:noWrap/>
            <w:hideMark/>
          </w:tcPr>
          <w:p w:rsidR="00E74C72" w:rsidRPr="00E74C72" w:rsidRDefault="00E74C72" w:rsidP="00E74C72">
            <w:r w:rsidRPr="00E74C72">
              <w:t>(тыс. рублей)</w:t>
            </w:r>
          </w:p>
        </w:tc>
      </w:tr>
      <w:tr w:rsidR="00E74C72" w:rsidRPr="00E74C72" w:rsidTr="00E74C72">
        <w:trPr>
          <w:trHeight w:val="420"/>
        </w:trPr>
        <w:tc>
          <w:tcPr>
            <w:tcW w:w="3114" w:type="dxa"/>
            <w:hideMark/>
          </w:tcPr>
          <w:p w:rsidR="00E74C72" w:rsidRPr="00E74C72" w:rsidRDefault="00E74C72" w:rsidP="00E74C72">
            <w:pPr>
              <w:rPr>
                <w:b/>
                <w:bCs/>
              </w:rPr>
            </w:pPr>
            <w:r w:rsidRPr="00E74C72">
              <w:rPr>
                <w:b/>
                <w:bCs/>
              </w:rPr>
              <w:lastRenderedPageBreak/>
              <w:t>Код</w:t>
            </w:r>
          </w:p>
        </w:tc>
        <w:tc>
          <w:tcPr>
            <w:tcW w:w="4394" w:type="dxa"/>
            <w:hideMark/>
          </w:tcPr>
          <w:p w:rsidR="00E74C72" w:rsidRPr="00E74C72" w:rsidRDefault="00E74C72" w:rsidP="00E74C72">
            <w:pPr>
              <w:rPr>
                <w:b/>
                <w:bCs/>
              </w:rPr>
            </w:pPr>
            <w:r w:rsidRPr="00E74C72">
              <w:rPr>
                <w:b/>
                <w:bCs/>
              </w:rPr>
              <w:t>Наименование</w:t>
            </w:r>
          </w:p>
        </w:tc>
        <w:tc>
          <w:tcPr>
            <w:tcW w:w="1837" w:type="dxa"/>
            <w:hideMark/>
          </w:tcPr>
          <w:p w:rsidR="00E74C72" w:rsidRPr="00E74C72" w:rsidRDefault="00E74C72" w:rsidP="00E74C72">
            <w:pPr>
              <w:rPr>
                <w:b/>
                <w:bCs/>
              </w:rPr>
            </w:pPr>
            <w:r w:rsidRPr="00E74C72">
              <w:rPr>
                <w:b/>
                <w:bCs/>
              </w:rPr>
              <w:t>сумма</w:t>
            </w:r>
          </w:p>
        </w:tc>
      </w:tr>
      <w:tr w:rsidR="00E74C72" w:rsidRPr="00E74C72" w:rsidTr="00E74C72">
        <w:trPr>
          <w:trHeight w:val="675"/>
        </w:trPr>
        <w:tc>
          <w:tcPr>
            <w:tcW w:w="3114" w:type="dxa"/>
            <w:noWrap/>
            <w:hideMark/>
          </w:tcPr>
          <w:p w:rsidR="00E74C72" w:rsidRPr="00E74C72" w:rsidRDefault="00E74C72" w:rsidP="00E74C72">
            <w:r w:rsidRPr="00E74C72">
              <w:t>000 01 05 00 00 00 0000 000</w:t>
            </w:r>
          </w:p>
        </w:tc>
        <w:tc>
          <w:tcPr>
            <w:tcW w:w="4394" w:type="dxa"/>
            <w:hideMark/>
          </w:tcPr>
          <w:p w:rsidR="00E74C72" w:rsidRPr="00E74C72" w:rsidRDefault="00E74C72">
            <w:r w:rsidRPr="00E74C72">
              <w:t>Изменение остатков средств на счетах по учету средств бюджета</w:t>
            </w:r>
          </w:p>
        </w:tc>
        <w:tc>
          <w:tcPr>
            <w:tcW w:w="1837" w:type="dxa"/>
            <w:noWrap/>
            <w:hideMark/>
          </w:tcPr>
          <w:p w:rsidR="00E74C72" w:rsidRPr="00E74C72" w:rsidRDefault="00E74C72" w:rsidP="00E74C72">
            <w:r w:rsidRPr="00E74C72">
              <w:t>-157,14217</w:t>
            </w:r>
          </w:p>
        </w:tc>
      </w:tr>
      <w:tr w:rsidR="00E74C72" w:rsidRPr="00E74C72" w:rsidTr="00E74C72">
        <w:trPr>
          <w:trHeight w:val="375"/>
        </w:trPr>
        <w:tc>
          <w:tcPr>
            <w:tcW w:w="3114" w:type="dxa"/>
            <w:noWrap/>
            <w:hideMark/>
          </w:tcPr>
          <w:p w:rsidR="00E74C72" w:rsidRPr="00E74C72" w:rsidRDefault="00E74C72" w:rsidP="00E74C72">
            <w:pPr>
              <w:rPr>
                <w:i/>
                <w:iCs/>
              </w:rPr>
            </w:pPr>
            <w:r w:rsidRPr="00E74C72">
              <w:rPr>
                <w:i/>
                <w:iCs/>
              </w:rPr>
              <w:t>000 01 05 00 00 00 0000 500</w:t>
            </w:r>
          </w:p>
        </w:tc>
        <w:tc>
          <w:tcPr>
            <w:tcW w:w="4394" w:type="dxa"/>
            <w:noWrap/>
            <w:hideMark/>
          </w:tcPr>
          <w:p w:rsidR="00E74C72" w:rsidRPr="00E74C72" w:rsidRDefault="00E74C72">
            <w:pPr>
              <w:rPr>
                <w:i/>
                <w:iCs/>
              </w:rPr>
            </w:pPr>
            <w:r w:rsidRPr="00E74C72">
              <w:rPr>
                <w:i/>
                <w:iCs/>
              </w:rPr>
              <w:t>Увеличение остатков средств бюджетов</w:t>
            </w:r>
          </w:p>
        </w:tc>
        <w:tc>
          <w:tcPr>
            <w:tcW w:w="1837" w:type="dxa"/>
            <w:noWrap/>
            <w:hideMark/>
          </w:tcPr>
          <w:p w:rsidR="00E74C72" w:rsidRPr="00E74C72" w:rsidRDefault="00E74C72" w:rsidP="00E74C72">
            <w:pPr>
              <w:rPr>
                <w:i/>
                <w:iCs/>
              </w:rPr>
            </w:pPr>
            <w:r w:rsidRPr="00E74C72">
              <w:rPr>
                <w:i/>
                <w:iCs/>
              </w:rPr>
              <w:t>53145,75219</w:t>
            </w:r>
          </w:p>
        </w:tc>
      </w:tr>
      <w:tr w:rsidR="00E74C72" w:rsidRPr="00E74C72" w:rsidTr="00E74C72">
        <w:trPr>
          <w:trHeight w:val="555"/>
        </w:trPr>
        <w:tc>
          <w:tcPr>
            <w:tcW w:w="3114" w:type="dxa"/>
            <w:noWrap/>
            <w:hideMark/>
          </w:tcPr>
          <w:p w:rsidR="00E74C72" w:rsidRPr="00E74C72" w:rsidRDefault="00E74C72" w:rsidP="00E74C72">
            <w:r w:rsidRPr="00E74C72">
              <w:t>853 01 05 02 01 10 0000 510</w:t>
            </w:r>
          </w:p>
        </w:tc>
        <w:tc>
          <w:tcPr>
            <w:tcW w:w="4394" w:type="dxa"/>
            <w:hideMark/>
          </w:tcPr>
          <w:p w:rsidR="00E74C72" w:rsidRPr="00E74C72" w:rsidRDefault="00E74C72">
            <w:r w:rsidRPr="00E74C72">
              <w:t>Увеличение прочих остатков средств бюджетов сельских поселений</w:t>
            </w:r>
          </w:p>
        </w:tc>
        <w:tc>
          <w:tcPr>
            <w:tcW w:w="1837" w:type="dxa"/>
            <w:noWrap/>
            <w:hideMark/>
          </w:tcPr>
          <w:p w:rsidR="00E74C72" w:rsidRPr="00E74C72" w:rsidRDefault="00E74C72" w:rsidP="00E74C72">
            <w:r w:rsidRPr="00E74C72">
              <w:t>53145,75219</w:t>
            </w:r>
          </w:p>
        </w:tc>
      </w:tr>
      <w:tr w:rsidR="00E74C72" w:rsidRPr="00E74C72" w:rsidTr="00E74C72">
        <w:trPr>
          <w:trHeight w:val="480"/>
        </w:trPr>
        <w:tc>
          <w:tcPr>
            <w:tcW w:w="3114" w:type="dxa"/>
            <w:noWrap/>
            <w:hideMark/>
          </w:tcPr>
          <w:p w:rsidR="00E74C72" w:rsidRPr="00E74C72" w:rsidRDefault="00E74C72" w:rsidP="00E74C72">
            <w:pPr>
              <w:rPr>
                <w:i/>
                <w:iCs/>
              </w:rPr>
            </w:pPr>
            <w:r w:rsidRPr="00E74C72">
              <w:rPr>
                <w:i/>
                <w:iCs/>
              </w:rPr>
              <w:t>000 01 05 00 00 00 0000 600</w:t>
            </w:r>
          </w:p>
        </w:tc>
        <w:tc>
          <w:tcPr>
            <w:tcW w:w="4394" w:type="dxa"/>
            <w:noWrap/>
            <w:hideMark/>
          </w:tcPr>
          <w:p w:rsidR="00E74C72" w:rsidRPr="00E74C72" w:rsidRDefault="00E74C72">
            <w:pPr>
              <w:rPr>
                <w:i/>
                <w:iCs/>
              </w:rPr>
            </w:pPr>
            <w:r w:rsidRPr="00E74C72">
              <w:rPr>
                <w:i/>
                <w:iCs/>
              </w:rPr>
              <w:t>Уменьшение остатков средств бюджетов</w:t>
            </w:r>
          </w:p>
        </w:tc>
        <w:tc>
          <w:tcPr>
            <w:tcW w:w="1837" w:type="dxa"/>
            <w:noWrap/>
            <w:hideMark/>
          </w:tcPr>
          <w:p w:rsidR="00E74C72" w:rsidRPr="00E74C72" w:rsidRDefault="00E74C72" w:rsidP="00E74C72">
            <w:pPr>
              <w:rPr>
                <w:i/>
                <w:iCs/>
              </w:rPr>
            </w:pPr>
            <w:r w:rsidRPr="00E74C72">
              <w:rPr>
                <w:i/>
                <w:iCs/>
              </w:rPr>
              <w:t>53302,89436</w:t>
            </w:r>
          </w:p>
        </w:tc>
      </w:tr>
      <w:tr w:rsidR="00E74C72" w:rsidRPr="00E74C72" w:rsidTr="00E74C72">
        <w:trPr>
          <w:trHeight w:val="600"/>
        </w:trPr>
        <w:tc>
          <w:tcPr>
            <w:tcW w:w="3114" w:type="dxa"/>
            <w:noWrap/>
            <w:hideMark/>
          </w:tcPr>
          <w:p w:rsidR="00E74C72" w:rsidRPr="00E74C72" w:rsidRDefault="00E74C72" w:rsidP="00E74C72">
            <w:r w:rsidRPr="00E74C72">
              <w:t>853 01 05 02 01 10 0000 610</w:t>
            </w:r>
          </w:p>
        </w:tc>
        <w:tc>
          <w:tcPr>
            <w:tcW w:w="4394" w:type="dxa"/>
            <w:hideMark/>
          </w:tcPr>
          <w:p w:rsidR="00E74C72" w:rsidRPr="00E74C72" w:rsidRDefault="00E74C72">
            <w:r w:rsidRPr="00E74C72">
              <w:t>Уменьшение прочих остатков средств бюджетов сельских поселений</w:t>
            </w:r>
          </w:p>
        </w:tc>
        <w:tc>
          <w:tcPr>
            <w:tcW w:w="1837" w:type="dxa"/>
            <w:noWrap/>
            <w:hideMark/>
          </w:tcPr>
          <w:p w:rsidR="00E74C72" w:rsidRPr="00E74C72" w:rsidRDefault="00E74C72" w:rsidP="00E74C72">
            <w:r w:rsidRPr="00E74C72">
              <w:t>53302,89436</w:t>
            </w:r>
          </w:p>
        </w:tc>
      </w:tr>
      <w:tr w:rsidR="00E74C72" w:rsidRPr="00E74C72" w:rsidTr="00E74C72">
        <w:trPr>
          <w:trHeight w:val="300"/>
        </w:trPr>
        <w:tc>
          <w:tcPr>
            <w:tcW w:w="3114" w:type="dxa"/>
            <w:noWrap/>
            <w:hideMark/>
          </w:tcPr>
          <w:p w:rsidR="00E74C72" w:rsidRPr="00E74C72" w:rsidRDefault="00E74C72">
            <w:r w:rsidRPr="00E74C72">
              <w:t> </w:t>
            </w:r>
          </w:p>
        </w:tc>
        <w:tc>
          <w:tcPr>
            <w:tcW w:w="4394" w:type="dxa"/>
            <w:hideMark/>
          </w:tcPr>
          <w:p w:rsidR="00E74C72" w:rsidRPr="00E74C72" w:rsidRDefault="00E74C72">
            <w:pPr>
              <w:rPr>
                <w:b/>
                <w:bCs/>
              </w:rPr>
            </w:pPr>
            <w:r w:rsidRPr="00E74C72">
              <w:rPr>
                <w:b/>
                <w:bCs/>
              </w:rPr>
              <w:t>Итого</w:t>
            </w:r>
          </w:p>
        </w:tc>
        <w:tc>
          <w:tcPr>
            <w:tcW w:w="1837" w:type="dxa"/>
            <w:noWrap/>
            <w:hideMark/>
          </w:tcPr>
          <w:p w:rsidR="00E74C72" w:rsidRPr="00E74C72" w:rsidRDefault="00E74C72" w:rsidP="00E74C72">
            <w:pPr>
              <w:rPr>
                <w:b/>
                <w:bCs/>
              </w:rPr>
            </w:pPr>
            <w:r w:rsidRPr="00E74C72">
              <w:rPr>
                <w:b/>
                <w:bCs/>
              </w:rPr>
              <w:t>-157,14217</w:t>
            </w:r>
          </w:p>
        </w:tc>
      </w:tr>
    </w:tbl>
    <w:p w:rsidR="00E74C72" w:rsidRDefault="00E74C72"/>
    <w:sectPr w:rsidR="00E74C72" w:rsidSect="004550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0FF"/>
    <w:rsid w:val="00014C22"/>
    <w:rsid w:val="00022744"/>
    <w:rsid w:val="000440BE"/>
    <w:rsid w:val="00084ADD"/>
    <w:rsid w:val="000C0E98"/>
    <w:rsid w:val="000D4D9A"/>
    <w:rsid w:val="000F78EB"/>
    <w:rsid w:val="00120F53"/>
    <w:rsid w:val="00144974"/>
    <w:rsid w:val="001460EB"/>
    <w:rsid w:val="001A2872"/>
    <w:rsid w:val="001C0299"/>
    <w:rsid w:val="001F14BB"/>
    <w:rsid w:val="00294ECF"/>
    <w:rsid w:val="002A1595"/>
    <w:rsid w:val="002A2618"/>
    <w:rsid w:val="002F6754"/>
    <w:rsid w:val="00326798"/>
    <w:rsid w:val="00352146"/>
    <w:rsid w:val="0038034C"/>
    <w:rsid w:val="00385511"/>
    <w:rsid w:val="003C6E57"/>
    <w:rsid w:val="00403FD0"/>
    <w:rsid w:val="00406F00"/>
    <w:rsid w:val="0043461A"/>
    <w:rsid w:val="004550FF"/>
    <w:rsid w:val="004C3033"/>
    <w:rsid w:val="004D501D"/>
    <w:rsid w:val="004E4066"/>
    <w:rsid w:val="004E78DA"/>
    <w:rsid w:val="004F0349"/>
    <w:rsid w:val="00511EF8"/>
    <w:rsid w:val="005200D9"/>
    <w:rsid w:val="005A4242"/>
    <w:rsid w:val="00662681"/>
    <w:rsid w:val="0066461F"/>
    <w:rsid w:val="00673031"/>
    <w:rsid w:val="006E610D"/>
    <w:rsid w:val="0073122B"/>
    <w:rsid w:val="00762420"/>
    <w:rsid w:val="007B68F4"/>
    <w:rsid w:val="00843545"/>
    <w:rsid w:val="00846911"/>
    <w:rsid w:val="00851A30"/>
    <w:rsid w:val="0088548A"/>
    <w:rsid w:val="008B361B"/>
    <w:rsid w:val="008D01F1"/>
    <w:rsid w:val="008D144E"/>
    <w:rsid w:val="008E3E6B"/>
    <w:rsid w:val="008E76A7"/>
    <w:rsid w:val="008F6A64"/>
    <w:rsid w:val="0091121C"/>
    <w:rsid w:val="009363C4"/>
    <w:rsid w:val="00941350"/>
    <w:rsid w:val="009B3D8A"/>
    <w:rsid w:val="009C401F"/>
    <w:rsid w:val="009C6847"/>
    <w:rsid w:val="00A01063"/>
    <w:rsid w:val="00A0333D"/>
    <w:rsid w:val="00A45B63"/>
    <w:rsid w:val="00A569F9"/>
    <w:rsid w:val="00A577E1"/>
    <w:rsid w:val="00A63987"/>
    <w:rsid w:val="00A66D83"/>
    <w:rsid w:val="00A75CBB"/>
    <w:rsid w:val="00A777B7"/>
    <w:rsid w:val="00A84281"/>
    <w:rsid w:val="00B15FF2"/>
    <w:rsid w:val="00B16771"/>
    <w:rsid w:val="00B55F03"/>
    <w:rsid w:val="00B974E0"/>
    <w:rsid w:val="00BC09A3"/>
    <w:rsid w:val="00C33150"/>
    <w:rsid w:val="00C72F96"/>
    <w:rsid w:val="00C75901"/>
    <w:rsid w:val="00C806F2"/>
    <w:rsid w:val="00CA701A"/>
    <w:rsid w:val="00CC4054"/>
    <w:rsid w:val="00CF1717"/>
    <w:rsid w:val="00D01D55"/>
    <w:rsid w:val="00D0799F"/>
    <w:rsid w:val="00D115AF"/>
    <w:rsid w:val="00D20170"/>
    <w:rsid w:val="00D25D29"/>
    <w:rsid w:val="00D3427D"/>
    <w:rsid w:val="00D476BA"/>
    <w:rsid w:val="00DA7F35"/>
    <w:rsid w:val="00DB6A95"/>
    <w:rsid w:val="00DE13AB"/>
    <w:rsid w:val="00E076E9"/>
    <w:rsid w:val="00E15D2B"/>
    <w:rsid w:val="00E34EFD"/>
    <w:rsid w:val="00E43BCC"/>
    <w:rsid w:val="00E44C6C"/>
    <w:rsid w:val="00E74C72"/>
    <w:rsid w:val="00E97BBA"/>
    <w:rsid w:val="00EB0DA0"/>
    <w:rsid w:val="00EB35F0"/>
    <w:rsid w:val="00ED7623"/>
    <w:rsid w:val="00F45957"/>
    <w:rsid w:val="00F51758"/>
    <w:rsid w:val="00F838E9"/>
    <w:rsid w:val="00FC3DC9"/>
    <w:rsid w:val="00FC6D2C"/>
    <w:rsid w:val="00FD411B"/>
    <w:rsid w:val="00FD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F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F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F00"/>
    <w:rPr>
      <w:rFonts w:ascii="Segoe UI" w:eastAsia="Times New Roman" w:hAnsi="Segoe UI" w:cs="Segoe UI"/>
      <w:color w:val="auto"/>
      <w:sz w:val="18"/>
      <w:szCs w:val="18"/>
      <w:lang w:eastAsia="ru-RU"/>
    </w:rPr>
  </w:style>
  <w:style w:type="table" w:styleId="a5">
    <w:name w:val="Table Grid"/>
    <w:basedOn w:val="a1"/>
    <w:uiPriority w:val="59"/>
    <w:rsid w:val="00B1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B0DA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B0DA0"/>
    <w:rPr>
      <w:color w:val="800080"/>
      <w:u w:val="single"/>
    </w:rPr>
  </w:style>
  <w:style w:type="paragraph" w:customStyle="1" w:styleId="msonormal0">
    <w:name w:val="msonormal"/>
    <w:basedOn w:val="a"/>
    <w:rsid w:val="00EB0DA0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B0D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EB0DA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EB0DA0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76">
    <w:name w:val="xl76"/>
    <w:basedOn w:val="a"/>
    <w:rsid w:val="00EB0DA0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EB0DA0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EB0DA0"/>
    <w:pPr>
      <w:spacing w:before="100" w:beforeAutospacing="1" w:after="100" w:afterAutospacing="1"/>
    </w:pPr>
  </w:style>
  <w:style w:type="paragraph" w:customStyle="1" w:styleId="xl79">
    <w:name w:val="xl79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80">
    <w:name w:val="xl80"/>
    <w:basedOn w:val="a"/>
    <w:rsid w:val="00EB0DA0"/>
    <w:pPr>
      <w:spacing w:before="100" w:beforeAutospacing="1" w:after="100" w:afterAutospacing="1"/>
    </w:pPr>
  </w:style>
  <w:style w:type="paragraph" w:customStyle="1" w:styleId="xl81">
    <w:name w:val="xl81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EB0DA0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84">
    <w:name w:val="xl84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7">
    <w:name w:val="xl87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8">
    <w:name w:val="xl88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9">
    <w:name w:val="xl89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1">
    <w:name w:val="xl91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2">
    <w:name w:val="xl92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5">
    <w:name w:val="xl95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96">
    <w:name w:val="xl96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97">
    <w:name w:val="xl97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98">
    <w:name w:val="xl98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00">
    <w:name w:val="xl100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2">
    <w:name w:val="xl102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103">
    <w:name w:val="xl103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EB0DA0"/>
    <w:pPr>
      <w:pBdr>
        <w:lef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6">
    <w:name w:val="xl106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107">
    <w:name w:val="xl107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9">
    <w:name w:val="xl109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0">
    <w:name w:val="xl110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EB0DA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6">
    <w:name w:val="xl116"/>
    <w:basedOn w:val="a"/>
    <w:rsid w:val="00EB0DA0"/>
    <w:pP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18">
    <w:name w:val="xl118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119">
    <w:name w:val="xl119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21">
    <w:name w:val="xl121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3">
    <w:name w:val="xl123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26">
    <w:name w:val="xl126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7">
    <w:name w:val="xl127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28">
    <w:name w:val="xl128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32">
    <w:name w:val="xl132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EB0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6658</Words>
  <Characters>37956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2024-05-15T06:55:00Z</cp:lastPrinted>
  <dcterms:created xsi:type="dcterms:W3CDTF">2024-08-14T07:17:00Z</dcterms:created>
  <dcterms:modified xsi:type="dcterms:W3CDTF">2024-08-20T04:01:00Z</dcterms:modified>
</cp:coreProperties>
</file>