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  <w:r w:rsidR="001659E2" w:rsidRPr="001659E2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</w:p>
    <w:p w:rsidR="00E6214F" w:rsidRPr="0033666E" w:rsidRDefault="00E6214F" w:rsidP="00E621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E6214F" w:rsidRPr="0033666E" w:rsidRDefault="00E6214F" w:rsidP="00E621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6214F" w:rsidRPr="0033666E" w:rsidRDefault="00E6214F" w:rsidP="00E6214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«СОСНОВО-ОЗЕРСКОЕ»</w:t>
      </w:r>
    </w:p>
    <w:p w:rsidR="00E6214F" w:rsidRPr="0033666E" w:rsidRDefault="00E6214F" w:rsidP="00E6214F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с. Сосново-Озерское</w:t>
      </w:r>
    </w:p>
    <w:p w:rsidR="00E6214F" w:rsidRPr="0033666E" w:rsidRDefault="00E6214F" w:rsidP="00E621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принят Советом депутатов</w:t>
      </w:r>
    </w:p>
    <w:p w:rsidR="00E6214F" w:rsidRPr="0033666E" w:rsidRDefault="00E6214F" w:rsidP="00E621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214F" w:rsidRPr="0033666E" w:rsidRDefault="00E6214F" w:rsidP="00E621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 xml:space="preserve"> «Сосново-Озерское» </w:t>
      </w:r>
    </w:p>
    <w:p w:rsidR="00E6214F" w:rsidRPr="0033666E" w:rsidRDefault="00E6214F" w:rsidP="00E6214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85E97">
        <w:rPr>
          <w:rFonts w:ascii="Times New Roman" w:hAnsi="Times New Roman" w:cs="Times New Roman"/>
          <w:sz w:val="24"/>
          <w:szCs w:val="24"/>
        </w:rPr>
        <w:t xml:space="preserve"> </w:t>
      </w:r>
      <w:r w:rsidR="00917ECA">
        <w:rPr>
          <w:rFonts w:ascii="Times New Roman" w:hAnsi="Times New Roman" w:cs="Times New Roman"/>
          <w:sz w:val="24"/>
          <w:szCs w:val="24"/>
        </w:rPr>
        <w:t>16 мая 2024</w:t>
      </w:r>
      <w:r w:rsidRPr="0033666E">
        <w:rPr>
          <w:rFonts w:ascii="Times New Roman" w:hAnsi="Times New Roman" w:cs="Times New Roman"/>
          <w:sz w:val="24"/>
          <w:szCs w:val="24"/>
        </w:rPr>
        <w:t xml:space="preserve"> г. №</w:t>
      </w:r>
      <w:r w:rsidR="00917ECA">
        <w:rPr>
          <w:rFonts w:ascii="Times New Roman" w:hAnsi="Times New Roman" w:cs="Times New Roman"/>
          <w:sz w:val="24"/>
          <w:szCs w:val="24"/>
        </w:rPr>
        <w:t>8</w:t>
      </w:r>
      <w:r w:rsidR="001659E2">
        <w:rPr>
          <w:rFonts w:ascii="Times New Roman" w:hAnsi="Times New Roman" w:cs="Times New Roman"/>
          <w:sz w:val="24"/>
          <w:szCs w:val="24"/>
        </w:rPr>
        <w:t>/</w:t>
      </w:r>
      <w:r w:rsidR="00917ECA">
        <w:rPr>
          <w:rFonts w:ascii="Times New Roman" w:hAnsi="Times New Roman" w:cs="Times New Roman"/>
          <w:sz w:val="24"/>
          <w:szCs w:val="24"/>
        </w:rPr>
        <w:t>3</w:t>
      </w:r>
    </w:p>
    <w:p w:rsidR="00E6214F" w:rsidRPr="0033666E" w:rsidRDefault="00E6214F" w:rsidP="00E6214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ab/>
      </w:r>
      <w:r w:rsidRPr="0033666E">
        <w:rPr>
          <w:rFonts w:ascii="Times New Roman" w:hAnsi="Times New Roman" w:cs="Times New Roman"/>
          <w:sz w:val="24"/>
          <w:szCs w:val="24"/>
        </w:rPr>
        <w:tab/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«О внесении  изменений и дополнений в Устав муниципального образования сельское поселение «Сосново-Озерское»»</w:t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214F" w:rsidRPr="0033666E" w:rsidRDefault="00917ECA" w:rsidP="00E621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17ECA">
        <w:rPr>
          <w:rFonts w:ascii="Times New Roman" w:hAnsi="Times New Roman" w:cs="Times New Roman"/>
          <w:sz w:val="24"/>
          <w:szCs w:val="24"/>
        </w:rPr>
        <w:t>Фед</w:t>
      </w:r>
      <w:r w:rsidRPr="00917E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ерального закона от 15 мая 2024 г. N 99-ФЗ</w:t>
      </w:r>
      <w:r w:rsidRPr="00917ECA">
        <w:rPr>
          <w:rFonts w:ascii="Times New Roman" w:hAnsi="Times New Roman" w:cs="Times New Roman"/>
          <w:color w:val="22272F"/>
          <w:sz w:val="24"/>
          <w:szCs w:val="24"/>
        </w:rPr>
        <w:br/>
      </w:r>
      <w:r w:rsidRPr="00917E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</w:r>
      <w:r w:rsidR="001659E2" w:rsidRPr="00917E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1659E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</w:t>
      </w:r>
      <w:r w:rsidR="00E6214F" w:rsidRPr="00896D5B">
        <w:rPr>
          <w:rFonts w:ascii="Times New Roman" w:hAnsi="Times New Roman" w:cs="Times New Roman"/>
          <w:sz w:val="24"/>
          <w:szCs w:val="24"/>
        </w:rPr>
        <w:t>целях приведения Устава МО СП «Сосново-Озерское» в соответствие</w:t>
      </w:r>
      <w:r w:rsidR="00E6214F" w:rsidRPr="00C04F10">
        <w:rPr>
          <w:rFonts w:ascii="Times New Roman" w:hAnsi="Times New Roman" w:cs="Times New Roman"/>
          <w:sz w:val="24"/>
          <w:szCs w:val="24"/>
        </w:rPr>
        <w:t xml:space="preserve"> федеральному законодательству о противодействи</w:t>
      </w:r>
      <w:r w:rsidR="00E6214F">
        <w:rPr>
          <w:rFonts w:ascii="Times New Roman" w:hAnsi="Times New Roman" w:cs="Times New Roman"/>
          <w:sz w:val="24"/>
          <w:szCs w:val="24"/>
        </w:rPr>
        <w:t>и</w:t>
      </w:r>
      <w:r w:rsidR="00E6214F" w:rsidRPr="00C04F10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E6214F" w:rsidRPr="0033666E">
        <w:rPr>
          <w:rFonts w:ascii="Times New Roman" w:hAnsi="Times New Roman" w:cs="Times New Roman"/>
          <w:sz w:val="24"/>
          <w:szCs w:val="24"/>
        </w:rPr>
        <w:t xml:space="preserve">, Совет депутатов МО «Сосново-Озерское» </w:t>
      </w:r>
      <w:r w:rsidR="00E6214F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E6214F" w:rsidRPr="003366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p w:rsidR="00E6214F" w:rsidRDefault="00E6214F" w:rsidP="00E62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6E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сельского поселения «Сосново-Озерское» Еравнинского района Республики Бурятия от 19.07.2013 г. № 39/1 (в редакции решений Совета депутатов МО СП «Сосново-Озерское» от 29.12.2014 г. №8/2, от 24.11.2015 г. №16/1, от 01.08.2016 г. №21/1, от 15.12.2016 г. №23/1, от 16.03.2017 г. №26/1, от 28.07.2017 г. №28/1, от 18.09.2017 г. №30/1, от 20.02.2018 г. №33/1, от 29.05.2018 г. №37/1, от 18.01.2019 г. №4/1, от 03.04.2019 г. №6/1, от 25.09.2019 г. №10/1, от 05.03.2020 г. №14/1, от 09.11.2020 г. №17/1, от 15.02.2021 г. № 22/1, от 23.04.2021 г. №25/1, от 27.05.2021 г. №26/1, от 16.08.2021 г. №29/1, от 09.12.2021 г. №31/2, от 22.11.2022 г. №42/1, от 28.12.2022г. №43/5</w:t>
      </w:r>
      <w:r>
        <w:rPr>
          <w:rFonts w:ascii="Times New Roman" w:hAnsi="Times New Roman" w:cs="Times New Roman"/>
          <w:sz w:val="24"/>
          <w:szCs w:val="24"/>
        </w:rPr>
        <w:t>, от 10.03.2023 г. №47/1, от 03.05.2023 г. №48/2</w:t>
      </w:r>
      <w:r w:rsidR="001659E2">
        <w:rPr>
          <w:rFonts w:ascii="Times New Roman" w:hAnsi="Times New Roman" w:cs="Times New Roman"/>
          <w:sz w:val="24"/>
          <w:szCs w:val="24"/>
        </w:rPr>
        <w:t>, от 22.09.2023 г. №1/1</w:t>
      </w:r>
      <w:r w:rsidR="00917ECA">
        <w:rPr>
          <w:rFonts w:ascii="Times New Roman" w:hAnsi="Times New Roman" w:cs="Times New Roman"/>
          <w:sz w:val="24"/>
          <w:szCs w:val="24"/>
        </w:rPr>
        <w:t>, от 22.01.2024 г. №5/1</w:t>
      </w:r>
      <w:r w:rsidRPr="0033666E">
        <w:rPr>
          <w:rFonts w:ascii="Times New Roman" w:hAnsi="Times New Roman" w:cs="Times New Roman"/>
          <w:sz w:val="24"/>
          <w:szCs w:val="24"/>
        </w:rPr>
        <w:t>) следующие изменения и дополнения:</w:t>
      </w:r>
    </w:p>
    <w:p w:rsidR="00E6214F" w:rsidRDefault="00E6214F" w:rsidP="00E62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917ECA">
        <w:rPr>
          <w:rFonts w:ascii="Times New Roman" w:hAnsi="Times New Roman" w:cs="Times New Roman"/>
          <w:sz w:val="24"/>
          <w:szCs w:val="24"/>
        </w:rPr>
        <w:t xml:space="preserve">в части 5 статьи 17.1 </w:t>
      </w:r>
      <w:r w:rsidR="00917ECA">
        <w:rPr>
          <w:color w:val="22272F"/>
          <w:sz w:val="25"/>
          <w:szCs w:val="25"/>
          <w:shd w:val="clear" w:color="auto" w:fill="FFFFFF"/>
        </w:rPr>
        <w:t> </w:t>
      </w:r>
      <w:r w:rsidR="00917ECA" w:rsidRPr="00917E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слова</w:t>
      </w:r>
      <w:r w:rsidR="00CA5FF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917ECA" w:rsidRPr="00917EC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"пунктами 1 - 7" заменить словами "пунктами 1 - 7 и 9.2"</w:t>
      </w:r>
      <w:r w:rsidR="00917ECA">
        <w:rPr>
          <w:rFonts w:ascii="Times New Roman" w:hAnsi="Times New Roman" w:cs="Times New Roman"/>
          <w:sz w:val="24"/>
          <w:szCs w:val="24"/>
        </w:rPr>
        <w:t>;</w:t>
      </w:r>
    </w:p>
    <w:p w:rsidR="00917ECA" w:rsidRDefault="00917ECA" w:rsidP="00E621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в статье 25:</w:t>
      </w:r>
    </w:p>
    <w:p w:rsidR="00551761" w:rsidRPr="00413C48" w:rsidRDefault="00917ECA" w:rsidP="00917E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BB2">
        <w:rPr>
          <w:rFonts w:ascii="Times New Roman" w:hAnsi="Times New Roman" w:cs="Times New Roman"/>
          <w:sz w:val="24"/>
          <w:szCs w:val="24"/>
        </w:rPr>
        <w:t>в части 11 слов</w:t>
      </w:r>
      <w:r w:rsidR="00CA5FF9">
        <w:rPr>
          <w:rFonts w:ascii="Times New Roman" w:hAnsi="Times New Roman" w:cs="Times New Roman"/>
          <w:sz w:val="24"/>
          <w:szCs w:val="24"/>
        </w:rPr>
        <w:t>а</w:t>
      </w:r>
      <w:r w:rsidR="003A4BB2">
        <w:rPr>
          <w:rFonts w:ascii="Times New Roman" w:hAnsi="Times New Roman" w:cs="Times New Roman"/>
          <w:sz w:val="24"/>
          <w:szCs w:val="24"/>
        </w:rPr>
        <w:t xml:space="preserve"> «</w:t>
      </w:r>
      <w:r w:rsidR="003A4BB2" w:rsidRPr="00462704">
        <w:rPr>
          <w:rFonts w:ascii="Times New Roman" w:eastAsia="Times New Roman" w:hAnsi="Times New Roman" w:cs="Times New Roman"/>
          <w:sz w:val="24"/>
          <w:szCs w:val="24"/>
        </w:rPr>
        <w:t>связанных с виновными действиями (бездействием)</w:t>
      </w:r>
      <w:r w:rsidR="003A4BB2">
        <w:rPr>
          <w:rFonts w:ascii="Times New Roman" w:hAnsi="Times New Roman"/>
          <w:sz w:val="24"/>
          <w:szCs w:val="24"/>
        </w:rPr>
        <w:t xml:space="preserve">» заменить словами «предусмотренными </w:t>
      </w:r>
      <w:hyperlink r:id="rId5" w:anchor="/document/186367/entry/351606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абзацем седьмым части 16 статьи 35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anchor="/document/186367/entry/360621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пунктами 2.1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anchor="/document/186367/entry/360603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3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86367/entry/360606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6 - 9 части 6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anchor="/document/186367/entry/36061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6.1 статьи 36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anchor="/document/186367/entry/4071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7.1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/document/186367/entry/401005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пунктами 5 - 8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/document/186367/entry/4010092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9.2 части 10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/document/186367/entry/40101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10.1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40, </w:t>
      </w:r>
      <w:hyperlink r:id="rId14" w:anchor="/document/186367/entry/7301" w:history="1">
        <w:r w:rsidR="003A4BB2" w:rsidRPr="003A4BB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1</w:t>
        </w:r>
      </w:hyperlink>
      <w:r w:rsidR="003A4BB2" w:rsidRPr="003A4BB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5" w:anchor="/document/186367/entry/7302" w:history="1">
        <w:r w:rsidR="003A4BB2" w:rsidRPr="00413C48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 статьи 73</w:t>
        </w:r>
      </w:hyperlink>
      <w:r w:rsidR="003A4BB2" w:rsidRPr="00413C48">
        <w:rPr>
          <w:rFonts w:ascii="Times New Roman" w:hAnsi="Times New Roman" w:cs="Times New Roman"/>
          <w:sz w:val="24"/>
          <w:szCs w:val="24"/>
          <w:shd w:val="clear" w:color="auto" w:fill="FFFFFF"/>
        </w:rPr>
        <w:t>  Федерального закона 131-ФЗ»;</w:t>
      </w:r>
      <w:proofErr w:type="gramEnd"/>
    </w:p>
    <w:p w:rsidR="00FF0205" w:rsidRPr="00413C48" w:rsidRDefault="003A4BB2" w:rsidP="00FF0205">
      <w:pPr>
        <w:pStyle w:val="s1"/>
        <w:spacing w:before="0" w:beforeAutospacing="0" w:after="0" w:afterAutospacing="0"/>
        <w:jc w:val="both"/>
        <w:rPr>
          <w:color w:val="22272F"/>
        </w:rPr>
      </w:pPr>
      <w:r w:rsidRPr="00413C48">
        <w:rPr>
          <w:color w:val="22272F"/>
        </w:rPr>
        <w:tab/>
        <w:t>- 12</w:t>
      </w:r>
      <w:r w:rsidR="00CA5FF9">
        <w:rPr>
          <w:color w:val="22272F"/>
        </w:rPr>
        <w:t xml:space="preserve"> дополнить</w:t>
      </w:r>
      <w:r w:rsidR="00413C48" w:rsidRPr="00413C48">
        <w:rPr>
          <w:color w:val="22272F"/>
        </w:rPr>
        <w:t xml:space="preserve"> пункт</w:t>
      </w:r>
      <w:r w:rsidR="00CA5FF9">
        <w:rPr>
          <w:color w:val="22272F"/>
        </w:rPr>
        <w:t>ом</w:t>
      </w:r>
      <w:r w:rsidR="00413C48" w:rsidRPr="00413C48">
        <w:rPr>
          <w:color w:val="22272F"/>
        </w:rPr>
        <w:t xml:space="preserve"> 10.1 следующего содержания:</w:t>
      </w:r>
    </w:p>
    <w:p w:rsidR="00413C48" w:rsidRPr="00413C48" w:rsidRDefault="00413C48" w:rsidP="00FF0205">
      <w:pPr>
        <w:pStyle w:val="s1"/>
        <w:spacing w:before="0" w:beforeAutospacing="0" w:after="0" w:afterAutospacing="0"/>
        <w:jc w:val="both"/>
        <w:rPr>
          <w:color w:val="22272F"/>
        </w:rPr>
      </w:pPr>
      <w:r w:rsidRPr="00413C48">
        <w:rPr>
          <w:color w:val="22272F"/>
        </w:rPr>
        <w:t>«10.1)</w:t>
      </w:r>
      <w:r w:rsidRPr="00413C48">
        <w:rPr>
          <w:color w:val="22272F"/>
          <w:shd w:val="clear" w:color="auto" w:fill="FFFFFF"/>
        </w:rPr>
        <w:t xml:space="preserve"> приобретения им статуса иностранного агента</w:t>
      </w:r>
      <w:proofErr w:type="gramStart"/>
      <w:r w:rsidRPr="00413C48">
        <w:rPr>
          <w:color w:val="22272F"/>
          <w:shd w:val="clear" w:color="auto" w:fill="FFFFFF"/>
        </w:rPr>
        <w:t>;»</w:t>
      </w:r>
      <w:proofErr w:type="gramEnd"/>
      <w:r w:rsidRPr="00413C48">
        <w:rPr>
          <w:color w:val="22272F"/>
          <w:shd w:val="clear" w:color="auto" w:fill="FFFFFF"/>
        </w:rPr>
        <w:t>.</w:t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6E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обнародования.</w:t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6E">
        <w:rPr>
          <w:rFonts w:ascii="Times New Roman" w:eastAsia="Calibri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33666E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3666E"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6E">
        <w:rPr>
          <w:rFonts w:ascii="Times New Roman" w:eastAsia="Calibri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E6214F" w:rsidRPr="0033666E" w:rsidRDefault="00E6214F" w:rsidP="00E6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6E">
        <w:rPr>
          <w:rFonts w:ascii="Times New Roman" w:eastAsia="Calibri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E6214F" w:rsidRPr="0033666E" w:rsidRDefault="00E6214F" w:rsidP="00E62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4F" w:rsidRPr="0033666E" w:rsidRDefault="00E6214F" w:rsidP="00E62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E6214F" w:rsidRPr="0033666E" w:rsidRDefault="00E6214F" w:rsidP="00E62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66E">
        <w:rPr>
          <w:rFonts w:ascii="Times New Roman" w:hAnsi="Times New Roman" w:cs="Times New Roman"/>
          <w:b/>
          <w:sz w:val="24"/>
          <w:szCs w:val="24"/>
        </w:rPr>
        <w:t>сельское поселение «Сосново-Озерское»</w:t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  <w:r w:rsidRPr="0033666E">
        <w:rPr>
          <w:rFonts w:ascii="Times New Roman" w:hAnsi="Times New Roman" w:cs="Times New Roman"/>
          <w:b/>
          <w:sz w:val="24"/>
          <w:szCs w:val="24"/>
        </w:rPr>
        <w:tab/>
      </w:r>
    </w:p>
    <w:p w:rsidR="00E6214F" w:rsidRPr="00B87006" w:rsidRDefault="00E6214F" w:rsidP="00E62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006">
        <w:rPr>
          <w:rFonts w:ascii="Times New Roman" w:hAnsi="Times New Roman" w:cs="Times New Roman"/>
          <w:b/>
          <w:sz w:val="24"/>
          <w:szCs w:val="24"/>
        </w:rPr>
        <w:t xml:space="preserve">- Председатель Совета депутатов </w:t>
      </w:r>
      <w:r w:rsidRPr="0033666E">
        <w:rPr>
          <w:rFonts w:ascii="Times New Roman" w:hAnsi="Times New Roman" w:cs="Times New Roman"/>
          <w:b/>
          <w:sz w:val="24"/>
          <w:szCs w:val="24"/>
        </w:rPr>
        <w:t>Э.Б. Дондоков</w:t>
      </w:r>
    </w:p>
    <w:p w:rsidR="00E6214F" w:rsidRDefault="00E6214F" w:rsidP="00E6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4F" w:rsidRDefault="00E6214F" w:rsidP="00E6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14F" w:rsidRDefault="00E6214F" w:rsidP="00E6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A5" w:rsidRPr="00E6214F" w:rsidRDefault="001659E2" w:rsidP="00E6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</w:t>
      </w:r>
      <w:r w:rsidR="00E6214F" w:rsidRPr="0033666E">
        <w:rPr>
          <w:rFonts w:ascii="Times New Roman" w:hAnsi="Times New Roman" w:cs="Times New Roman"/>
          <w:sz w:val="24"/>
          <w:szCs w:val="24"/>
        </w:rPr>
        <w:t>сп. Дымбрылова Н.Г. +7(30135)21167</w:t>
      </w:r>
    </w:p>
    <w:sectPr w:rsidR="009743A5" w:rsidRPr="00E6214F" w:rsidSect="006E73F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DD"/>
    <w:rsid w:val="00022661"/>
    <w:rsid w:val="000A72B0"/>
    <w:rsid w:val="000E29DD"/>
    <w:rsid w:val="001659E2"/>
    <w:rsid w:val="00200BC3"/>
    <w:rsid w:val="0029291F"/>
    <w:rsid w:val="002A6B49"/>
    <w:rsid w:val="002D0C77"/>
    <w:rsid w:val="002E4EF8"/>
    <w:rsid w:val="003A4BB2"/>
    <w:rsid w:val="00413C48"/>
    <w:rsid w:val="00551761"/>
    <w:rsid w:val="005B0FCA"/>
    <w:rsid w:val="007028DB"/>
    <w:rsid w:val="00860BF4"/>
    <w:rsid w:val="008A3883"/>
    <w:rsid w:val="00917ECA"/>
    <w:rsid w:val="0092099C"/>
    <w:rsid w:val="0093544C"/>
    <w:rsid w:val="009743A5"/>
    <w:rsid w:val="00A105B0"/>
    <w:rsid w:val="00A64786"/>
    <w:rsid w:val="00B75911"/>
    <w:rsid w:val="00C00952"/>
    <w:rsid w:val="00C85E97"/>
    <w:rsid w:val="00CA5FF9"/>
    <w:rsid w:val="00D7233C"/>
    <w:rsid w:val="00DA47CF"/>
    <w:rsid w:val="00E6214F"/>
    <w:rsid w:val="00F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59E2"/>
    <w:rPr>
      <w:i/>
      <w:iCs/>
    </w:rPr>
  </w:style>
  <w:style w:type="paragraph" w:customStyle="1" w:styleId="s1">
    <w:name w:val="s_1"/>
    <w:basedOn w:val="a"/>
    <w:rsid w:val="007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4D7DF-528D-42AF-B0C6-B09FBBFE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2024-05-17T03:37:00Z</cp:lastPrinted>
  <dcterms:created xsi:type="dcterms:W3CDTF">2023-09-25T09:08:00Z</dcterms:created>
  <dcterms:modified xsi:type="dcterms:W3CDTF">2024-05-17T03:38:00Z</dcterms:modified>
</cp:coreProperties>
</file>