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848"/>
        <w:gridCol w:w="2680"/>
        <w:gridCol w:w="6448"/>
        <w:gridCol w:w="292"/>
        <w:gridCol w:w="4474"/>
      </w:tblGrid>
      <w:tr w:rsidR="00A6206F" w:rsidRPr="00A1094A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A6206F" w:rsidP="000E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A6206F" w:rsidRPr="00A1094A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МО «Сосново </w:t>
            </w:r>
            <w:proofErr w:type="gramStart"/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зерское»</w:t>
            </w:r>
          </w:p>
        </w:tc>
      </w:tr>
      <w:tr w:rsidR="00A6206F" w:rsidRPr="00A1094A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МО "Сосново-Озерское" от 28 декабря 2022 г. №43/2</w:t>
            </w:r>
          </w:p>
        </w:tc>
      </w:tr>
      <w:tr w:rsidR="00A6206F" w:rsidRPr="00A1094A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 муниципального образования  «Сосново-Озерское» на 2023 и на плановый период 2024 и 2025 годов"</w:t>
            </w:r>
          </w:p>
        </w:tc>
      </w:tr>
      <w:tr w:rsidR="00A6206F" w:rsidRPr="00A1094A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6F" w:rsidRPr="00A6206F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C906C9" w:rsidP="00A6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03 июля </w:t>
            </w:r>
            <w:r w:rsidR="00A6206F"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№ </w:t>
            </w: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</w:t>
            </w:r>
            <w:r w:rsidR="007472B7"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06F" w:rsidRPr="00A6206F" w:rsidTr="00C365E2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6F" w:rsidRPr="00A6206F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06F" w:rsidRPr="00A6206F" w:rsidTr="00C365E2">
        <w:trPr>
          <w:trHeight w:val="322"/>
        </w:trPr>
        <w:tc>
          <w:tcPr>
            <w:tcW w:w="147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в бюджет МО "Сосново-Озерское" на 2023 год</w:t>
            </w:r>
          </w:p>
        </w:tc>
      </w:tr>
      <w:tr w:rsidR="00A6206F" w:rsidRPr="00A6206F" w:rsidTr="00C365E2">
        <w:trPr>
          <w:trHeight w:val="375"/>
        </w:trPr>
        <w:tc>
          <w:tcPr>
            <w:tcW w:w="147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06F" w:rsidRPr="00A6206F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6206F" w:rsidRPr="00A6206F" w:rsidTr="00C365E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6206F" w:rsidRPr="00A6206F" w:rsidTr="00C365E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C906C9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42573</w:t>
            </w:r>
            <w:r w:rsidR="00A6206F"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1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54472</w:t>
            </w:r>
          </w:p>
        </w:tc>
      </w:tr>
      <w:tr w:rsidR="00A6206F" w:rsidRPr="00A6206F" w:rsidTr="00C365E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C906C9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42573,54472</w:t>
            </w:r>
          </w:p>
        </w:tc>
      </w:tr>
      <w:tr w:rsidR="00A6206F" w:rsidRPr="00A6206F" w:rsidTr="00C365E2">
        <w:trPr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20,80000</w:t>
            </w:r>
          </w:p>
        </w:tc>
      </w:tr>
      <w:tr w:rsidR="00A6206F" w:rsidRPr="00A6206F" w:rsidTr="00C365E2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20,80000</w:t>
            </w:r>
          </w:p>
        </w:tc>
      </w:tr>
      <w:tr w:rsidR="00A6206F" w:rsidRPr="00A6206F" w:rsidTr="00C365E2">
        <w:trPr>
          <w:trHeight w:val="5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20,80000</w:t>
            </w:r>
          </w:p>
        </w:tc>
      </w:tr>
      <w:tr w:rsidR="00A6206F" w:rsidRPr="00A6206F" w:rsidTr="00C365E2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C906C9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4757,80002</w:t>
            </w:r>
          </w:p>
        </w:tc>
      </w:tr>
      <w:tr w:rsidR="00A6206F" w:rsidRPr="00A6206F" w:rsidTr="00C365E2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6C9"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757,80002</w:t>
            </w:r>
          </w:p>
        </w:tc>
      </w:tr>
      <w:tr w:rsidR="00A6206F" w:rsidRPr="00A6206F" w:rsidTr="00C365E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2 02 90000 00 0000 150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06C9"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7794,97470</w:t>
            </w:r>
          </w:p>
        </w:tc>
      </w:tr>
      <w:tr w:rsidR="00A6206F" w:rsidRPr="00A6206F" w:rsidTr="00C365E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6F" w:rsidRPr="00A1094A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6F" w:rsidRPr="00A1094A" w:rsidRDefault="00A6206F" w:rsidP="00A6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06C9"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7794,97470</w:t>
            </w:r>
          </w:p>
        </w:tc>
      </w:tr>
      <w:tr w:rsidR="00A6206F" w:rsidRPr="00A6206F" w:rsidTr="00C365E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6F" w:rsidRPr="00A6206F" w:rsidRDefault="00A6206F" w:rsidP="00A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973" w:rsidRDefault="00C17973"/>
    <w:p w:rsidR="00E51FDA" w:rsidRDefault="00E51FDA"/>
    <w:p w:rsidR="00E51FDA" w:rsidRDefault="00E51FDA"/>
    <w:p w:rsidR="00E51FDA" w:rsidRDefault="00E51FDA"/>
    <w:p w:rsidR="00E51FDA" w:rsidRDefault="00E51FDA"/>
    <w:p w:rsidR="00E51FDA" w:rsidRDefault="00E51FDA"/>
    <w:p w:rsidR="00E51FDA" w:rsidRDefault="00E51FDA"/>
    <w:p w:rsidR="00E51FDA" w:rsidRDefault="00E51FDA"/>
    <w:p w:rsidR="00E51FDA" w:rsidRDefault="00E51FDA"/>
    <w:p w:rsidR="00E51FDA" w:rsidRDefault="00E51FDA"/>
    <w:tbl>
      <w:tblPr>
        <w:tblW w:w="20322" w:type="dxa"/>
        <w:tblInd w:w="108" w:type="dxa"/>
        <w:tblLook w:val="04A0"/>
      </w:tblPr>
      <w:tblGrid>
        <w:gridCol w:w="3107"/>
        <w:gridCol w:w="820"/>
        <w:gridCol w:w="880"/>
        <w:gridCol w:w="1500"/>
        <w:gridCol w:w="497"/>
        <w:gridCol w:w="993"/>
        <w:gridCol w:w="236"/>
        <w:gridCol w:w="476"/>
        <w:gridCol w:w="1559"/>
        <w:gridCol w:w="4674"/>
        <w:gridCol w:w="1293"/>
        <w:gridCol w:w="236"/>
        <w:gridCol w:w="4051"/>
      </w:tblGrid>
      <w:tr w:rsidR="00E51FDA" w:rsidRPr="00A1094A" w:rsidTr="00C365E2">
        <w:trPr>
          <w:gridAfter w:val="3"/>
          <w:wAfter w:w="5580" w:type="dxa"/>
          <w:trHeight w:val="31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BC" w:rsidRDefault="005B5BBC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5E2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65E2" w:rsidRDefault="00C365E2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5E2" w:rsidRDefault="00C365E2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5E2" w:rsidRDefault="00C365E2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5E2" w:rsidRDefault="00C365E2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FD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E51FDA" w:rsidRPr="00A1094A" w:rsidTr="00C365E2">
        <w:trPr>
          <w:gridAfter w:val="3"/>
          <w:wAfter w:w="5580" w:type="dxa"/>
          <w:trHeight w:val="33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E31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 Решению Совета депутатов МО «Сосново </w:t>
            </w:r>
            <w:proofErr w:type="gramStart"/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зерское»</w:t>
            </w:r>
          </w:p>
        </w:tc>
      </w:tr>
      <w:tr w:rsidR="00E51FDA" w:rsidRPr="00A1094A" w:rsidTr="00C365E2">
        <w:trPr>
          <w:gridAfter w:val="3"/>
          <w:wAfter w:w="5580" w:type="dxa"/>
          <w:trHeight w:val="24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МО "Сосново-Озерское" от 28 декабря 2022 г. №43/2</w:t>
            </w:r>
          </w:p>
        </w:tc>
      </w:tr>
      <w:tr w:rsidR="00E51FDA" w:rsidRPr="00A1094A" w:rsidTr="00C365E2">
        <w:trPr>
          <w:gridAfter w:val="3"/>
          <w:wAfter w:w="5580" w:type="dxa"/>
          <w:trHeight w:val="24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D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 муниципального образования  «Сосново-Озерское» на 2023 и на плановый период 2024 и 2025 годов"</w:t>
            </w:r>
          </w:p>
        </w:tc>
      </w:tr>
      <w:tr w:rsidR="00E51FDA" w:rsidRPr="00A1094A" w:rsidTr="00C365E2">
        <w:trPr>
          <w:gridAfter w:val="3"/>
          <w:wAfter w:w="5580" w:type="dxa"/>
          <w:trHeight w:val="24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 июля 2023 года №50/2</w:t>
            </w:r>
          </w:p>
        </w:tc>
      </w:tr>
      <w:tr w:rsidR="00E51FDA" w:rsidRPr="00A1094A" w:rsidTr="00C365E2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DA" w:rsidRPr="00A1094A" w:rsidRDefault="00E51FDA" w:rsidP="009D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DA" w:rsidRPr="00A1094A" w:rsidTr="00C365E2">
        <w:trPr>
          <w:trHeight w:val="859"/>
        </w:trPr>
        <w:tc>
          <w:tcPr>
            <w:tcW w:w="20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A" w:rsidRPr="00A1094A" w:rsidRDefault="00E51FDA" w:rsidP="00F5147C">
            <w:pPr>
              <w:tabs>
                <w:tab w:val="left" w:pos="11658"/>
              </w:tabs>
              <w:spacing w:after="0" w:line="240" w:lineRule="auto"/>
              <w:ind w:right="5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F5147C" w:rsidRPr="00A1094A" w:rsidTr="00C365E2">
        <w:trPr>
          <w:gridAfter w:val="1"/>
          <w:wAfter w:w="4051" w:type="dxa"/>
          <w:trHeight w:val="30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DA" w:rsidRPr="00A1094A" w:rsidTr="00C365E2">
        <w:trPr>
          <w:gridAfter w:val="3"/>
          <w:wAfter w:w="5580" w:type="dxa"/>
          <w:trHeight w:val="670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раз-</w:t>
            </w: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 за счет средств ФБ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9 659,15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1FDA" w:rsidRPr="00A1094A" w:rsidTr="00C365E2">
        <w:trPr>
          <w:gridAfter w:val="3"/>
          <w:wAfter w:w="5580" w:type="dxa"/>
          <w:trHeight w:val="658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1 047,60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87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2 639,75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841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5 874,80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687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955,94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1FDA" w:rsidRPr="00A1094A" w:rsidTr="00C365E2">
        <w:trPr>
          <w:gridAfter w:val="3"/>
          <w:wAfter w:w="5580" w:type="dxa"/>
          <w:trHeight w:val="71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955,94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45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5068,03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1FDA" w:rsidRPr="00A1094A" w:rsidTr="00C365E2">
        <w:trPr>
          <w:gridAfter w:val="3"/>
          <w:wAfter w:w="5580" w:type="dxa"/>
          <w:trHeight w:val="405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4768,03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405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5 719,24702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745,15513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687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5 216,94702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745,15513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10 916,83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9 693,78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9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1 223,05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156,60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1FDA" w:rsidRPr="00A1094A" w:rsidTr="00C365E2">
        <w:trPr>
          <w:gridAfter w:val="3"/>
          <w:wAfter w:w="5580" w:type="dxa"/>
          <w:trHeight w:val="300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FDA" w:rsidRPr="00A1094A" w:rsidTr="00C365E2">
        <w:trPr>
          <w:gridAfter w:val="3"/>
          <w:wAfter w:w="5580" w:type="dxa"/>
          <w:trHeight w:val="345"/>
        </w:trPr>
        <w:tc>
          <w:tcPr>
            <w:tcW w:w="6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48512,87472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FDA" w:rsidRPr="00A1094A" w:rsidRDefault="00E51FDA" w:rsidP="00F5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745,15513</w:t>
            </w:r>
          </w:p>
        </w:tc>
      </w:tr>
    </w:tbl>
    <w:p w:rsidR="00E51FDA" w:rsidRDefault="00E51FDA"/>
    <w:p w:rsidR="001C7612" w:rsidRDefault="001C7612"/>
    <w:p w:rsidR="001C7612" w:rsidRDefault="001C7612"/>
    <w:p w:rsidR="001C7612" w:rsidRDefault="001C7612"/>
    <w:p w:rsidR="001C7612" w:rsidRDefault="001C7612"/>
    <w:p w:rsidR="001C7612" w:rsidRDefault="001C7612"/>
    <w:p w:rsidR="005B5BBC" w:rsidRDefault="005B5BBC"/>
    <w:p w:rsidR="005B5BBC" w:rsidRDefault="005B5BBC"/>
    <w:p w:rsidR="005B5BBC" w:rsidRDefault="005B5BBC"/>
    <w:p w:rsidR="005B5BBC" w:rsidRDefault="005B5BBC"/>
    <w:p w:rsidR="005B5BBC" w:rsidRDefault="005B5BBC"/>
    <w:p w:rsidR="005B5BBC" w:rsidRDefault="005B5BBC"/>
    <w:p w:rsidR="005B5BBC" w:rsidRDefault="005B5BBC"/>
    <w:p w:rsidR="005B5BBC" w:rsidRDefault="005B5BBC"/>
    <w:p w:rsidR="00C365E2" w:rsidRDefault="00C365E2" w:rsidP="00C365E2">
      <w:pPr>
        <w:spacing w:line="240" w:lineRule="atLeast"/>
        <w:jc w:val="right"/>
      </w:pPr>
    </w:p>
    <w:p w:rsidR="00C365E2" w:rsidRDefault="00C365E2" w:rsidP="00C365E2">
      <w:pPr>
        <w:spacing w:line="240" w:lineRule="atLeast"/>
        <w:jc w:val="right"/>
      </w:pPr>
    </w:p>
    <w:p w:rsidR="005B5BBC" w:rsidRPr="00C365E2" w:rsidRDefault="005B5BBC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lastRenderedPageBreak/>
        <w:t>Приложение 3</w:t>
      </w:r>
    </w:p>
    <w:p w:rsidR="005B5BBC" w:rsidRPr="00C365E2" w:rsidRDefault="005B5BBC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К решению Совета депутатов МО «Сосново-Озерское»</w:t>
      </w:r>
    </w:p>
    <w:p w:rsidR="005B5BBC" w:rsidRPr="00C365E2" w:rsidRDefault="005B5BBC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О внесении изменений и дополнений в Решение Совета депутатов МО</w:t>
      </w:r>
    </w:p>
    <w:p w:rsidR="005B5BBC" w:rsidRPr="00C365E2" w:rsidRDefault="005B5BBC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«Сосново-Озерское» от 28 декабря 2022 г № 43/2</w:t>
      </w:r>
    </w:p>
    <w:p w:rsidR="005B5BBC" w:rsidRPr="00C365E2" w:rsidRDefault="005B5BBC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 xml:space="preserve">«О бюджете муниципального образования «Сосново-Озерское </w:t>
      </w:r>
      <w:proofErr w:type="gramStart"/>
      <w:r w:rsidRPr="00C365E2">
        <w:rPr>
          <w:rFonts w:ascii="Times New Roman" w:hAnsi="Times New Roman" w:cs="Times New Roman"/>
        </w:rPr>
        <w:t>на</w:t>
      </w:r>
      <w:proofErr w:type="gramEnd"/>
    </w:p>
    <w:p w:rsidR="005B5BBC" w:rsidRPr="00C365E2" w:rsidRDefault="00C365E2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 xml:space="preserve">2023 и на </w:t>
      </w:r>
      <w:proofErr w:type="gramStart"/>
      <w:r w:rsidRPr="00C365E2">
        <w:rPr>
          <w:rFonts w:ascii="Times New Roman" w:hAnsi="Times New Roman" w:cs="Times New Roman"/>
        </w:rPr>
        <w:t>плановой</w:t>
      </w:r>
      <w:proofErr w:type="gramEnd"/>
      <w:r w:rsidRPr="00C365E2">
        <w:rPr>
          <w:rFonts w:ascii="Times New Roman" w:hAnsi="Times New Roman" w:cs="Times New Roman"/>
        </w:rPr>
        <w:t xml:space="preserve"> период 2024 и 2025 годов» от 03 июля 2023 г</w:t>
      </w:r>
    </w:p>
    <w:p w:rsidR="00C365E2" w:rsidRPr="00C365E2" w:rsidRDefault="00C365E2" w:rsidP="00C365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№50/2</w:t>
      </w:r>
    </w:p>
    <w:p w:rsidR="00C365E2" w:rsidRPr="00C365E2" w:rsidRDefault="00C365E2" w:rsidP="00C365E2">
      <w:pPr>
        <w:jc w:val="center"/>
        <w:rPr>
          <w:b/>
        </w:rPr>
      </w:pPr>
      <w:r w:rsidRPr="00C365E2">
        <w:rPr>
          <w:b/>
        </w:rPr>
        <w:t>Распределение бюджетных ассигнований по целевым статьям (муниципальным программам и не программным направлениям деятельности) видам расходов, ведомствам, а также по разделам, подразделам, классификации расходов бюджетов на 2023 год</w:t>
      </w:r>
    </w:p>
    <w:tbl>
      <w:tblPr>
        <w:tblW w:w="9669" w:type="dxa"/>
        <w:tblInd w:w="78" w:type="dxa"/>
        <w:tblLayout w:type="fixed"/>
        <w:tblLook w:val="0000"/>
      </w:tblPr>
      <w:tblGrid>
        <w:gridCol w:w="4850"/>
        <w:gridCol w:w="1417"/>
        <w:gridCol w:w="567"/>
        <w:gridCol w:w="567"/>
        <w:gridCol w:w="426"/>
        <w:gridCol w:w="708"/>
        <w:gridCol w:w="1134"/>
      </w:tblGrid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F5147C" w:rsidRPr="00BA717B" w:rsidTr="00F5147C">
        <w:trPr>
          <w:trHeight w:val="5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</w:t>
            </w: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Default="00F5147C" w:rsidP="00F5147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444,95</w:t>
            </w:r>
          </w:p>
        </w:tc>
      </w:tr>
      <w:tr w:rsidR="00F5147C" w:rsidRPr="00BA717B" w:rsidTr="00F5147C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Default="00F5147C" w:rsidP="00F514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44,95</w:t>
            </w:r>
          </w:p>
        </w:tc>
      </w:tr>
      <w:tr w:rsidR="00F5147C" w:rsidRPr="00BA717B" w:rsidTr="00F5147C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Default="00F5147C" w:rsidP="00F5147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F5147C" w:rsidRPr="00BA717B" w:rsidTr="00F5147C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F5147C" w:rsidRPr="00BA717B" w:rsidTr="00F5147C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5 709,20</w:t>
            </w:r>
          </w:p>
        </w:tc>
      </w:tr>
      <w:tr w:rsidR="00F5147C" w:rsidRPr="00BA717B" w:rsidTr="00F5147C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5 709,20</w:t>
            </w:r>
          </w:p>
        </w:tc>
      </w:tr>
      <w:tr w:rsidR="00F5147C" w:rsidRPr="00BA717B" w:rsidTr="00F5147C">
        <w:trPr>
          <w:trHeight w:val="3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F5147C" w:rsidRPr="00BA717B" w:rsidTr="00F5147C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F5147C" w:rsidRPr="00BA717B" w:rsidTr="00F5147C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F5147C" w:rsidRPr="00BA717B" w:rsidTr="00F5147C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51,00</w:t>
            </w:r>
          </w:p>
        </w:tc>
      </w:tr>
      <w:tr w:rsidR="00F5147C" w:rsidRPr="00BA717B" w:rsidTr="00F5147C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01 0 01 41010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</w:tr>
      <w:tr w:rsidR="00F5147C" w:rsidRPr="00BA717B" w:rsidTr="00F5147C">
        <w:trPr>
          <w:trHeight w:val="9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передачу полномочий по </w:t>
            </w:r>
            <w:proofErr w:type="gram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F5147C" w:rsidRPr="00BA717B" w:rsidTr="00F5147C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639,75</w:t>
            </w:r>
          </w:p>
        </w:tc>
      </w:tr>
      <w:tr w:rsidR="00F5147C" w:rsidRPr="00BA717B" w:rsidTr="00F5147C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70,67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70,67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70,67</w:t>
            </w:r>
          </w:p>
        </w:tc>
      </w:tr>
      <w:tr w:rsidR="00F5147C" w:rsidRPr="00BA717B" w:rsidTr="00F5147C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70,67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10,30</w:t>
            </w:r>
          </w:p>
        </w:tc>
      </w:tr>
      <w:tr w:rsidR="00F5147C" w:rsidRPr="00BA717B" w:rsidTr="00F5147C">
        <w:trPr>
          <w:trHeight w:val="5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</w:tr>
      <w:tr w:rsidR="00F5147C" w:rsidRPr="00BA717B" w:rsidTr="00F5147C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93,33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93,33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93,33</w:t>
            </w:r>
          </w:p>
        </w:tc>
      </w:tr>
      <w:tr w:rsidR="00F5147C" w:rsidRPr="00BA717B" w:rsidTr="00F5147C">
        <w:trPr>
          <w:trHeight w:val="5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F5147C" w:rsidRPr="00BA717B" w:rsidTr="00F5147C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47C" w:rsidRPr="00BA717B" w:rsidTr="00F5147C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955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,94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2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156,60</w:t>
            </w:r>
          </w:p>
        </w:tc>
      </w:tr>
      <w:tr w:rsidR="00F5147C" w:rsidRPr="00BA717B" w:rsidTr="00F5147C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916,83</w:t>
            </w:r>
          </w:p>
        </w:tc>
      </w:tr>
      <w:tr w:rsidR="00F5147C" w:rsidRPr="00BA717B" w:rsidTr="00F5147C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916,83</w:t>
            </w:r>
          </w:p>
        </w:tc>
      </w:tr>
      <w:tr w:rsidR="00F5147C" w:rsidRPr="00BA717B" w:rsidTr="00F5147C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620,05</w:t>
            </w:r>
          </w:p>
        </w:tc>
      </w:tr>
      <w:tr w:rsidR="00F5147C" w:rsidRPr="00BA717B" w:rsidTr="00F5147C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46,80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46,80</w:t>
            </w:r>
          </w:p>
        </w:tc>
      </w:tr>
      <w:tr w:rsidR="00F5147C" w:rsidRPr="00BA717B" w:rsidTr="00F5147C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197,60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Уплата налога на имущество организаций и 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5147C" w:rsidRPr="00BA717B" w:rsidTr="00F5147C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244,68</w:t>
            </w:r>
          </w:p>
        </w:tc>
      </w:tr>
      <w:tr w:rsidR="00F5147C" w:rsidRPr="00BA717B" w:rsidTr="00F5147C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244,68</w:t>
            </w:r>
          </w:p>
        </w:tc>
      </w:tr>
      <w:tr w:rsidR="00F5147C" w:rsidRPr="00BA717B" w:rsidTr="00F5147C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244,68</w:t>
            </w:r>
          </w:p>
        </w:tc>
      </w:tr>
      <w:tr w:rsidR="00F5147C" w:rsidRPr="00BA717B" w:rsidTr="00F5147C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244,68</w:t>
            </w:r>
          </w:p>
        </w:tc>
      </w:tr>
      <w:tr w:rsidR="00F5147C" w:rsidRPr="00BA717B" w:rsidTr="00F5147C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244,68</w:t>
            </w:r>
          </w:p>
        </w:tc>
      </w:tr>
      <w:tr w:rsidR="00F5147C" w:rsidRPr="00BA717B" w:rsidTr="00F5147C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882,10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449,10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F5147C" w:rsidRPr="00BA717B" w:rsidTr="00F5147C">
        <w:trPr>
          <w:trHeight w:val="2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F5147C" w:rsidRPr="00BA717B" w:rsidTr="00F5147C">
        <w:trPr>
          <w:trHeight w:val="2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575,60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575,60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благоустройство сельских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05 0 01 62130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191,55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191,55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0 5 0 </w:t>
            </w:r>
            <w:proofErr w:type="spellStart"/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1 62920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191,55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0 5 0 </w:t>
            </w:r>
            <w:proofErr w:type="spellStart"/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1 62920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191,55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868,60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819,012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819,012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819,012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819,012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49,588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49,588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49,588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49,588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F5147C" w:rsidRPr="00BA717B" w:rsidTr="00F5147C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3020,56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1 047,60</w:t>
            </w:r>
          </w:p>
        </w:tc>
      </w:tr>
      <w:tr w:rsidR="00F5147C" w:rsidRPr="00BA717B" w:rsidTr="00F5147C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1 047,60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F5147C" w:rsidRPr="00BA717B" w:rsidTr="00F5147C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F5147C" w:rsidRPr="00BA717B" w:rsidTr="00F5147C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F5147C" w:rsidRPr="00BA717B" w:rsidTr="00F5147C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F5147C" w:rsidRPr="00BA717B" w:rsidTr="00F5147C">
        <w:trPr>
          <w:trHeight w:val="4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F5147C" w:rsidRPr="00BA717B" w:rsidTr="00F5147C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241,60</w:t>
            </w:r>
          </w:p>
        </w:tc>
      </w:tr>
      <w:tr w:rsidR="00F5147C" w:rsidRPr="00BA717B" w:rsidTr="00F5147C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1972,96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1971,96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Строительство жилья молодым специалистам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15 811,23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15 811,23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502,30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497,30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497,30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497,30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497,30</w:t>
            </w:r>
          </w:p>
        </w:tc>
      </w:tr>
      <w:tr w:rsidR="00F5147C" w:rsidRPr="00BA717B" w:rsidTr="00F5147C">
        <w:trPr>
          <w:trHeight w:val="10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Еравнинскому</w:t>
            </w:r>
            <w:proofErr w:type="spell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району».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F5147C" w:rsidRPr="00BA717B" w:rsidTr="00F5147C">
        <w:trPr>
          <w:trHeight w:val="12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Еравнинскому</w:t>
            </w:r>
            <w:proofErr w:type="spell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84 2 00 62021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4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Еравнинскому</w:t>
            </w:r>
            <w:proofErr w:type="spell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1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84 2 00 62022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47C" w:rsidRPr="00BA717B" w:rsidTr="00F5147C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на передачу полномочий по организации в границах сельского </w:t>
            </w: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поселения водоснабжения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10,58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10,58</w:t>
            </w:r>
          </w:p>
        </w:tc>
      </w:tr>
      <w:tr w:rsidR="00F5147C" w:rsidRPr="00BA717B" w:rsidTr="00F5147C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84 200 74030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F5147C" w:rsidRPr="00BA717B" w:rsidTr="00F5147C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303,10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303,10</w:t>
            </w:r>
          </w:p>
        </w:tc>
      </w:tr>
      <w:tr w:rsidR="00F5147C" w:rsidRPr="00BA717B" w:rsidTr="00F5147C">
        <w:trPr>
          <w:trHeight w:val="3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из дорожного фонда </w:t>
            </w:r>
            <w:proofErr w:type="spell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Еравнинского</w:t>
            </w:r>
            <w:proofErr w:type="spell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3638,331</w:t>
            </w:r>
          </w:p>
        </w:tc>
      </w:tr>
      <w:tr w:rsidR="00F5147C" w:rsidRPr="00BA717B" w:rsidTr="00F5147C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3638,331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3638,331</w:t>
            </w:r>
          </w:p>
        </w:tc>
      </w:tr>
      <w:tr w:rsidR="00F5147C" w:rsidRPr="00BA717B" w:rsidTr="00F5147C">
        <w:trPr>
          <w:trHeight w:val="1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3638,331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Д6203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3638,331</w:t>
            </w:r>
          </w:p>
        </w:tc>
      </w:tr>
      <w:tr w:rsidR="00F5147C" w:rsidRPr="00BA717B" w:rsidTr="00F5147C">
        <w:trPr>
          <w:trHeight w:val="9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из дорожного фонда </w:t>
            </w:r>
            <w:proofErr w:type="spellStart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Еравнинского</w:t>
            </w:r>
            <w:proofErr w:type="spellEnd"/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629,70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383,50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383,50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383,50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246,20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246,20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246,20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Д6207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246,20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за счет иных межбюджетных трансфертов на автомобильных дорогах общего пользования 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значения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том числе обеспечение безопасности дорожного движения и аварийно-восстановительных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200743Д0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84 200 743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84 200 743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84 200 743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8 420 062 080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5147C" w:rsidRPr="00BA717B" w:rsidTr="00F5147C">
        <w:trPr>
          <w:trHeight w:val="40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F5147C" w:rsidRPr="00BA717B" w:rsidTr="00F5147C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165,60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165,60</w:t>
            </w:r>
          </w:p>
        </w:tc>
      </w:tr>
      <w:tr w:rsidR="00F5147C" w:rsidRPr="00BA717B" w:rsidTr="00F5147C">
        <w:trPr>
          <w:trHeight w:val="4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761,12178</w:t>
            </w:r>
          </w:p>
        </w:tc>
      </w:tr>
      <w:tr w:rsidR="00F5147C" w:rsidRPr="00BA717B" w:rsidTr="00F5147C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761,12178</w:t>
            </w:r>
          </w:p>
        </w:tc>
      </w:tr>
      <w:tr w:rsidR="00F5147C" w:rsidRPr="00BA717B" w:rsidTr="00F5147C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7C" w:rsidRPr="00BA717B" w:rsidRDefault="00F5147C" w:rsidP="00F5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8512,974072</w:t>
            </w:r>
          </w:p>
        </w:tc>
      </w:tr>
    </w:tbl>
    <w:p w:rsidR="001C7612" w:rsidRDefault="001C7612"/>
    <w:p w:rsidR="00C365E2" w:rsidRDefault="00C365E2"/>
    <w:p w:rsidR="00C365E2" w:rsidRDefault="00C365E2"/>
    <w:p w:rsidR="005023BA" w:rsidRDefault="005023BA"/>
    <w:p w:rsidR="005023BA" w:rsidRDefault="005023BA" w:rsidP="00B42DA9"/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К решению Совета депутатов МО «Сосново-Озерское»</w:t>
      </w:r>
    </w:p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О внесении изменений и дополнений в Решение Совета депутатов МО</w:t>
      </w:r>
    </w:p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«Сосново-Озерское» от 28 декабря 2022 г № 43/2</w:t>
      </w:r>
    </w:p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 xml:space="preserve">«О бюджете муниципального образования «Сосново-Озерское </w:t>
      </w:r>
      <w:proofErr w:type="gramStart"/>
      <w:r w:rsidRPr="00C365E2">
        <w:rPr>
          <w:rFonts w:ascii="Times New Roman" w:hAnsi="Times New Roman" w:cs="Times New Roman"/>
        </w:rPr>
        <w:t>на</w:t>
      </w:r>
      <w:proofErr w:type="gramEnd"/>
    </w:p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 xml:space="preserve">2023 и на </w:t>
      </w:r>
      <w:proofErr w:type="gramStart"/>
      <w:r w:rsidRPr="00C365E2">
        <w:rPr>
          <w:rFonts w:ascii="Times New Roman" w:hAnsi="Times New Roman" w:cs="Times New Roman"/>
        </w:rPr>
        <w:t>плановой</w:t>
      </w:r>
      <w:proofErr w:type="gramEnd"/>
      <w:r w:rsidRPr="00C365E2">
        <w:rPr>
          <w:rFonts w:ascii="Times New Roman" w:hAnsi="Times New Roman" w:cs="Times New Roman"/>
        </w:rPr>
        <w:t xml:space="preserve"> период 2024 и 2025 годов» от 03 июля 2023 г</w:t>
      </w:r>
    </w:p>
    <w:p w:rsidR="00B42DA9" w:rsidRPr="00C365E2" w:rsidRDefault="00B42DA9" w:rsidP="00B42D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5E2">
        <w:rPr>
          <w:rFonts w:ascii="Times New Roman" w:hAnsi="Times New Roman" w:cs="Times New Roman"/>
        </w:rPr>
        <w:t>№50/2</w:t>
      </w:r>
    </w:p>
    <w:p w:rsidR="00C365E2" w:rsidRPr="00312E69" w:rsidRDefault="00312E69" w:rsidP="00312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69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МО «Сосново-Озерское» на 2023 год</w:t>
      </w:r>
    </w:p>
    <w:p w:rsidR="00C365E2" w:rsidRDefault="00C365E2"/>
    <w:tbl>
      <w:tblPr>
        <w:tblW w:w="12900" w:type="dxa"/>
        <w:tblInd w:w="108" w:type="dxa"/>
        <w:tblLayout w:type="fixed"/>
        <w:tblLook w:val="04A0"/>
      </w:tblPr>
      <w:tblGrid>
        <w:gridCol w:w="3686"/>
        <w:gridCol w:w="992"/>
        <w:gridCol w:w="709"/>
        <w:gridCol w:w="567"/>
        <w:gridCol w:w="1559"/>
        <w:gridCol w:w="851"/>
        <w:gridCol w:w="708"/>
        <w:gridCol w:w="3828"/>
      </w:tblGrid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170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023BA" w:rsidRPr="005023BA" w:rsidTr="00947616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"Сосново - Озерское"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23BA" w:rsidRPr="005023BA" w:rsidTr="0094761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9659,15</w:t>
            </w:r>
          </w:p>
        </w:tc>
      </w:tr>
      <w:tr w:rsidR="005023BA" w:rsidRPr="005023BA" w:rsidTr="0094761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1047,60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1047,60</w:t>
            </w:r>
          </w:p>
        </w:tc>
      </w:tr>
      <w:tr w:rsidR="005023BA" w:rsidRPr="005023BA" w:rsidTr="0094761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1047,60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23BA" w:rsidRPr="005023BA" w:rsidTr="0094761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23BA" w:rsidRPr="005023BA" w:rsidTr="0094761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241,60</w:t>
            </w:r>
          </w:p>
        </w:tc>
      </w:tr>
      <w:tr w:rsidR="005023BA" w:rsidRPr="005023BA" w:rsidTr="009476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2639,75</w:t>
            </w:r>
          </w:p>
        </w:tc>
      </w:tr>
      <w:tr w:rsidR="005023BA" w:rsidRPr="005023BA" w:rsidTr="0094761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2639,75</w:t>
            </w:r>
          </w:p>
        </w:tc>
      </w:tr>
      <w:tr w:rsidR="005023BA" w:rsidRPr="005023BA" w:rsidTr="009476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2639,75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2639,75</w:t>
            </w:r>
          </w:p>
        </w:tc>
      </w:tr>
      <w:tr w:rsidR="005023BA" w:rsidRPr="005023BA" w:rsidTr="0094761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1970,67</w:t>
            </w:r>
          </w:p>
        </w:tc>
      </w:tr>
      <w:tr w:rsidR="005023BA" w:rsidRPr="005023BA" w:rsidTr="0094761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5023BA" w:rsidRPr="005023BA" w:rsidTr="00947616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593,33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40,90</w:t>
            </w:r>
          </w:p>
        </w:tc>
      </w:tr>
      <w:tr w:rsidR="005023BA" w:rsidRPr="005023BA" w:rsidTr="0094761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023BA" w:rsidRPr="005023BA" w:rsidTr="009476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</w:tr>
      <w:tr w:rsidR="005023BA" w:rsidRPr="005023BA" w:rsidTr="009476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23BA" w:rsidRPr="005023BA" w:rsidTr="0094761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23BA" w:rsidRPr="005023BA" w:rsidTr="009476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5023BA" w:rsidRPr="005023BA" w:rsidTr="0094761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5023BA" w:rsidRPr="005023BA" w:rsidTr="00947616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передачу полномочий по </w:t>
            </w:r>
            <w:proofErr w:type="gram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225,95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225,95</w:t>
            </w:r>
          </w:p>
        </w:tc>
      </w:tr>
      <w:tr w:rsidR="005023BA" w:rsidRPr="005023BA" w:rsidTr="0094761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023BA" w:rsidRPr="005023BA" w:rsidTr="0094761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023BA" w:rsidRPr="005023BA" w:rsidTr="0094761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5874,80</w:t>
            </w:r>
          </w:p>
        </w:tc>
      </w:tr>
      <w:tr w:rsidR="005023BA" w:rsidRPr="005023BA" w:rsidTr="0094761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5709,20</w:t>
            </w:r>
          </w:p>
        </w:tc>
      </w:tr>
      <w:tr w:rsidR="005023BA" w:rsidRPr="005023BA" w:rsidTr="0094761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5709,20</w:t>
            </w:r>
          </w:p>
        </w:tc>
      </w:tr>
      <w:tr w:rsidR="005023BA" w:rsidRPr="005023BA" w:rsidTr="00947616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01 0 01 13590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5709,20</w:t>
            </w:r>
          </w:p>
        </w:tc>
      </w:tr>
      <w:tr w:rsidR="005023BA" w:rsidRPr="005023BA" w:rsidTr="0094761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01 0 01 13590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5709,20</w:t>
            </w:r>
          </w:p>
        </w:tc>
      </w:tr>
      <w:tr w:rsidR="005023BA" w:rsidRPr="005023BA" w:rsidTr="00947616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165,60</w:t>
            </w:r>
          </w:p>
        </w:tc>
      </w:tr>
      <w:tr w:rsidR="005023BA" w:rsidRPr="005023BA" w:rsidTr="0094761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С1020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165,60</w:t>
            </w:r>
          </w:p>
        </w:tc>
      </w:tr>
      <w:tr w:rsidR="005023BA" w:rsidRPr="005023BA" w:rsidTr="0094761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С1020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165,60</w:t>
            </w:r>
          </w:p>
        </w:tc>
      </w:tr>
      <w:tr w:rsidR="005023BA" w:rsidRPr="005023BA" w:rsidTr="0094761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955,94</w:t>
            </w:r>
          </w:p>
        </w:tc>
      </w:tr>
      <w:tr w:rsidR="005023BA" w:rsidRPr="005023BA" w:rsidTr="00947616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955,94</w:t>
            </w:r>
          </w:p>
        </w:tc>
      </w:tr>
      <w:tr w:rsidR="005023BA" w:rsidRPr="005023BA" w:rsidTr="0094761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955,94</w:t>
            </w:r>
          </w:p>
        </w:tc>
      </w:tr>
      <w:tr w:rsidR="005023BA" w:rsidRPr="005023BA" w:rsidTr="0094761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955,94</w:t>
            </w:r>
          </w:p>
        </w:tc>
      </w:tr>
      <w:tr w:rsidR="005023BA" w:rsidRPr="005023BA" w:rsidTr="0094761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955,94</w:t>
            </w:r>
          </w:p>
        </w:tc>
      </w:tr>
      <w:tr w:rsidR="005023BA" w:rsidRPr="005023BA" w:rsidTr="0094761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955,94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4268,031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4268,031</w:t>
            </w:r>
          </w:p>
        </w:tc>
      </w:tr>
      <w:tr w:rsidR="005023BA" w:rsidRPr="005023BA" w:rsidTr="0094761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4268,031</w:t>
            </w:r>
          </w:p>
        </w:tc>
      </w:tr>
      <w:tr w:rsidR="005023BA" w:rsidRPr="005023BA" w:rsidTr="0094761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4268,031</w:t>
            </w:r>
          </w:p>
        </w:tc>
      </w:tr>
      <w:tr w:rsidR="005023BA" w:rsidRPr="005023BA" w:rsidTr="0094761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дорожного фонда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Еравнинского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3638,331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3638,331</w:t>
            </w:r>
          </w:p>
        </w:tc>
      </w:tr>
      <w:tr w:rsidR="005023BA" w:rsidRPr="005023BA" w:rsidTr="00947616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дорожного фонда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Еравнинского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629,700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383,500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246,200</w:t>
            </w:r>
          </w:p>
        </w:tc>
      </w:tr>
      <w:tr w:rsidR="005023BA" w:rsidRPr="005023BA" w:rsidTr="0094761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межбюджетных трансфертов на автомобильных дорог общего пользования местного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обеспечение безопасности дорожного движения и аварийно-восстановительных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84200743Д0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5023BA" w:rsidRPr="005023BA" w:rsidTr="0094761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84200743Д0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5302,99</w:t>
            </w:r>
          </w:p>
        </w:tc>
      </w:tr>
      <w:tr w:rsidR="005023BA" w:rsidRPr="005023BA" w:rsidTr="0094761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502,30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502,30</w:t>
            </w:r>
          </w:p>
        </w:tc>
      </w:tr>
      <w:tr w:rsidR="005023BA" w:rsidRPr="005023BA" w:rsidTr="0094761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жилью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497,30</w:t>
            </w:r>
          </w:p>
        </w:tc>
      </w:tr>
      <w:tr w:rsidR="005023BA" w:rsidRPr="005023BA" w:rsidTr="0094761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4800,69</w:t>
            </w:r>
          </w:p>
        </w:tc>
      </w:tr>
      <w:tr w:rsidR="005023BA" w:rsidRPr="005023BA" w:rsidTr="0094761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3575,89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села"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3575,89</w:t>
            </w:r>
          </w:p>
        </w:tc>
      </w:tr>
      <w:tr w:rsidR="005023BA" w:rsidRPr="005023BA" w:rsidTr="0094761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23BA" w:rsidRPr="005023BA" w:rsidTr="0094761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23BA" w:rsidRPr="005023BA" w:rsidTr="0094761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868,89</w:t>
            </w:r>
          </w:p>
        </w:tc>
      </w:tr>
      <w:tr w:rsidR="005023BA" w:rsidRPr="005023BA" w:rsidTr="00947616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819,300</w:t>
            </w:r>
          </w:p>
        </w:tc>
      </w:tr>
      <w:tr w:rsidR="005023BA" w:rsidRPr="005023BA" w:rsidTr="0094761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49,588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05 0 01 62130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05 0 01 62130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191,55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191,55</w:t>
            </w:r>
          </w:p>
        </w:tc>
      </w:tr>
      <w:tr w:rsidR="005023BA" w:rsidRPr="005023BA" w:rsidTr="0094761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1224,80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1224,80</w:t>
            </w:r>
          </w:p>
        </w:tc>
      </w:tr>
      <w:tr w:rsidR="005023BA" w:rsidRPr="005023BA" w:rsidTr="00947616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Еравнинскому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23BA" w:rsidRPr="005023BA" w:rsidTr="00947616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Еравнинскому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 годы» по подпрограмме "Организация общественных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23BA" w:rsidRPr="005023BA" w:rsidTr="0094761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23BA" w:rsidRPr="005023BA" w:rsidTr="0094761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Еравнинскому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23BA" w:rsidRPr="005023BA" w:rsidTr="0094761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23BA" w:rsidRPr="005023BA" w:rsidTr="00947616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</w:tr>
      <w:tr w:rsidR="005023BA" w:rsidRPr="005023BA" w:rsidTr="0094761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5023BA" w:rsidRPr="005023BA" w:rsidTr="009476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303,10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303,10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761,12178</w:t>
            </w:r>
          </w:p>
        </w:tc>
      </w:tr>
      <w:tr w:rsidR="005023BA" w:rsidRPr="005023BA" w:rsidTr="0094761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2355550X121310000000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761,12178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0E2B30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10916,83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9693,78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9693,78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9244,68</w:t>
            </w:r>
          </w:p>
        </w:tc>
      </w:tr>
      <w:tr w:rsidR="005023BA" w:rsidRPr="005023BA" w:rsidTr="0094761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04 0 01 41030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9244,68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04 0 01 41030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9244,68</w:t>
            </w:r>
          </w:p>
        </w:tc>
      </w:tr>
      <w:tr w:rsidR="005023BA" w:rsidRPr="005023BA" w:rsidTr="0094761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449,10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449,10</w:t>
            </w:r>
          </w:p>
        </w:tc>
      </w:tr>
      <w:tr w:rsidR="005023BA" w:rsidRPr="005023BA" w:rsidTr="0094761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C214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1223,050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1223,05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"Сохранение и 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04 0 01 </w:t>
            </w: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1223,05</w:t>
            </w:r>
          </w:p>
        </w:tc>
      </w:tr>
      <w:tr w:rsidR="005023BA" w:rsidRPr="005023BA" w:rsidTr="009476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620,05</w:t>
            </w:r>
          </w:p>
        </w:tc>
      </w:tr>
      <w:tr w:rsidR="005023BA" w:rsidRPr="005023BA" w:rsidTr="0094761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</w:tr>
      <w:tr w:rsidR="005023BA" w:rsidRPr="005023BA" w:rsidTr="0094761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197,60</w:t>
            </w:r>
          </w:p>
        </w:tc>
      </w:tr>
      <w:tr w:rsidR="005023BA" w:rsidRPr="005023BA" w:rsidTr="0094761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265,60</w:t>
            </w:r>
          </w:p>
        </w:tc>
      </w:tr>
      <w:tr w:rsidR="005023BA" w:rsidRPr="005023BA" w:rsidTr="0094761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023BA" w:rsidRPr="005023BA" w:rsidTr="0094761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</w:tr>
      <w:tr w:rsidR="005023BA" w:rsidRPr="005023BA" w:rsidTr="0094761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15811,23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15811,23</w:t>
            </w:r>
          </w:p>
        </w:tc>
      </w:tr>
      <w:tr w:rsidR="005023BA" w:rsidRPr="005023BA" w:rsidTr="0094761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15811,23</w:t>
            </w:r>
          </w:p>
        </w:tc>
      </w:tr>
      <w:tr w:rsidR="005023BA" w:rsidRPr="005023BA" w:rsidTr="0094761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15811,23</w:t>
            </w:r>
          </w:p>
        </w:tc>
      </w:tr>
      <w:tr w:rsidR="005023BA" w:rsidRPr="005023BA" w:rsidTr="0094761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15811,23</w:t>
            </w:r>
          </w:p>
        </w:tc>
      </w:tr>
      <w:tr w:rsidR="005023BA" w:rsidRPr="005023BA" w:rsidTr="0094761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84 2 00 61140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15811,23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156,600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156,600</w:t>
            </w:r>
          </w:p>
        </w:tc>
      </w:tr>
      <w:tr w:rsidR="005023BA" w:rsidRPr="005023BA" w:rsidTr="0094761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</w:tc>
      </w:tr>
      <w:tr w:rsidR="005023BA" w:rsidRPr="005023BA" w:rsidTr="0094761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</w:tc>
      </w:tr>
      <w:tr w:rsidR="005023BA" w:rsidRPr="005023BA" w:rsidTr="0094761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023BA" w:rsidP="005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BA" w:rsidRPr="005023BA" w:rsidRDefault="005952D9" w:rsidP="005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48512,97472</w:t>
            </w:r>
          </w:p>
        </w:tc>
      </w:tr>
    </w:tbl>
    <w:p w:rsidR="00C365E2" w:rsidRDefault="00C365E2" w:rsidP="006052AC">
      <w:pPr>
        <w:ind w:right="1701"/>
      </w:pPr>
    </w:p>
    <w:p w:rsidR="0020373E" w:rsidRDefault="0020373E" w:rsidP="006052AC">
      <w:pPr>
        <w:ind w:right="1701"/>
      </w:pPr>
    </w:p>
    <w:p w:rsidR="0020373E" w:rsidRDefault="0020373E" w:rsidP="006052AC">
      <w:pPr>
        <w:ind w:right="1701"/>
      </w:pPr>
    </w:p>
    <w:p w:rsidR="0020373E" w:rsidRDefault="0020373E" w:rsidP="006052AC">
      <w:pPr>
        <w:ind w:right="1701"/>
      </w:pPr>
    </w:p>
    <w:p w:rsidR="0020373E" w:rsidRDefault="0020373E" w:rsidP="006052AC">
      <w:pPr>
        <w:ind w:right="1701"/>
      </w:pPr>
    </w:p>
    <w:p w:rsidR="0020373E" w:rsidRDefault="0020373E" w:rsidP="006052AC">
      <w:pPr>
        <w:ind w:right="1701"/>
      </w:pPr>
    </w:p>
    <w:p w:rsidR="0020373E" w:rsidRDefault="0020373E" w:rsidP="006052AC">
      <w:pPr>
        <w:ind w:right="1701"/>
      </w:pPr>
    </w:p>
    <w:tbl>
      <w:tblPr>
        <w:tblW w:w="14459" w:type="dxa"/>
        <w:tblInd w:w="108" w:type="dxa"/>
        <w:tblLook w:val="04A0"/>
      </w:tblPr>
      <w:tblGrid>
        <w:gridCol w:w="1483"/>
        <w:gridCol w:w="1778"/>
        <w:gridCol w:w="568"/>
        <w:gridCol w:w="6519"/>
        <w:gridCol w:w="4111"/>
      </w:tblGrid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МО «Сосново </w:t>
            </w:r>
            <w:proofErr w:type="gramStart"/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зерское»</w:t>
            </w:r>
          </w:p>
        </w:tc>
      </w:tr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и дополнений в Решение Совета депутатов МО "Сосново-Озерское" от 28 декабря 2022 г. №43/2</w:t>
            </w:r>
          </w:p>
        </w:tc>
      </w:tr>
      <w:tr w:rsidR="0020373E" w:rsidRPr="0020373E" w:rsidTr="0020373E">
        <w:trPr>
          <w:trHeight w:val="25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 муниципального образования  «Сосново-Озерское» на 2023 и на плановый период 2024 и 2025 годов"</w:t>
            </w:r>
          </w:p>
        </w:tc>
      </w:tr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 июля  2023 года №</w:t>
            </w: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</w:t>
            </w:r>
          </w:p>
        </w:tc>
      </w:tr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3E" w:rsidRPr="0020373E" w:rsidTr="0020373E">
        <w:trPr>
          <w:trHeight w:val="276"/>
        </w:trPr>
        <w:tc>
          <w:tcPr>
            <w:tcW w:w="144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МО "Сосново-Озерское" на 2023 год</w:t>
            </w:r>
          </w:p>
        </w:tc>
      </w:tr>
      <w:tr w:rsidR="0020373E" w:rsidRPr="0020373E" w:rsidTr="0020373E">
        <w:trPr>
          <w:trHeight w:val="276"/>
        </w:trPr>
        <w:tc>
          <w:tcPr>
            <w:tcW w:w="144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73E" w:rsidRPr="0020373E" w:rsidTr="0020373E">
        <w:trPr>
          <w:trHeight w:val="25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0373E" w:rsidRPr="0020373E" w:rsidTr="0020373E">
        <w:trPr>
          <w:trHeight w:val="4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0373E" w:rsidRPr="0020373E" w:rsidTr="0020373E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-308,10</w:t>
            </w:r>
          </w:p>
        </w:tc>
      </w:tr>
      <w:tr w:rsidR="0020373E" w:rsidRPr="0020373E" w:rsidTr="0020373E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000 01 05 00 </w:t>
            </w:r>
            <w:proofErr w:type="spellStart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0000 500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48204,87472</w:t>
            </w:r>
          </w:p>
        </w:tc>
      </w:tr>
      <w:tr w:rsidR="0020373E" w:rsidRPr="0020373E" w:rsidTr="0020373E">
        <w:trPr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853 01 05 02 01 10 0000 510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48204,87472</w:t>
            </w:r>
          </w:p>
        </w:tc>
      </w:tr>
      <w:tr w:rsidR="0020373E" w:rsidRPr="0020373E" w:rsidTr="0020373E">
        <w:trPr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000 01 05 00 </w:t>
            </w:r>
            <w:proofErr w:type="spellStart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0000 600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48512,97472</w:t>
            </w:r>
          </w:p>
        </w:tc>
      </w:tr>
      <w:tr w:rsidR="0020373E" w:rsidRPr="0020373E" w:rsidTr="0020373E">
        <w:trPr>
          <w:trHeight w:val="6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853 01 05 02 01 10 0000 610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48512,97472</w:t>
            </w:r>
          </w:p>
        </w:tc>
      </w:tr>
      <w:tr w:rsidR="0020373E" w:rsidRPr="0020373E" w:rsidTr="0020373E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3E" w:rsidRPr="0020373E" w:rsidRDefault="0020373E" w:rsidP="0020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3E" w:rsidRPr="0020373E" w:rsidRDefault="0020373E" w:rsidP="002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-308,10</w:t>
            </w:r>
          </w:p>
        </w:tc>
      </w:tr>
    </w:tbl>
    <w:p w:rsidR="0020373E" w:rsidRDefault="0020373E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Default="000E2037" w:rsidP="006052AC">
      <w:pPr>
        <w:ind w:right="1701"/>
      </w:pP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E2037" w:rsidRPr="000E2037" w:rsidRDefault="000E2037" w:rsidP="000E20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«СОСНОВО – ОЗЕРСКОЕ»</w:t>
      </w:r>
    </w:p>
    <w:p w:rsidR="000E2037" w:rsidRPr="000E2037" w:rsidRDefault="000E2037" w:rsidP="000E20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№ 50/2</w:t>
      </w: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03  июля 2023 г.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</w:t>
      </w: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 xml:space="preserve">    Совета депутатов муниципального образования «Сосново – Озерское» от 28.12.2022 г. № 43/2 «О бюджете муниципального образования «Сосново – Озерское» на 2023 и на плановый период 2024 и 2025 годов»</w:t>
      </w:r>
    </w:p>
    <w:p w:rsidR="000E2037" w:rsidRPr="000E2037" w:rsidRDefault="000E2037" w:rsidP="000E2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ab/>
        <w:t>Статья 1.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Внести в решение Совета депутатов муниципального образования «Сосново – Озерское» от 28.12.2022 г. № 43/2 «О бюджете муниципального образования «Сосново – Озерское» на 2023 и на плановый период 2024 и 2025 годов» следующие изменения и дополнения: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1. Пункт 1 статьи 1 изложить в следующей редакции: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 xml:space="preserve">1) Утвердить основные характеристики бюджета на 2023 год: 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- общий объём доходов в сумме 48204,87472 тыс. рублей, в том числе безвозмездных поступлений в сумме 45573,57472 тыс. рублей;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- общий объём расходов в сумме 48512,97472 тыс. рублей;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- дефицит в сумме 308,10 тыс. рублей.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3. Приложение № 6 «Объем безвозмездных поступлений в бюджет муниципального образования  «Сосново-Озерское» на 2023 год» изложить в редакции приложения №1 к настоящему решению.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4. Приложение № 8 «Распределение бюджетных ассигнований по разделам и подразделам классификации расходов бюджетов на 2023 год» изложить в редакции приложения №2 к настоящему решению.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 xml:space="preserve">5. Приложение № 10 «Распределение бюджетных ассигнований по целевым статьям (муниципальным программам и </w:t>
      </w:r>
      <w:proofErr w:type="spellStart"/>
      <w:r w:rsidRPr="000E203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E2037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видам расходов, ведомствам, а также по разделам, подразделам,  классификации расходов бюджетов на 2023 год» изложить в редакции приложения № 3 к настоящему решению.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6. Приложение № 12 «Ведомственная структура расходов бюджета муниципального образования "Сосново-Озерское" на 2023 год» изложить в редакции приложения № 4 к настоящему решению.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7. Приложение № 14 «Источники финансирования дефицита местного бюджета на 2023 год» изложить в редакции приложения № 5 к настоящему решению.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</w:r>
      <w:r w:rsidRPr="000E2037">
        <w:rPr>
          <w:rFonts w:ascii="Times New Roman" w:hAnsi="Times New Roman" w:cs="Times New Roman"/>
          <w:sz w:val="24"/>
          <w:szCs w:val="24"/>
        </w:rPr>
        <w:tab/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ab/>
        <w:t>Статья 2.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jc w:val="both"/>
        <w:rPr>
          <w:rFonts w:ascii="Times New Roman" w:hAnsi="Times New Roman" w:cs="Times New Roman"/>
          <w:sz w:val="24"/>
          <w:szCs w:val="24"/>
        </w:rPr>
      </w:pPr>
      <w:r w:rsidRPr="000E2037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подписания и подлежит обнародованию в установленном порядке.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2037" w:rsidRPr="000E2037" w:rsidRDefault="000E2037" w:rsidP="000E2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37" w:rsidRPr="000E2037" w:rsidRDefault="000E2037" w:rsidP="000E2037">
      <w:pPr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0E2037" w:rsidRPr="000E2037" w:rsidRDefault="000E2037" w:rsidP="000E2037">
      <w:pPr>
        <w:rPr>
          <w:rFonts w:ascii="Times New Roman" w:hAnsi="Times New Roman" w:cs="Times New Roman"/>
          <w:b/>
          <w:sz w:val="24"/>
          <w:szCs w:val="24"/>
        </w:rPr>
      </w:pPr>
      <w:r w:rsidRPr="000E2037">
        <w:rPr>
          <w:rFonts w:ascii="Times New Roman" w:hAnsi="Times New Roman" w:cs="Times New Roman"/>
          <w:b/>
          <w:sz w:val="24"/>
          <w:szCs w:val="24"/>
        </w:rPr>
        <w:t>«Сосново – Озерское</w:t>
      </w:r>
      <w:r w:rsidRPr="000E2037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 w:rsidRPr="000E20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57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0E2037">
        <w:rPr>
          <w:rFonts w:ascii="Times New Roman" w:hAnsi="Times New Roman" w:cs="Times New Roman"/>
          <w:b/>
          <w:sz w:val="24"/>
          <w:szCs w:val="24"/>
        </w:rPr>
        <w:t xml:space="preserve">Э.Б. </w:t>
      </w:r>
      <w:proofErr w:type="spellStart"/>
      <w:r w:rsidRPr="000E2037">
        <w:rPr>
          <w:rFonts w:ascii="Times New Roman" w:hAnsi="Times New Roman" w:cs="Times New Roman"/>
          <w:b/>
          <w:sz w:val="24"/>
          <w:szCs w:val="24"/>
        </w:rPr>
        <w:t>Дондоков</w:t>
      </w:r>
      <w:proofErr w:type="spellEnd"/>
    </w:p>
    <w:p w:rsidR="000E2037" w:rsidRDefault="000E2037" w:rsidP="000E2037"/>
    <w:p w:rsidR="000E2037" w:rsidRDefault="000E2037" w:rsidP="006052AC">
      <w:pPr>
        <w:ind w:right="1701"/>
      </w:pPr>
    </w:p>
    <w:sectPr w:rsidR="000E2037" w:rsidSect="00C365E2">
      <w:pgSz w:w="16839" w:h="23814" w:code="8"/>
      <w:pgMar w:top="1134" w:right="53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06F"/>
    <w:rsid w:val="00031956"/>
    <w:rsid w:val="000E2037"/>
    <w:rsid w:val="000E2B30"/>
    <w:rsid w:val="00185E3B"/>
    <w:rsid w:val="001C7612"/>
    <w:rsid w:val="0020373E"/>
    <w:rsid w:val="00312E69"/>
    <w:rsid w:val="004C4ABE"/>
    <w:rsid w:val="005023BA"/>
    <w:rsid w:val="005952D9"/>
    <w:rsid w:val="005B5BBC"/>
    <w:rsid w:val="005C214A"/>
    <w:rsid w:val="006052AC"/>
    <w:rsid w:val="007472B7"/>
    <w:rsid w:val="007E39D8"/>
    <w:rsid w:val="00856719"/>
    <w:rsid w:val="00947616"/>
    <w:rsid w:val="00972776"/>
    <w:rsid w:val="009D500D"/>
    <w:rsid w:val="00A1094A"/>
    <w:rsid w:val="00A6206F"/>
    <w:rsid w:val="00AE4A6F"/>
    <w:rsid w:val="00B42DA9"/>
    <w:rsid w:val="00B94D01"/>
    <w:rsid w:val="00C17973"/>
    <w:rsid w:val="00C365E2"/>
    <w:rsid w:val="00C906C9"/>
    <w:rsid w:val="00CB1666"/>
    <w:rsid w:val="00CE506A"/>
    <w:rsid w:val="00D5738F"/>
    <w:rsid w:val="00D5769F"/>
    <w:rsid w:val="00E24AB0"/>
    <w:rsid w:val="00E51FDA"/>
    <w:rsid w:val="00F5147C"/>
    <w:rsid w:val="00F92643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147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5147C"/>
    <w:rPr>
      <w:rFonts w:eastAsiaTheme="minorEastAsia"/>
    </w:rPr>
  </w:style>
  <w:style w:type="character" w:customStyle="1" w:styleId="a5">
    <w:name w:val="Текст выноски Знак"/>
    <w:basedOn w:val="a0"/>
    <w:link w:val="a6"/>
    <w:uiPriority w:val="99"/>
    <w:semiHidden/>
    <w:rsid w:val="00F5147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514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A1C7-AB42-4DC7-B1C0-B584DDFB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Сэсэг</cp:lastModifiedBy>
  <cp:revision>21</cp:revision>
  <dcterms:created xsi:type="dcterms:W3CDTF">2023-05-04T04:15:00Z</dcterms:created>
  <dcterms:modified xsi:type="dcterms:W3CDTF">2023-07-19T04:20:00Z</dcterms:modified>
</cp:coreProperties>
</file>