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6D" w:rsidRDefault="0020266D" w:rsidP="0020266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3C6A" w:rsidRDefault="00283C6A" w:rsidP="00283C6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B556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3C6A" w:rsidRPr="003B556B" w:rsidRDefault="00283C6A" w:rsidP="0028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6B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283C6A" w:rsidRPr="003B556B" w:rsidRDefault="00283C6A" w:rsidP="0028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83C6A" w:rsidRPr="003B556B" w:rsidRDefault="00283C6A" w:rsidP="00283C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6B"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283C6A" w:rsidRPr="003B556B" w:rsidRDefault="00283C6A" w:rsidP="00283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3B556B">
        <w:rPr>
          <w:rFonts w:ascii="Times New Roman" w:hAnsi="Times New Roman" w:cs="Times New Roman"/>
          <w:sz w:val="24"/>
          <w:szCs w:val="24"/>
        </w:rPr>
        <w:t>с. Сосново-Озерское</w:t>
      </w:r>
    </w:p>
    <w:p w:rsidR="00283C6A" w:rsidRPr="003B556B" w:rsidRDefault="00283C6A" w:rsidP="00283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3B556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3B556B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</w:p>
    <w:p w:rsidR="00283C6A" w:rsidRPr="003B556B" w:rsidRDefault="00283C6A" w:rsidP="00283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5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3C6A" w:rsidRPr="003B556B" w:rsidRDefault="00283C6A" w:rsidP="00283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56B">
        <w:rPr>
          <w:rFonts w:ascii="Times New Roman" w:hAnsi="Times New Roman" w:cs="Times New Roman"/>
          <w:sz w:val="24"/>
          <w:szCs w:val="24"/>
        </w:rPr>
        <w:t xml:space="preserve"> «Сосново-Озерское»</w:t>
      </w:r>
    </w:p>
    <w:p w:rsidR="00283C6A" w:rsidRPr="003B556B" w:rsidRDefault="00283C6A" w:rsidP="00283C6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56B">
        <w:rPr>
          <w:rFonts w:ascii="Times New Roman" w:hAnsi="Times New Roman" w:cs="Times New Roman"/>
          <w:sz w:val="24"/>
          <w:szCs w:val="24"/>
        </w:rPr>
        <w:t xml:space="preserve">    </w:t>
      </w:r>
      <w:r w:rsidRPr="003B556B">
        <w:rPr>
          <w:rFonts w:ascii="Times New Roman" w:hAnsi="Times New Roman" w:cs="Times New Roman"/>
          <w:sz w:val="24"/>
          <w:szCs w:val="24"/>
        </w:rPr>
        <w:tab/>
      </w:r>
      <w:r w:rsidRPr="003B556B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>
        <w:rPr>
          <w:rFonts w:ascii="Times New Roman" w:hAnsi="Times New Roman" w:cs="Times New Roman"/>
          <w:sz w:val="24"/>
          <w:szCs w:val="24"/>
        </w:rPr>
        <w:t>01 июня 2021 г</w:t>
      </w:r>
      <w:r w:rsidRPr="003B556B">
        <w:rPr>
          <w:rFonts w:ascii="Times New Roman" w:hAnsi="Times New Roman" w:cs="Times New Roman"/>
          <w:sz w:val="24"/>
          <w:szCs w:val="24"/>
        </w:rPr>
        <w:t>. №2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55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C6A" w:rsidRPr="003B556B" w:rsidRDefault="00283C6A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6A" w:rsidRPr="003B556B" w:rsidRDefault="00283C6A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утратившим силу Положения о порядке </w:t>
      </w:r>
      <w:r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 в МО СП «Сосново-Озерское»,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3C6A" w:rsidRDefault="00283C6A" w:rsidP="00283C6A">
      <w:pPr>
        <w:pStyle w:val="a3"/>
        <w:ind w:firstLine="708"/>
        <w:jc w:val="both"/>
        <w:rPr>
          <w:sz w:val="28"/>
          <w:szCs w:val="28"/>
        </w:rPr>
      </w:pPr>
    </w:p>
    <w:p w:rsidR="006A11D6" w:rsidRPr="003B556B" w:rsidRDefault="006A11D6" w:rsidP="00283C6A">
      <w:pPr>
        <w:pStyle w:val="a3"/>
        <w:ind w:firstLine="708"/>
        <w:jc w:val="both"/>
        <w:rPr>
          <w:sz w:val="28"/>
          <w:szCs w:val="28"/>
        </w:rPr>
      </w:pPr>
    </w:p>
    <w:p w:rsidR="00283C6A" w:rsidRPr="003B556B" w:rsidRDefault="00283C6A" w:rsidP="00283C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Бурятия  от </w:t>
      </w:r>
      <w:r w:rsidRPr="00283C6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C6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C6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83C6A">
        <w:rPr>
          <w:rFonts w:ascii="Times New Roman" w:hAnsi="Times New Roman" w:cs="Times New Roman"/>
          <w:sz w:val="28"/>
          <w:szCs w:val="28"/>
        </w:rPr>
        <w:t>1446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Бурятия «О противодействии коррупции в Республике Бурятия», руководствуясь пунктом 23 статьи 2</w:t>
      </w:r>
      <w:r w:rsidRPr="003B556B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«Сосново-Озерское» Еравнинского района Республики Бурятия, </w:t>
      </w:r>
      <w:r>
        <w:rPr>
          <w:rFonts w:ascii="Times New Roman" w:hAnsi="Times New Roman" w:cs="Times New Roman"/>
          <w:sz w:val="28"/>
          <w:szCs w:val="28"/>
        </w:rPr>
        <w:t xml:space="preserve">в целях соблюдения законодательства о противодействии коррупции, </w:t>
      </w:r>
      <w:r w:rsidRPr="003B556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«Сосново-Озерское» </w:t>
      </w:r>
    </w:p>
    <w:p w:rsidR="00283C6A" w:rsidRPr="003B556B" w:rsidRDefault="00283C6A" w:rsidP="00283C6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55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556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239AC" w:rsidRDefault="00283C6A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1. </w:t>
      </w:r>
      <w:r w:rsidR="006A11D6">
        <w:rPr>
          <w:rFonts w:ascii="Times New Roman" w:hAnsi="Times New Roman" w:cs="Times New Roman"/>
          <w:sz w:val="28"/>
          <w:szCs w:val="28"/>
        </w:rPr>
        <w:t xml:space="preserve"> Признать утратившим силу Положение о порядке </w:t>
      </w:r>
      <w:r w:rsidR="006A11D6"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 в МО СП «Сосново-Озерское»,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Совета депутатов муниципального образования «Сосново-Озерское» от 01.08.2016 г. №21/3.</w:t>
      </w: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путем размещения на информационных стендах, а также разместить на сайт </w:t>
      </w:r>
      <w:proofErr w:type="spellStart"/>
      <w:r>
        <w:rPr>
          <w:rFonts w:ascii="Times New Roman" w:hAnsi="Times New Roman"/>
          <w:sz w:val="28"/>
          <w:szCs w:val="28"/>
        </w:rPr>
        <w:t>сосново-озёрское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обнародования.</w:t>
      </w: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A11D6" w:rsidRP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«Сосново-Озерское»: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Э.Б. </w:t>
      </w:r>
      <w:proofErr w:type="spellStart"/>
      <w:r>
        <w:rPr>
          <w:rFonts w:ascii="Times New Roman" w:hAnsi="Times New Roman"/>
          <w:b/>
          <w:sz w:val="28"/>
          <w:szCs w:val="28"/>
        </w:rPr>
        <w:t>Дондоков</w:t>
      </w:r>
      <w:proofErr w:type="spellEnd"/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1D6" w:rsidRP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1D6" w:rsidRDefault="00F82CBE" w:rsidP="00F82CBE">
      <w:pPr>
        <w:widowControl w:val="0"/>
        <w:autoSpaceDE w:val="0"/>
        <w:autoSpaceDN w:val="0"/>
        <w:adjustRightInd w:val="0"/>
        <w:spacing w:after="0" w:line="240" w:lineRule="auto"/>
      </w:pPr>
      <w:r>
        <w:t>исп. Дымбрылова Н.Г. 8(30135)21167</w:t>
      </w:r>
    </w:p>
    <w:sectPr w:rsidR="006A11D6" w:rsidSect="00E2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3C6A"/>
    <w:rsid w:val="0020266D"/>
    <w:rsid w:val="00283C6A"/>
    <w:rsid w:val="006A11D6"/>
    <w:rsid w:val="009B002E"/>
    <w:rsid w:val="00E239AC"/>
    <w:rsid w:val="00F8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8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83C6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83C6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283C6A"/>
    <w:rPr>
      <w:i/>
      <w:iCs/>
    </w:rPr>
  </w:style>
  <w:style w:type="paragraph" w:styleId="a7">
    <w:name w:val="List Paragraph"/>
    <w:basedOn w:val="a"/>
    <w:uiPriority w:val="34"/>
    <w:qFormat/>
    <w:rsid w:val="006A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2021-06-10T07:27:00Z</cp:lastPrinted>
  <dcterms:created xsi:type="dcterms:W3CDTF">2021-05-28T08:29:00Z</dcterms:created>
  <dcterms:modified xsi:type="dcterms:W3CDTF">2021-06-10T07:27:00Z</dcterms:modified>
</cp:coreProperties>
</file>