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F" w:rsidRPr="009D66DA" w:rsidRDefault="00047FAF" w:rsidP="00C564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6DA">
        <w:rPr>
          <w:b/>
        </w:rPr>
        <w:t>СОГЛАШЕНИЕ</w:t>
      </w:r>
      <w:r w:rsidR="00B83CB9">
        <w:rPr>
          <w:b/>
        </w:rPr>
        <w:t xml:space="preserve"> № 1</w:t>
      </w:r>
    </w:p>
    <w:p w:rsidR="00E330F4" w:rsidRPr="009D66DA" w:rsidRDefault="00047FAF" w:rsidP="00C564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6DA">
        <w:rPr>
          <w:b/>
        </w:rPr>
        <w:t xml:space="preserve">о передаче полномочий между </w:t>
      </w:r>
      <w:r w:rsidR="00E330F4" w:rsidRPr="009D66DA">
        <w:rPr>
          <w:b/>
        </w:rPr>
        <w:t>Администрацией муниципального</w:t>
      </w:r>
      <w:r w:rsidR="00D87E00" w:rsidRPr="009D66DA">
        <w:rPr>
          <w:b/>
        </w:rPr>
        <w:t xml:space="preserve"> образования «Еравнинский район»</w:t>
      </w:r>
      <w:r w:rsidR="00E330F4" w:rsidRPr="009D66DA">
        <w:rPr>
          <w:b/>
        </w:rPr>
        <w:t xml:space="preserve"> </w:t>
      </w:r>
    </w:p>
    <w:p w:rsidR="009D66DA" w:rsidRPr="00AB0CAC" w:rsidRDefault="00047FAF" w:rsidP="00C564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6DA">
        <w:rPr>
          <w:b/>
        </w:rPr>
        <w:t xml:space="preserve">и </w:t>
      </w:r>
      <w:r w:rsidR="00E330F4" w:rsidRPr="009D66DA">
        <w:rPr>
          <w:b/>
        </w:rPr>
        <w:t xml:space="preserve">Администрацией муниципального </w:t>
      </w:r>
      <w:r w:rsidR="005F10E8" w:rsidRPr="009D66DA">
        <w:rPr>
          <w:b/>
        </w:rPr>
        <w:t xml:space="preserve">образования </w:t>
      </w:r>
      <w:r w:rsidR="00D87E00" w:rsidRPr="009D66DA">
        <w:rPr>
          <w:b/>
        </w:rPr>
        <w:t>сельского</w:t>
      </w:r>
      <w:r w:rsidR="00E330F4" w:rsidRPr="009D66DA">
        <w:rPr>
          <w:b/>
        </w:rPr>
        <w:t xml:space="preserve"> поселения</w:t>
      </w:r>
      <w:r w:rsidR="00934889" w:rsidRPr="009D66DA">
        <w:rPr>
          <w:b/>
        </w:rPr>
        <w:t xml:space="preserve"> «</w:t>
      </w:r>
      <w:r w:rsidR="004D6485" w:rsidRPr="009D66DA">
        <w:rPr>
          <w:b/>
        </w:rPr>
        <w:t>Сосново-Озерское</w:t>
      </w:r>
      <w:r w:rsidR="0005600C" w:rsidRPr="009D66DA">
        <w:rPr>
          <w:b/>
        </w:rPr>
        <w:t>»</w:t>
      </w:r>
    </w:p>
    <w:p w:rsidR="00B217AD" w:rsidRDefault="00B217AD" w:rsidP="00C56451">
      <w:pPr>
        <w:widowControl w:val="0"/>
        <w:autoSpaceDE w:val="0"/>
        <w:autoSpaceDN w:val="0"/>
        <w:adjustRightInd w:val="0"/>
        <w:jc w:val="center"/>
      </w:pPr>
    </w:p>
    <w:p w:rsidR="00CF068F" w:rsidRPr="009A0E2A" w:rsidRDefault="00F35A5B" w:rsidP="00C564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0E2A">
        <w:rPr>
          <w:sz w:val="20"/>
          <w:szCs w:val="20"/>
        </w:rPr>
        <w:t xml:space="preserve">с. Сосново-Озерское                  </w:t>
      </w:r>
      <w:r w:rsidR="009A0E2A">
        <w:rPr>
          <w:sz w:val="20"/>
          <w:szCs w:val="20"/>
        </w:rPr>
        <w:t xml:space="preserve">                                                                </w:t>
      </w:r>
      <w:r w:rsidRPr="009A0E2A">
        <w:rPr>
          <w:sz w:val="20"/>
          <w:szCs w:val="20"/>
        </w:rPr>
        <w:t xml:space="preserve">                          </w:t>
      </w:r>
      <w:r w:rsidR="00B83CB9">
        <w:rPr>
          <w:sz w:val="20"/>
          <w:szCs w:val="20"/>
        </w:rPr>
        <w:t xml:space="preserve">          «10</w:t>
      </w:r>
      <w:r w:rsidR="007723CB">
        <w:rPr>
          <w:sz w:val="20"/>
          <w:szCs w:val="20"/>
        </w:rPr>
        <w:t>»</w:t>
      </w:r>
      <w:r w:rsidR="00B83CB9">
        <w:rPr>
          <w:sz w:val="20"/>
          <w:szCs w:val="20"/>
        </w:rPr>
        <w:t xml:space="preserve"> января </w:t>
      </w:r>
      <w:r w:rsidR="007723CB">
        <w:rPr>
          <w:sz w:val="20"/>
          <w:szCs w:val="20"/>
        </w:rPr>
        <w:t>2019</w:t>
      </w:r>
      <w:r w:rsidRPr="009A0E2A">
        <w:rPr>
          <w:sz w:val="20"/>
          <w:szCs w:val="20"/>
        </w:rPr>
        <w:t xml:space="preserve"> г.</w:t>
      </w:r>
    </w:p>
    <w:p w:rsidR="009D66DA" w:rsidRPr="009D66DA" w:rsidRDefault="009D66DA" w:rsidP="00C56451">
      <w:pPr>
        <w:widowControl w:val="0"/>
        <w:autoSpaceDE w:val="0"/>
        <w:autoSpaceDN w:val="0"/>
        <w:adjustRightInd w:val="0"/>
        <w:jc w:val="both"/>
      </w:pPr>
    </w:p>
    <w:p w:rsidR="00C62229" w:rsidRPr="009D66DA" w:rsidRDefault="00E330F4" w:rsidP="00C56451">
      <w:pPr>
        <w:widowControl w:val="0"/>
        <w:autoSpaceDE w:val="0"/>
        <w:autoSpaceDN w:val="0"/>
        <w:adjustRightInd w:val="0"/>
        <w:ind w:firstLine="720"/>
        <w:jc w:val="both"/>
      </w:pPr>
      <w:r w:rsidRPr="009D66DA">
        <w:t xml:space="preserve">Администрация муниципального </w:t>
      </w:r>
      <w:r w:rsidR="00D87E00" w:rsidRPr="009D66DA">
        <w:t>образования «Еравнинский район»</w:t>
      </w:r>
      <w:r w:rsidR="009D66DA" w:rsidRPr="009D66DA">
        <w:t xml:space="preserve">, </w:t>
      </w:r>
      <w:r w:rsidRPr="009D66DA">
        <w:t>именуемая в дальнейшем «РАЙОН», в лице Главы</w:t>
      </w:r>
      <w:r w:rsidR="00AB0CAC">
        <w:t>-руководителя</w:t>
      </w:r>
      <w:r w:rsidR="00D87E00" w:rsidRPr="009D66DA">
        <w:t xml:space="preserve"> Шагдарова Цыденжап Григорьевича, </w:t>
      </w:r>
      <w:r w:rsidRPr="009D66DA">
        <w:t xml:space="preserve">действующего на основании </w:t>
      </w:r>
      <w:r w:rsidR="00D87E00" w:rsidRPr="009D66DA">
        <w:t xml:space="preserve">Устава </w:t>
      </w:r>
      <w:r w:rsidRPr="009D66DA">
        <w:t>муниципа</w:t>
      </w:r>
      <w:r w:rsidR="00D87E00" w:rsidRPr="009D66DA">
        <w:t>льного образования</w:t>
      </w:r>
      <w:r w:rsidRPr="009D66DA">
        <w:t xml:space="preserve">, с одной стороны, и </w:t>
      </w:r>
      <w:r w:rsidR="00C62229" w:rsidRPr="009D66DA">
        <w:t>Администрация муниципальног</w:t>
      </w:r>
      <w:r w:rsidR="00934889" w:rsidRPr="009D66DA">
        <w:t>о образования  «</w:t>
      </w:r>
      <w:r w:rsidR="004D6485" w:rsidRPr="009D66DA">
        <w:t>Сосново-Озерское</w:t>
      </w:r>
      <w:r w:rsidR="0005600C" w:rsidRPr="009D66DA">
        <w:t>»</w:t>
      </w:r>
      <w:r w:rsidR="00047FAF" w:rsidRPr="009D66DA">
        <w:t>,</w:t>
      </w:r>
      <w:r w:rsidR="0005600C" w:rsidRPr="009D66DA">
        <w:t xml:space="preserve"> </w:t>
      </w:r>
      <w:r w:rsidR="00047FAF" w:rsidRPr="009D66DA">
        <w:t>именуем</w:t>
      </w:r>
      <w:r w:rsidR="00C62229" w:rsidRPr="009D66DA">
        <w:t>ая</w:t>
      </w:r>
      <w:r w:rsidR="00047FAF" w:rsidRPr="009D66DA">
        <w:t xml:space="preserve"> в дальнейшем - «ПОСЕЛЕНИЕ», в лице Главы</w:t>
      </w:r>
      <w:r w:rsidR="00C62229" w:rsidRPr="009D66DA">
        <w:t xml:space="preserve"> </w:t>
      </w:r>
      <w:r w:rsidR="00934889" w:rsidRPr="009D66DA">
        <w:t>администрации Пос</w:t>
      </w:r>
      <w:r w:rsidR="00E11F8E" w:rsidRPr="009D66DA">
        <w:t>еле</w:t>
      </w:r>
      <w:r w:rsidR="004D6485" w:rsidRPr="009D66DA">
        <w:t>ния Дондокова Этигэл Бадмаевича</w:t>
      </w:r>
      <w:r w:rsidR="0005600C" w:rsidRPr="009D66DA">
        <w:t>,</w:t>
      </w:r>
      <w:r w:rsidR="004D6485" w:rsidRPr="009D66DA">
        <w:t xml:space="preserve"> </w:t>
      </w:r>
      <w:r w:rsidR="00047FAF" w:rsidRPr="009D66DA">
        <w:t xml:space="preserve">действующего на основании </w:t>
      </w:r>
      <w:r w:rsidR="00D87E00" w:rsidRPr="009D66DA">
        <w:t xml:space="preserve">Устава муниципального образования, </w:t>
      </w:r>
      <w:r w:rsidR="00C62229" w:rsidRPr="009D66DA">
        <w:t xml:space="preserve">с другой стороны, </w:t>
      </w:r>
      <w:r w:rsidR="00047FAF" w:rsidRPr="009D66DA">
        <w:t>вместе именуемые в дальнейшем «СТОРОНЫ»,</w:t>
      </w:r>
      <w:r w:rsidR="00C62229" w:rsidRPr="009D66DA">
        <w:t xml:space="preserve"> </w:t>
      </w:r>
      <w:r w:rsidR="00A4093E" w:rsidRPr="009D66DA">
        <w:t xml:space="preserve">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  <w:r w:rsidR="00047FAF" w:rsidRPr="009D66DA">
        <w:t>заключили настоящее Соглашение о нижеследующем:</w:t>
      </w:r>
    </w:p>
    <w:p w:rsidR="005E3471" w:rsidRPr="009D66DA" w:rsidRDefault="00047FAF" w:rsidP="00C564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  <w:r w:rsidRPr="009D66DA">
        <w:t>ОБЩИЕ ПОЛОЖЕНИЯ</w:t>
      </w:r>
    </w:p>
    <w:p w:rsidR="00047FAF" w:rsidRPr="009D66DA" w:rsidRDefault="00047FAF" w:rsidP="00C56451">
      <w:pPr>
        <w:widowControl w:val="0"/>
        <w:autoSpaceDE w:val="0"/>
        <w:autoSpaceDN w:val="0"/>
        <w:adjustRightInd w:val="0"/>
        <w:jc w:val="both"/>
      </w:pPr>
      <w:r w:rsidRPr="009D66DA">
        <w:t xml:space="preserve">1.1. </w:t>
      </w:r>
      <w:r w:rsidR="00E330F4" w:rsidRPr="009D66DA">
        <w:t xml:space="preserve">Район </w:t>
      </w:r>
      <w:r w:rsidRPr="009D66DA">
        <w:t xml:space="preserve">передает, а </w:t>
      </w:r>
      <w:r w:rsidR="00E330F4" w:rsidRPr="009D66DA">
        <w:t xml:space="preserve">Поселение </w:t>
      </w:r>
      <w:r w:rsidRPr="009D66DA">
        <w:t>принимает к исполнению полномочия</w:t>
      </w:r>
      <w:r w:rsidR="00A3007A" w:rsidRPr="009D66DA">
        <w:t xml:space="preserve"> </w:t>
      </w:r>
      <w:r w:rsidR="00E330F4" w:rsidRPr="009D66DA">
        <w:t>Района</w:t>
      </w:r>
      <w:r w:rsidRPr="009D66DA">
        <w:t xml:space="preserve"> согласно приложени</w:t>
      </w:r>
      <w:r w:rsidR="00A3007A" w:rsidRPr="009D66DA">
        <w:t>ю</w:t>
      </w:r>
      <w:r w:rsidR="009D66DA" w:rsidRPr="009D66DA">
        <w:t xml:space="preserve"> №1</w:t>
      </w:r>
      <w:r w:rsidRPr="009D66DA">
        <w:t xml:space="preserve"> к настоящему</w:t>
      </w:r>
      <w:r w:rsidR="009D66DA" w:rsidRPr="009D66DA">
        <w:t xml:space="preserve"> Соглашению, являющемуся неотъемлемой частью настоящего Соглашения.</w:t>
      </w:r>
    </w:p>
    <w:p w:rsidR="00C62229" w:rsidRPr="009D66DA" w:rsidRDefault="009A0E2A" w:rsidP="00C56451">
      <w:pPr>
        <w:widowControl w:val="0"/>
        <w:autoSpaceDE w:val="0"/>
        <w:autoSpaceDN w:val="0"/>
        <w:adjustRightInd w:val="0"/>
        <w:jc w:val="both"/>
      </w:pPr>
      <w:r>
        <w:t xml:space="preserve">1.2. Организация исполнения полномочий по </w:t>
      </w:r>
      <w:r w:rsidR="00CF068F" w:rsidRPr="009D66DA">
        <w:t>настояще</w:t>
      </w:r>
      <w:r>
        <w:t xml:space="preserve">му </w:t>
      </w:r>
      <w:r w:rsidR="00CF068F" w:rsidRPr="009D66DA">
        <w:t>Соглашению осуществляется в соответствии с действующим законодательством Росс</w:t>
      </w:r>
      <w:r>
        <w:t xml:space="preserve">ийской Федерации, нормативными правовыми актами местного </w:t>
      </w:r>
      <w:r w:rsidR="00CF068F" w:rsidRPr="009D66DA">
        <w:t>самоуправления Района.</w:t>
      </w:r>
    </w:p>
    <w:p w:rsidR="00C62229" w:rsidRPr="009D66DA" w:rsidRDefault="00C62229" w:rsidP="00C56451">
      <w:pPr>
        <w:autoSpaceDE w:val="0"/>
        <w:autoSpaceDN w:val="0"/>
        <w:adjustRightInd w:val="0"/>
        <w:jc w:val="center"/>
      </w:pPr>
      <w:r w:rsidRPr="009D66DA">
        <w:t>2. ПОРЯДОК ОПРЕДЕЛЕНИЯ ЕЖЕГОДНОГО ОБЪЕМА СУБВЕНЦИЙ</w:t>
      </w:r>
    </w:p>
    <w:p w:rsidR="00CD6AE4" w:rsidRPr="009D66DA" w:rsidRDefault="00C62229" w:rsidP="009A0E2A">
      <w:pPr>
        <w:autoSpaceDE w:val="0"/>
        <w:autoSpaceDN w:val="0"/>
        <w:adjustRightInd w:val="0"/>
        <w:jc w:val="both"/>
      </w:pPr>
      <w:r w:rsidRPr="009D66DA">
        <w:t>2.1. Передача осуществления полномочий</w:t>
      </w:r>
      <w:r w:rsidR="00A4093E" w:rsidRPr="009D66DA">
        <w:t>, указанных в пункте 1.1</w:t>
      </w:r>
      <w:r w:rsidRPr="009D66DA">
        <w:t xml:space="preserve"> настоящего Соглашения осуществляется за счет субвенций, предоставляемых ежегодно из бюджета </w:t>
      </w:r>
      <w:r w:rsidR="00A17B96" w:rsidRPr="009D66DA">
        <w:t xml:space="preserve">Района </w:t>
      </w:r>
      <w:r w:rsidRPr="009D66DA">
        <w:t xml:space="preserve">в бюджет </w:t>
      </w:r>
      <w:r w:rsidR="00A17B96" w:rsidRPr="009D66DA">
        <w:t>Поселения</w:t>
      </w:r>
      <w:r w:rsidRPr="009D66DA">
        <w:t>.</w:t>
      </w:r>
    </w:p>
    <w:p w:rsidR="001F38E7" w:rsidRDefault="00C62229" w:rsidP="009A0E2A">
      <w:pPr>
        <w:autoSpaceDE w:val="0"/>
        <w:autoSpaceDN w:val="0"/>
        <w:adjustRightInd w:val="0"/>
        <w:jc w:val="both"/>
      </w:pPr>
      <w:r w:rsidRPr="009D66DA">
        <w:t xml:space="preserve">2.2. Стороны ежегодно определяют объем субвенций, необходимых для осуществления передаваемых полномочий, согласно </w:t>
      </w:r>
      <w:r w:rsidR="00CD6AE4" w:rsidRPr="009D66DA">
        <w:rPr>
          <w:color w:val="000000"/>
          <w:spacing w:val="-13"/>
        </w:rPr>
        <w:t xml:space="preserve">методике расчета и </w:t>
      </w:r>
      <w:r w:rsidR="00CD6AE4" w:rsidRPr="009D66DA">
        <w:rPr>
          <w:color w:val="000000"/>
          <w:spacing w:val="-9"/>
        </w:rPr>
        <w:t xml:space="preserve">распределения иных межбюджетных трансфертов бюджетам сельских поселений МО «Еравнинский район» </w:t>
      </w:r>
      <w:r w:rsidR="00CD6AE4" w:rsidRPr="009D66DA">
        <w:t>на передачу полномочий по организации дорожной деятельности в отношении автомобильных дорог в границах населенных пунктов сельских поселений и обеспечения безопасности дорожного движения</w:t>
      </w:r>
      <w:r w:rsidR="001F38E7">
        <w:t>.</w:t>
      </w:r>
    </w:p>
    <w:p w:rsidR="005E3471" w:rsidRPr="009D66DA" w:rsidRDefault="00C62229" w:rsidP="009A0E2A">
      <w:pPr>
        <w:autoSpaceDE w:val="0"/>
        <w:autoSpaceDN w:val="0"/>
        <w:adjustRightInd w:val="0"/>
        <w:jc w:val="both"/>
      </w:pPr>
      <w:r w:rsidRPr="009D66DA">
        <w:t>2.3. Формирование, перечисление и учет субвенций, предоставляемых из бюджета</w:t>
      </w:r>
      <w:r w:rsidR="005E3471" w:rsidRPr="009D66DA">
        <w:t xml:space="preserve"> </w:t>
      </w:r>
      <w:r w:rsidR="00A17B96" w:rsidRPr="009D66DA">
        <w:t xml:space="preserve">Района </w:t>
      </w:r>
      <w:r w:rsidRPr="009D66DA">
        <w:t xml:space="preserve">бюджету </w:t>
      </w:r>
      <w:r w:rsidR="00A17B96" w:rsidRPr="009D66DA">
        <w:t xml:space="preserve">Поселения </w:t>
      </w:r>
      <w:r w:rsidRPr="009D66DA">
        <w:t xml:space="preserve">на реализацию полномочий, указанных в </w:t>
      </w:r>
      <w:hyperlink r:id="rId7" w:history="1">
        <w:r w:rsidRPr="009D66DA">
          <w:t>пункте 1.</w:t>
        </w:r>
      </w:hyperlink>
      <w:r w:rsidR="00A3007A" w:rsidRPr="009D66DA">
        <w:t>1</w:t>
      </w:r>
      <w:r w:rsidRPr="009D66DA"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CF068F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3</w:t>
      </w:r>
      <w:r w:rsidR="00CF068F" w:rsidRPr="009D66DA">
        <w:t>. ПРАВА И ОБЯЗАННОСТИ СТОРОН</w:t>
      </w:r>
    </w:p>
    <w:p w:rsidR="00CF068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CF068F" w:rsidRPr="009D66DA">
        <w:t xml:space="preserve">.1. </w:t>
      </w:r>
      <w:r w:rsidR="00A17B96" w:rsidRPr="009D66DA">
        <w:t>Район</w:t>
      </w:r>
      <w:r w:rsidR="00CF068F" w:rsidRPr="009D66DA">
        <w:t xml:space="preserve"> имеет право:</w:t>
      </w:r>
    </w:p>
    <w:p w:rsidR="00CF068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CF068F" w:rsidRPr="009D66DA">
        <w:t xml:space="preserve">.1.1. вносить предложения о приостановке действия настоящего Соглашения в случае не исполнения </w:t>
      </w:r>
      <w:r w:rsidR="00A17B96" w:rsidRPr="009D66DA">
        <w:t>Поселением</w:t>
      </w:r>
      <w:r w:rsidR="00CF068F" w:rsidRPr="009D66DA">
        <w:t xml:space="preserve"> переданных полномочий;</w:t>
      </w:r>
    </w:p>
    <w:p w:rsidR="00CF068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CF068F" w:rsidRPr="009D66DA">
        <w:t xml:space="preserve">.1.2.  получать от </w:t>
      </w:r>
      <w:r w:rsidR="00A17B96" w:rsidRPr="009D66DA">
        <w:t>Поселения</w:t>
      </w:r>
      <w:r w:rsidR="00CF068F" w:rsidRPr="009D66DA">
        <w:t xml:space="preserve"> информацию о ходе реализации переданных ему полномочий.</w:t>
      </w:r>
    </w:p>
    <w:p w:rsidR="00CF068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CF068F" w:rsidRPr="009D66DA">
        <w:t xml:space="preserve">.1.3. 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</w:t>
      </w:r>
      <w:r w:rsidR="00A17B96" w:rsidRPr="009D66DA">
        <w:t>Района</w:t>
      </w:r>
      <w:r w:rsidR="00C46D4A" w:rsidRPr="009D66DA">
        <w:t>;</w:t>
      </w:r>
    </w:p>
    <w:p w:rsidR="00C46D4A" w:rsidRPr="009D66DA" w:rsidRDefault="00C46D4A" w:rsidP="00C56451">
      <w:pPr>
        <w:autoSpaceDE w:val="0"/>
        <w:autoSpaceDN w:val="0"/>
        <w:adjustRightInd w:val="0"/>
        <w:jc w:val="both"/>
      </w:pPr>
      <w:r w:rsidRPr="009D66DA">
        <w:t xml:space="preserve">3.1.4. при ненадлежащем исполнении переданных полномочий направлять письменные уведомления </w:t>
      </w:r>
      <w:r w:rsidR="00A17B96" w:rsidRPr="009D66DA">
        <w:t>Поселению</w:t>
      </w:r>
      <w:r w:rsidRPr="009D66DA">
        <w:t xml:space="preserve"> об устранении допущенных нарушений;</w:t>
      </w:r>
    </w:p>
    <w:p w:rsidR="00C46D4A" w:rsidRPr="009D66DA" w:rsidRDefault="00C46D4A" w:rsidP="00C56451">
      <w:pPr>
        <w:autoSpaceDE w:val="0"/>
        <w:autoSpaceDN w:val="0"/>
        <w:adjustRightInd w:val="0"/>
        <w:jc w:val="both"/>
      </w:pPr>
      <w:r w:rsidRPr="009D66DA"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 xml:space="preserve">.2. </w:t>
      </w:r>
      <w:r w:rsidR="00A17B96" w:rsidRPr="009D66DA">
        <w:t xml:space="preserve">Район </w:t>
      </w:r>
      <w:r w:rsidR="0012199F" w:rsidRPr="009D66DA">
        <w:t>обязан: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>.2.1. перечислять субвенции в размерах и в сроки, указанных в приложени</w:t>
      </w:r>
      <w:r w:rsidR="00C46D4A" w:rsidRPr="009D66DA">
        <w:t>и</w:t>
      </w:r>
      <w:r w:rsidR="0012199F" w:rsidRPr="009D66DA">
        <w:t xml:space="preserve"> к настоящему Соглашению;</w:t>
      </w:r>
    </w:p>
    <w:p w:rsidR="00DC49A9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 xml:space="preserve">.2.2. по запросу </w:t>
      </w:r>
      <w:r w:rsidR="00A17B96" w:rsidRPr="009D66DA">
        <w:t>Поселения</w:t>
      </w:r>
      <w:r w:rsidR="0012199F" w:rsidRPr="009D66DA">
        <w:t xml:space="preserve"> предоставлять сведения и документы</w:t>
      </w:r>
      <w:r w:rsidR="00A17B96" w:rsidRPr="009D66DA">
        <w:t>,</w:t>
      </w:r>
      <w:r w:rsidR="0012199F" w:rsidRPr="009D66DA">
        <w:t xml:space="preserve"> необходимые для исполнения переданных полномочий;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</w:pPr>
      <w:r w:rsidRPr="009D66DA">
        <w:t>3</w:t>
      </w:r>
      <w:r w:rsidR="0012199F" w:rsidRPr="009D66DA">
        <w:t xml:space="preserve">.3. </w:t>
      </w:r>
      <w:r w:rsidR="00A17B96" w:rsidRPr="009D66DA">
        <w:t>Поселение</w:t>
      </w:r>
      <w:r w:rsidR="0012199F" w:rsidRPr="009D66DA">
        <w:t xml:space="preserve"> имеет право: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 xml:space="preserve">.3.1. запрашивать у </w:t>
      </w:r>
      <w:r w:rsidR="00A17B96" w:rsidRPr="009D66DA">
        <w:t>Района</w:t>
      </w:r>
      <w:r w:rsidR="0012199F" w:rsidRPr="009D66DA">
        <w:t xml:space="preserve"> сведе</w:t>
      </w:r>
      <w:r w:rsidR="00C46D4A" w:rsidRPr="009D66DA">
        <w:t>ния и документы</w:t>
      </w:r>
      <w:r w:rsidR="00A17B96" w:rsidRPr="009D66DA">
        <w:t>,</w:t>
      </w:r>
      <w:r w:rsidR="00C46D4A" w:rsidRPr="009D66DA">
        <w:t xml:space="preserve"> необходимые для </w:t>
      </w:r>
      <w:r w:rsidR="0012199F" w:rsidRPr="009D66DA">
        <w:t>исполнения принятых полномочий;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 xml:space="preserve">.3.2. </w:t>
      </w:r>
      <w:r w:rsidR="00A24273" w:rsidRPr="009D66DA">
        <w:t xml:space="preserve">в случае нарушения </w:t>
      </w:r>
      <w:r w:rsidR="00A17B96" w:rsidRPr="009D66DA">
        <w:t>Районом</w:t>
      </w:r>
      <w:r w:rsidR="00A24273" w:rsidRPr="009D66DA">
        <w:t xml:space="preserve"> сроков и размеров перечисления субвенций из бюджета </w:t>
      </w:r>
      <w:r w:rsidR="00A17B96" w:rsidRPr="009D66DA">
        <w:t>Района</w:t>
      </w:r>
      <w:r w:rsidR="00A24273" w:rsidRPr="009D66DA">
        <w:t xml:space="preserve"> </w:t>
      </w:r>
      <w:r w:rsidR="0012199F" w:rsidRPr="009D66DA">
        <w:t>приостанавливать исполнение</w:t>
      </w:r>
      <w:r w:rsidR="00A24273" w:rsidRPr="009D66DA">
        <w:t xml:space="preserve"> </w:t>
      </w:r>
      <w:r w:rsidR="0012199F" w:rsidRPr="009D66DA">
        <w:t xml:space="preserve">переданных полномочий </w:t>
      </w:r>
      <w:r w:rsidR="00A24273" w:rsidRPr="009D66DA">
        <w:t xml:space="preserve">при обязательном уведомлении </w:t>
      </w:r>
      <w:r w:rsidR="00A17B96" w:rsidRPr="009D66DA">
        <w:t>Района</w:t>
      </w:r>
      <w:r w:rsidR="00A24273" w:rsidRPr="009D66DA">
        <w:t xml:space="preserve"> не позднее</w:t>
      </w:r>
      <w:r w:rsidR="005C2E28" w:rsidRPr="009D66DA">
        <w:t>,</w:t>
      </w:r>
      <w:r w:rsidR="00A24273" w:rsidRPr="009D66DA">
        <w:t xml:space="preserve"> чем за десять дней до приостановления</w:t>
      </w:r>
      <w:r w:rsidR="004E2CFB" w:rsidRPr="009D66DA">
        <w:t>;</w:t>
      </w:r>
    </w:p>
    <w:p w:rsidR="004E2CFB" w:rsidRPr="009D66DA" w:rsidRDefault="00C62229" w:rsidP="00C56451">
      <w:pPr>
        <w:autoSpaceDE w:val="0"/>
        <w:autoSpaceDN w:val="0"/>
        <w:adjustRightInd w:val="0"/>
        <w:jc w:val="both"/>
      </w:pPr>
      <w:r w:rsidRPr="009D66DA">
        <w:t>3</w:t>
      </w:r>
      <w:r w:rsidR="004E2CFB" w:rsidRPr="009D66DA">
        <w:t>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</w:t>
      </w:r>
      <w:r w:rsidR="00C46D4A" w:rsidRPr="009D66DA">
        <w:t xml:space="preserve"> совета депутатов </w:t>
      </w:r>
      <w:r w:rsidR="00A17B96" w:rsidRPr="009D66DA">
        <w:t>Поселения</w:t>
      </w:r>
      <w:r w:rsidR="00C46D4A" w:rsidRPr="009D66DA">
        <w:t>;</w:t>
      </w:r>
    </w:p>
    <w:p w:rsidR="00C46D4A" w:rsidRPr="009D66DA" w:rsidRDefault="00C46D4A" w:rsidP="00C56451">
      <w:pPr>
        <w:autoSpaceDE w:val="0"/>
        <w:autoSpaceDN w:val="0"/>
        <w:adjustRightInd w:val="0"/>
        <w:jc w:val="both"/>
      </w:pPr>
      <w:r w:rsidRPr="009D66DA">
        <w:lastRenderedPageBreak/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</w:pPr>
      <w:r w:rsidRPr="009D66DA">
        <w:t>3</w:t>
      </w:r>
      <w:r w:rsidR="0012199F" w:rsidRPr="009D66DA">
        <w:t xml:space="preserve">.4. </w:t>
      </w:r>
      <w:r w:rsidR="00A17B96" w:rsidRPr="009D66DA">
        <w:t xml:space="preserve">Поселение </w:t>
      </w:r>
      <w:r w:rsidR="0012199F" w:rsidRPr="009D66DA">
        <w:t>обязан</w:t>
      </w:r>
      <w:r w:rsidR="00A17B96" w:rsidRPr="009D66DA">
        <w:t>о</w:t>
      </w:r>
      <w:r w:rsidR="0012199F" w:rsidRPr="009D66DA">
        <w:t>: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3</w:t>
      </w:r>
      <w:r w:rsidR="0012199F" w:rsidRPr="009D66DA">
        <w:t>.4.1. обеспечить исполнение переданных ему по Соглашению полномочий в сроки и объемах, предусмотренных прило</w:t>
      </w:r>
      <w:r w:rsidR="00DC49A9" w:rsidRPr="009D66DA">
        <w:t>жением к настоящему Соглашению;</w:t>
      </w:r>
    </w:p>
    <w:p w:rsidR="00DC49A9" w:rsidRPr="009D66DA" w:rsidRDefault="00DC49A9" w:rsidP="00C56451">
      <w:pPr>
        <w:autoSpaceDE w:val="0"/>
        <w:autoSpaceDN w:val="0"/>
        <w:adjustRightInd w:val="0"/>
        <w:jc w:val="both"/>
      </w:pPr>
      <w:r w:rsidRPr="009D66DA">
        <w:t>3.4.</w:t>
      </w:r>
      <w:r w:rsidR="00E04AAD" w:rsidRPr="009D66DA">
        <w:t>2. ежеквартально, не позднее 10</w:t>
      </w:r>
      <w:r w:rsidRPr="009D66DA">
        <w:t xml:space="preserve"> числа, следующего за отчетным периодом, представлять </w:t>
      </w:r>
      <w:r w:rsidR="00A17B96" w:rsidRPr="009D66DA">
        <w:t>Району</w:t>
      </w:r>
      <w:r w:rsidRPr="009D66DA">
        <w:t xml:space="preserve"> отчет об использовании финансовых средств для исполнения переданных по н</w:t>
      </w:r>
      <w:r w:rsidR="005C2E28" w:rsidRPr="009D66DA">
        <w:t>астоящему Соглашению полномочий;</w:t>
      </w:r>
    </w:p>
    <w:p w:rsidR="005C2E28" w:rsidRPr="009D66DA" w:rsidRDefault="005C2E28" w:rsidP="00C56451">
      <w:pPr>
        <w:autoSpaceDE w:val="0"/>
        <w:autoSpaceDN w:val="0"/>
        <w:adjustRightInd w:val="0"/>
        <w:jc w:val="both"/>
      </w:pPr>
      <w:r w:rsidRPr="009D66DA">
        <w:t>3.4.3 в случае досрочного прекращения осуществления переданных полномочий  возвратить неиспользованные финансовые средства.</w:t>
      </w:r>
    </w:p>
    <w:p w:rsidR="00DC49A9" w:rsidRPr="009D66DA" w:rsidRDefault="00DC49A9" w:rsidP="00C56451">
      <w:pPr>
        <w:autoSpaceDE w:val="0"/>
        <w:autoSpaceDN w:val="0"/>
        <w:adjustRightInd w:val="0"/>
        <w:jc w:val="both"/>
      </w:pPr>
      <w:r w:rsidRPr="009D66DA">
        <w:t>3.4.</w:t>
      </w:r>
      <w:r w:rsidR="005C2E28" w:rsidRPr="009D66DA">
        <w:t>4</w:t>
      </w:r>
      <w:r w:rsidRPr="009D66DA">
        <w:t xml:space="preserve">. рассматривать представленные </w:t>
      </w:r>
      <w:r w:rsidR="00A17B96" w:rsidRPr="009D66DA">
        <w:t>Районом</w:t>
      </w:r>
      <w:r w:rsidRPr="009D66DA">
        <w:t xml:space="preserve"> требования об устранении выявленных нарушений со стороны </w:t>
      </w:r>
      <w:r w:rsidR="00A17B96" w:rsidRPr="009D66DA">
        <w:t>Поселения</w:t>
      </w:r>
      <w:r w:rsidRPr="009D66DA">
        <w:t xml:space="preserve"> по реализации переданных </w:t>
      </w:r>
      <w:r w:rsidR="00A17B96" w:rsidRPr="009D66DA">
        <w:t>Районом</w:t>
      </w:r>
      <w:r w:rsidRPr="009D66DA">
        <w:t xml:space="preserve"> по</w:t>
      </w:r>
      <w:r w:rsidR="00E04AAD" w:rsidRPr="009D66DA">
        <w:t>лномочий, не позднее чем в месячный</w:t>
      </w:r>
      <w:r w:rsidR="009C08EC" w:rsidRPr="009D66DA">
        <w:t xml:space="preserve"> срок, принимать</w:t>
      </w:r>
      <w:r w:rsidRPr="009D66DA">
        <w:t xml:space="preserve"> меры по устранению нарушений и незамедлительно сообща</w:t>
      </w:r>
      <w:r w:rsidR="009C08EC" w:rsidRPr="009D66DA">
        <w:t>ть</w:t>
      </w:r>
      <w:r w:rsidRPr="009D66DA">
        <w:t xml:space="preserve"> об этом </w:t>
      </w:r>
      <w:r w:rsidR="00A17B96" w:rsidRPr="009D66DA">
        <w:t>Району</w:t>
      </w:r>
      <w:r w:rsidRPr="009D66DA">
        <w:t>;</w:t>
      </w:r>
    </w:p>
    <w:p w:rsidR="00DC49A9" w:rsidRPr="009D66DA" w:rsidRDefault="00DC49A9" w:rsidP="00C56451">
      <w:pPr>
        <w:autoSpaceDE w:val="0"/>
        <w:autoSpaceDN w:val="0"/>
        <w:adjustRightInd w:val="0"/>
        <w:jc w:val="both"/>
      </w:pPr>
      <w:r w:rsidRPr="009D66DA">
        <w:t>3.4.</w:t>
      </w:r>
      <w:r w:rsidR="005C2E28" w:rsidRPr="009D66DA">
        <w:t>5</w:t>
      </w:r>
      <w:r w:rsidRPr="009D66DA">
        <w:t>. в случае невозможности надлежащего исполнения переданных полномочий сообщ</w:t>
      </w:r>
      <w:r w:rsidR="009C08EC" w:rsidRPr="009D66DA">
        <w:t>а</w:t>
      </w:r>
      <w:r w:rsidR="00A17B96" w:rsidRPr="009D66DA">
        <w:t>ть об этом в письменной форме Району</w:t>
      </w:r>
      <w:r w:rsidRPr="009D66DA">
        <w:t xml:space="preserve"> (</w:t>
      </w:r>
      <w:r w:rsidR="00AB0CAC">
        <w:t>указать срок сообщения).</w:t>
      </w:r>
    </w:p>
    <w:p w:rsidR="0012199F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4</w:t>
      </w:r>
      <w:r w:rsidR="0012199F" w:rsidRPr="009D66DA">
        <w:t>. ОТВЕТСТВЕННОСТЬ СТОРОН</w:t>
      </w:r>
    </w:p>
    <w:p w:rsidR="00AB0CAC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4</w:t>
      </w:r>
      <w:r w:rsidR="0012199F" w:rsidRPr="009D66DA">
        <w:t>.1.   Стороны  несут  ответственность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Федерации.</w:t>
      </w:r>
    </w:p>
    <w:p w:rsidR="001641A0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4</w:t>
      </w:r>
      <w:r w:rsidR="0012199F" w:rsidRPr="009D66DA">
        <w:t xml:space="preserve">.2. В случае </w:t>
      </w:r>
      <w:r w:rsidR="001641A0" w:rsidRPr="009D66DA">
        <w:t xml:space="preserve">ненадлежащего исполнения </w:t>
      </w:r>
      <w:r w:rsidR="00CB1CAD" w:rsidRPr="009D66DA">
        <w:t>Поселением</w:t>
      </w:r>
      <w:r w:rsidR="00462CC7" w:rsidRPr="009D66DA">
        <w:t xml:space="preserve"> </w:t>
      </w:r>
      <w:r w:rsidR="001641A0" w:rsidRPr="009D66DA">
        <w:t xml:space="preserve">переданных полномочий </w:t>
      </w:r>
      <w:r w:rsidR="00CB1CAD" w:rsidRPr="009D66DA">
        <w:t>Поселение обязано</w:t>
      </w:r>
      <w:r w:rsidR="0012199F" w:rsidRPr="009D66DA">
        <w:t xml:space="preserve">  в   </w:t>
      </w:r>
      <w:r w:rsidR="00E04AAD" w:rsidRPr="009D66DA">
        <w:t>месячный</w:t>
      </w:r>
      <w:r w:rsidR="0012199F" w:rsidRPr="009D66DA">
        <w:t xml:space="preserve">  срок   вернуть   средства,</w:t>
      </w:r>
      <w:r w:rsidR="004E2CFB" w:rsidRPr="009D66DA">
        <w:t xml:space="preserve"> </w:t>
      </w:r>
      <w:r w:rsidR="000F458C" w:rsidRPr="009D66DA">
        <w:t xml:space="preserve">предназначенные для осуществления переданных </w:t>
      </w:r>
      <w:r w:rsidR="004E2CFB" w:rsidRPr="009D66DA">
        <w:t xml:space="preserve">полномочий, в бюджет </w:t>
      </w:r>
      <w:r w:rsidR="00CB1CAD" w:rsidRPr="009D66DA">
        <w:t>Района</w:t>
      </w:r>
      <w:r w:rsidR="00E04AAD" w:rsidRPr="009D66DA">
        <w:t>.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4</w:t>
      </w:r>
      <w:r w:rsidR="000F458C" w:rsidRPr="009D66DA">
        <w:t xml:space="preserve">.3. </w:t>
      </w:r>
      <w:r w:rsidR="00CB1CAD" w:rsidRPr="009D66DA">
        <w:t>Поселение</w:t>
      </w:r>
      <w:r w:rsidR="000F458C" w:rsidRPr="009D66DA">
        <w:t xml:space="preserve"> не несет ответственности: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4</w:t>
      </w:r>
      <w:r w:rsidR="000F458C" w:rsidRPr="009D66DA">
        <w:t xml:space="preserve">.3.1. </w:t>
      </w:r>
      <w:r w:rsidR="001641A0" w:rsidRPr="009D66DA">
        <w:t>п</w:t>
      </w:r>
      <w:r w:rsidR="000F458C" w:rsidRPr="009D66DA">
        <w:t xml:space="preserve">о   обязательствам   </w:t>
      </w:r>
      <w:r w:rsidR="00CB1CAD" w:rsidRPr="009D66DA">
        <w:t>Района</w:t>
      </w:r>
      <w:r w:rsidR="000F458C" w:rsidRPr="009D66DA">
        <w:t xml:space="preserve">,   возникшим   в   ходе   осуществления Администрацией </w:t>
      </w:r>
      <w:r w:rsidR="00CB1CAD" w:rsidRPr="009D66DA">
        <w:t>Района</w:t>
      </w:r>
      <w:r w:rsidR="000F458C" w:rsidRPr="009D66DA">
        <w:t xml:space="preserve"> </w:t>
      </w:r>
      <w:r w:rsidR="00A51173" w:rsidRPr="009D66DA">
        <w:t>переданных полномочий</w:t>
      </w:r>
      <w:r w:rsidR="001641A0" w:rsidRPr="009D66DA">
        <w:t>,</w:t>
      </w:r>
      <w:r w:rsidR="00A51173" w:rsidRPr="009D66DA">
        <w:t xml:space="preserve"> до их передачи </w:t>
      </w:r>
      <w:r w:rsidR="00CB1CAD" w:rsidRPr="009D66DA">
        <w:t>Поселению</w:t>
      </w:r>
      <w:r w:rsidR="000F458C" w:rsidRPr="009D66DA">
        <w:t>;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4</w:t>
      </w:r>
      <w:r w:rsidR="000F458C" w:rsidRPr="009D66DA">
        <w:t xml:space="preserve">.3.2. за достоверность и правильность сведений, содержащихся в документах предоставленных </w:t>
      </w:r>
      <w:r w:rsidR="00CB1CAD" w:rsidRPr="009D66DA">
        <w:t>Районом</w:t>
      </w:r>
      <w:r w:rsidR="000F458C" w:rsidRPr="009D66DA">
        <w:t>.</w:t>
      </w:r>
    </w:p>
    <w:p w:rsidR="001641A0" w:rsidRPr="009D66DA" w:rsidRDefault="001641A0" w:rsidP="00C56451">
      <w:pPr>
        <w:autoSpaceDE w:val="0"/>
        <w:autoSpaceDN w:val="0"/>
        <w:adjustRightInd w:val="0"/>
        <w:jc w:val="both"/>
      </w:pPr>
      <w:r w:rsidRPr="009D66DA">
        <w:t xml:space="preserve">4.4. </w:t>
      </w:r>
      <w:r w:rsidR="00462CC7" w:rsidRPr="009D66DA">
        <w:t>Район</w:t>
      </w:r>
      <w:r w:rsidRPr="009D66DA"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62CC7" w:rsidRPr="009D66DA" w:rsidRDefault="001641A0" w:rsidP="00C56451">
      <w:pPr>
        <w:autoSpaceDE w:val="0"/>
        <w:autoSpaceDN w:val="0"/>
        <w:adjustRightInd w:val="0"/>
        <w:jc w:val="both"/>
      </w:pPr>
      <w:r w:rsidRPr="009D66DA">
        <w:t xml:space="preserve">4.5. В случае неисполнения </w:t>
      </w:r>
      <w:r w:rsidR="00CB1CAD" w:rsidRPr="009D66DA">
        <w:t>Районом</w:t>
      </w:r>
      <w:r w:rsidRPr="009D66DA">
        <w:t xml:space="preserve"> вытекающих из настоящего Соглашения обязательств п</w:t>
      </w:r>
      <w:r w:rsidR="00CB1CAD" w:rsidRPr="009D66DA">
        <w:t>о финансированию осуществления Поселением</w:t>
      </w:r>
      <w:r w:rsidRPr="009D66DA">
        <w:t xml:space="preserve"> переданных полномочий, </w:t>
      </w:r>
      <w:r w:rsidR="00CB1CAD" w:rsidRPr="009D66DA">
        <w:t>Поселение</w:t>
      </w:r>
      <w:r w:rsidRPr="009D66DA">
        <w:t xml:space="preserve"> вправе требовать расторжения данного Соглашения</w:t>
      </w:r>
      <w:r w:rsidR="00E04AAD" w:rsidRPr="009D66DA">
        <w:t>.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5</w:t>
      </w:r>
      <w:r w:rsidR="000F458C" w:rsidRPr="009D66DA">
        <w:t>. ПОРЯДОК ИЗМЕНЕНИЯ СОГЛАШЕНИЯ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5</w:t>
      </w:r>
      <w:r w:rsidR="000F458C" w:rsidRPr="009D66DA">
        <w:t>.1.  По предложению одной из Сторон в Соглашение могут быть внесены изменения и (или) дополнения.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5</w:t>
      </w:r>
      <w:r w:rsidR="000F458C" w:rsidRPr="009D66DA">
        <w:t>.2.   О намерении внести изменения и (или) дополнения Стороны должны уведомить друг друга в письменной форме.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5</w:t>
      </w:r>
      <w:r w:rsidR="000F458C" w:rsidRPr="009D66DA">
        <w:t>.3. 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0F458C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5</w:t>
      </w:r>
      <w:r w:rsidR="000F458C" w:rsidRPr="009D66DA">
        <w:t>.4. 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DC49A9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5</w:t>
      </w:r>
      <w:r w:rsidR="00AB21BB" w:rsidRPr="009D66DA">
        <w:t>.5. При отклонении протокола разногласий и (либо) при неп</w:t>
      </w:r>
      <w:r w:rsidR="00CB1CAD" w:rsidRPr="009D66DA">
        <w:t>олучении извещения о результатах</w:t>
      </w:r>
      <w:r w:rsidR="00AB21BB" w:rsidRPr="009D66DA"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AB21BB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6</w:t>
      </w:r>
      <w:r w:rsidR="00AB21BB" w:rsidRPr="009D66DA">
        <w:t>. ОСНОВАНИЯ И ПОРЯДОК ПРЕКРАЩЕНИЯ ДЕЙСТВИЯ</w:t>
      </w:r>
    </w:p>
    <w:p w:rsidR="00AB21BB" w:rsidRPr="009D66DA" w:rsidRDefault="00AB21BB" w:rsidP="00C56451">
      <w:pPr>
        <w:widowControl w:val="0"/>
        <w:autoSpaceDE w:val="0"/>
        <w:autoSpaceDN w:val="0"/>
        <w:adjustRightInd w:val="0"/>
        <w:jc w:val="center"/>
      </w:pPr>
      <w:r w:rsidRPr="009D66DA">
        <w:t>СОГЛАШЕНИЯ</w:t>
      </w:r>
    </w:p>
    <w:p w:rsidR="00AB21BB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6</w:t>
      </w:r>
      <w:r w:rsidR="00AB21BB" w:rsidRPr="009D66DA">
        <w:t xml:space="preserve">.1. </w:t>
      </w:r>
      <w:r w:rsidR="00A24273" w:rsidRPr="009D66DA">
        <w:t>Д</w:t>
      </w:r>
      <w:r w:rsidR="00AB21BB" w:rsidRPr="009D66DA">
        <w:t>ействи</w:t>
      </w:r>
      <w:r w:rsidR="00A24273" w:rsidRPr="009D66DA">
        <w:t>е</w:t>
      </w:r>
      <w:r w:rsidR="00AB21BB" w:rsidRPr="009D66DA">
        <w:t xml:space="preserve"> настоящего Соглашения</w:t>
      </w:r>
      <w:r w:rsidR="00A24273" w:rsidRPr="009D66DA">
        <w:t xml:space="preserve"> может быть прекращено</w:t>
      </w:r>
      <w:r w:rsidR="00AB21BB" w:rsidRPr="009D66DA">
        <w:t>, в том числе досрочно:</w:t>
      </w:r>
    </w:p>
    <w:p w:rsidR="00AB21BB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6</w:t>
      </w:r>
      <w:r w:rsidR="00AB21BB" w:rsidRPr="009D66DA">
        <w:t xml:space="preserve">.1.1. </w:t>
      </w:r>
      <w:r w:rsidR="00A24273" w:rsidRPr="009D66DA">
        <w:t>По со</w:t>
      </w:r>
      <w:r w:rsidR="00AB21BB" w:rsidRPr="009D66DA">
        <w:t>гла</w:t>
      </w:r>
      <w:r w:rsidR="00A24273" w:rsidRPr="009D66DA">
        <w:t>шению</w:t>
      </w:r>
      <w:r w:rsidR="006E7443" w:rsidRPr="009D66DA">
        <w:t xml:space="preserve"> Сторон в случае:</w:t>
      </w:r>
    </w:p>
    <w:p w:rsidR="006E7443" w:rsidRPr="009D66DA" w:rsidRDefault="006E7443" w:rsidP="00C56451">
      <w:pPr>
        <w:autoSpaceDE w:val="0"/>
        <w:autoSpaceDN w:val="0"/>
        <w:adjustRightInd w:val="0"/>
        <w:jc w:val="both"/>
      </w:pPr>
      <w:r w:rsidRPr="009D66DA"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6E7443" w:rsidRPr="009D66DA" w:rsidRDefault="006E7443" w:rsidP="00C56451">
      <w:pPr>
        <w:autoSpaceDE w:val="0"/>
        <w:autoSpaceDN w:val="0"/>
        <w:adjustRightInd w:val="0"/>
        <w:jc w:val="both"/>
      </w:pPr>
      <w:r w:rsidRPr="009D66DA">
        <w:t xml:space="preserve">- неисполнения и (или) ненадлежащего исполнения </w:t>
      </w:r>
      <w:r w:rsidR="00CB1CAD" w:rsidRPr="009D66DA">
        <w:t>Поселением</w:t>
      </w:r>
      <w:r w:rsidRPr="009D66DA">
        <w:t xml:space="preserve"> переданных полномочий; </w:t>
      </w:r>
    </w:p>
    <w:p w:rsidR="006E7443" w:rsidRPr="009D66DA" w:rsidRDefault="006E7443" w:rsidP="00C56451">
      <w:pPr>
        <w:autoSpaceDE w:val="0"/>
        <w:autoSpaceDN w:val="0"/>
        <w:adjustRightInd w:val="0"/>
        <w:jc w:val="both"/>
      </w:pPr>
      <w:r w:rsidRPr="009D66DA">
        <w:t>-  использование не по назначению переданных для осуществления полномочий, указанных в п. 1.1. настоящего Соглашения финансовых средств;</w:t>
      </w:r>
    </w:p>
    <w:p w:rsidR="006E7443" w:rsidRPr="009D66DA" w:rsidRDefault="006E7443" w:rsidP="00C56451">
      <w:pPr>
        <w:autoSpaceDE w:val="0"/>
        <w:autoSpaceDN w:val="0"/>
        <w:adjustRightInd w:val="0"/>
        <w:jc w:val="both"/>
      </w:pPr>
      <w:r w:rsidRPr="009D66DA">
        <w:lastRenderedPageBreak/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AB21BB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6</w:t>
      </w:r>
      <w:r w:rsidR="00AB21BB" w:rsidRPr="009D66DA">
        <w:t xml:space="preserve">.1.2. </w:t>
      </w:r>
      <w:r w:rsidR="006E7443" w:rsidRPr="009D66DA">
        <w:t>П</w:t>
      </w:r>
      <w:r w:rsidR="00A24273" w:rsidRPr="009D66DA">
        <w:t>о р</w:t>
      </w:r>
      <w:r w:rsidR="00AB21BB" w:rsidRPr="009D66DA">
        <w:t>ешени</w:t>
      </w:r>
      <w:r w:rsidR="00A24273" w:rsidRPr="009D66DA">
        <w:t>ю</w:t>
      </w:r>
      <w:r w:rsidR="00AB21BB" w:rsidRPr="009D66DA">
        <w:t xml:space="preserve"> суд</w:t>
      </w:r>
      <w:r w:rsidR="00A24273" w:rsidRPr="009D66DA">
        <w:t>а</w:t>
      </w:r>
      <w:r w:rsidR="006E7443" w:rsidRPr="009D66DA">
        <w:t>.</w:t>
      </w:r>
    </w:p>
    <w:p w:rsidR="00AB21BB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6</w:t>
      </w:r>
      <w:r w:rsidR="009A0E2A">
        <w:t xml:space="preserve">.2. Сторона, </w:t>
      </w:r>
      <w:r w:rsidR="00AB0CAC">
        <w:t>намере</w:t>
      </w:r>
      <w:r w:rsidR="009A0E2A">
        <w:t>вающаяся расторгнуть настоящее Соглашение</w:t>
      </w:r>
      <w:r w:rsidR="00AB21BB" w:rsidRPr="009D66DA">
        <w:t xml:space="preserve"> обязана в письменной</w:t>
      </w:r>
      <w:r w:rsidR="009A0E2A">
        <w:t xml:space="preserve"> форме об этом уведомить другую Сторону не менее чем за тридцать календарных</w:t>
      </w:r>
      <w:r w:rsidR="00AB21BB" w:rsidRPr="009D66DA">
        <w:t xml:space="preserve"> дней до предполагаемого срока расторжения Соглашения.</w:t>
      </w:r>
    </w:p>
    <w:p w:rsidR="006E7443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6</w:t>
      </w:r>
      <w:r w:rsidR="009A0E2A">
        <w:t xml:space="preserve">.3. </w:t>
      </w:r>
      <w:r w:rsidR="00AB21BB" w:rsidRPr="009D66DA">
        <w:t xml:space="preserve">Требование о расторжении Соглашения может быть заявлено Стороной в </w:t>
      </w:r>
      <w:r w:rsidR="00A24273" w:rsidRPr="009D66DA">
        <w:t>суд</w:t>
      </w:r>
      <w:r w:rsidR="009A0E2A">
        <w:t xml:space="preserve"> только после отказа другой Стороны на </w:t>
      </w:r>
      <w:r w:rsidR="00AB21BB" w:rsidRPr="009D66DA">
        <w:t>предложение расторгн</w:t>
      </w:r>
      <w:r w:rsidR="009A0E2A">
        <w:t xml:space="preserve">уть </w:t>
      </w:r>
      <w:r w:rsidR="00AB21BB" w:rsidRPr="009D66DA">
        <w:t>Соглашение либо неполучения ответа в срок</w:t>
      </w:r>
      <w:r w:rsidR="00A24273" w:rsidRPr="009D66DA">
        <w:t>,</w:t>
      </w:r>
      <w:r w:rsidR="00AB21BB" w:rsidRPr="009D66DA">
        <w:t xml:space="preserve"> указанный в предложении, а при его отсутствии - в двадцатидневный срок.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7</w:t>
      </w:r>
      <w:r w:rsidR="004F5CCA" w:rsidRPr="009D66DA">
        <w:t>. СРОК ДЕЙСТВИЯ СОГЛАШЕНИЯ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7</w:t>
      </w:r>
      <w:r w:rsidR="009A0E2A">
        <w:t xml:space="preserve">.1. Настоящее Соглашение вступает в силу с момента его </w:t>
      </w:r>
      <w:r w:rsidR="004F5CCA" w:rsidRPr="009D66DA">
        <w:t>подписания Ст</w:t>
      </w:r>
      <w:r w:rsidR="0078539F" w:rsidRPr="009D66DA">
        <w:t>оронами и действует до 31 де</w:t>
      </w:r>
      <w:r w:rsidR="007E23A8" w:rsidRPr="009D66DA">
        <w:t>ка</w:t>
      </w:r>
      <w:r w:rsidR="007723CB">
        <w:t>бря 2019</w:t>
      </w:r>
      <w:r w:rsidR="0078539F" w:rsidRPr="009D66DA">
        <w:t xml:space="preserve"> г</w:t>
      </w:r>
      <w:r w:rsidR="004F5CCA" w:rsidRPr="009D66DA">
        <w:t>.</w:t>
      </w:r>
    </w:p>
    <w:p w:rsidR="009A0E2A" w:rsidRDefault="00C62229" w:rsidP="009A0E2A">
      <w:pPr>
        <w:widowControl w:val="0"/>
        <w:autoSpaceDE w:val="0"/>
        <w:autoSpaceDN w:val="0"/>
        <w:adjustRightInd w:val="0"/>
        <w:jc w:val="both"/>
      </w:pPr>
      <w:r w:rsidRPr="009D66DA">
        <w:t>7</w:t>
      </w:r>
      <w:r w:rsidR="009A0E2A">
        <w:t xml:space="preserve">.2. </w:t>
      </w:r>
      <w:r w:rsidR="004F5CCA" w:rsidRPr="009D66DA">
        <w:t>В случае если ни одна из Сторон заблаговре</w:t>
      </w:r>
      <w:r w:rsidR="00A24273" w:rsidRPr="009D66DA">
        <w:t>менно в соответствии с пунктом 6</w:t>
      </w:r>
      <w:r w:rsidR="004F5CCA" w:rsidRPr="009D66DA">
        <w:t>.2. настоящего Соглашения не заявит о прекращении настоящего Соглашения, данное Соглашение считается продленным (пролонгированны</w:t>
      </w:r>
      <w:r w:rsidR="009A0E2A">
        <w:t xml:space="preserve">м) на очередной календарный год, на основании принятия </w:t>
      </w:r>
      <w:r w:rsidR="009A0E2A" w:rsidRPr="004F312A">
        <w:t>решени</w:t>
      </w:r>
      <w:r w:rsidR="009A0E2A">
        <w:t xml:space="preserve">я представительного органа </w:t>
      </w:r>
      <w:r w:rsidR="009A0E2A" w:rsidRPr="004F312A">
        <w:t xml:space="preserve">муниципального образования Района о </w:t>
      </w:r>
      <w:r w:rsidR="009A0E2A">
        <w:t>передаче полномочий на уровень Поселения</w:t>
      </w:r>
      <w:r w:rsidR="009A0E2A" w:rsidRPr="004F312A">
        <w:t>.</w:t>
      </w:r>
    </w:p>
    <w:p w:rsidR="00DC49A9" w:rsidRPr="009D66DA" w:rsidRDefault="00DC49A9" w:rsidP="00C56451">
      <w:pPr>
        <w:widowControl w:val="0"/>
        <w:autoSpaceDE w:val="0"/>
        <w:autoSpaceDN w:val="0"/>
        <w:adjustRightInd w:val="0"/>
        <w:jc w:val="both"/>
      </w:pP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8</w:t>
      </w:r>
      <w:r w:rsidR="004F5CCA" w:rsidRPr="009D66DA">
        <w:t>. ДОПОЛНИТЕЛЬНЫЕ УСЛОВИЯ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8</w:t>
      </w:r>
      <w:r w:rsidR="009A0E2A">
        <w:t xml:space="preserve">.1. </w:t>
      </w:r>
      <w:r w:rsidR="004F5CCA" w:rsidRPr="009D66DA">
        <w:t>Все споры и разногласия, возникающие между Сторонами по настоящему Соглашению, в связи с ним, или вытекающие из него - разрешаются путем обязательных переговоров между Сторонами.</w:t>
      </w:r>
    </w:p>
    <w:p w:rsidR="0078539F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8</w:t>
      </w:r>
      <w:r w:rsidR="009A0E2A">
        <w:t xml:space="preserve">.2. </w:t>
      </w:r>
      <w:r w:rsidR="004F5CCA" w:rsidRPr="009D66DA">
        <w:t>В случае невозможности разрешения таких споров и р</w:t>
      </w:r>
      <w:r w:rsidR="009A0E2A">
        <w:t xml:space="preserve">азногласий путем переговоров данные споры и разногласия подлежат разрешению </w:t>
      </w:r>
      <w:r w:rsidR="004F5CCA" w:rsidRPr="009D66DA">
        <w:t xml:space="preserve">в Арбитражном суде </w:t>
      </w:r>
      <w:r w:rsidR="00A24273" w:rsidRPr="009D66DA">
        <w:t xml:space="preserve">Республики Бурятия </w:t>
      </w:r>
      <w:r w:rsidR="004F5CCA" w:rsidRPr="009D66DA">
        <w:t xml:space="preserve">по заявлению </w:t>
      </w:r>
      <w:r w:rsidR="00AB0CAC">
        <w:t>заинтересованной в этом Стороны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9</w:t>
      </w:r>
      <w:r w:rsidR="004F5CCA" w:rsidRPr="009D66DA">
        <w:t>. ЗАКЛЮЧИТЕЛЬНЫЕ ПОЛОЖЕНИЯ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9</w:t>
      </w:r>
      <w:r w:rsidR="009A0E2A">
        <w:t xml:space="preserve">.1. Настоящее Соглашение </w:t>
      </w:r>
      <w:r w:rsidR="004F5CCA" w:rsidRPr="009D66DA">
        <w:t>составлен</w:t>
      </w:r>
      <w:r w:rsidR="009A0E2A">
        <w:t xml:space="preserve">о в двух идентичных </w:t>
      </w:r>
      <w:r w:rsidR="004F5CCA" w:rsidRPr="009D66DA">
        <w:t>экземплярах, имеющих одинаковую юридическую силу, по одному для каждой из Сторон.</w:t>
      </w:r>
    </w:p>
    <w:p w:rsidR="004F5CCA" w:rsidRPr="009D66DA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9</w:t>
      </w:r>
      <w:r w:rsidR="009A0E2A">
        <w:t>.2.</w:t>
      </w:r>
      <w:r w:rsidR="004F5CCA" w:rsidRPr="009D66DA">
        <w:t xml:space="preserve"> Все изменения и дополнения к настоящему Соглашению оформляются соответствующими приложениями к Соглашению;</w:t>
      </w:r>
    </w:p>
    <w:p w:rsidR="00DC49A9" w:rsidRDefault="00C62229" w:rsidP="00C56451">
      <w:pPr>
        <w:widowControl w:val="0"/>
        <w:autoSpaceDE w:val="0"/>
        <w:autoSpaceDN w:val="0"/>
        <w:adjustRightInd w:val="0"/>
        <w:jc w:val="both"/>
      </w:pPr>
      <w:r w:rsidRPr="009D66DA">
        <w:t>9</w:t>
      </w:r>
      <w:r w:rsidR="00B33034" w:rsidRPr="009D66DA">
        <w:t>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9A0E2A" w:rsidRPr="009D66DA" w:rsidRDefault="009A0E2A" w:rsidP="00C56451">
      <w:pPr>
        <w:widowControl w:val="0"/>
        <w:autoSpaceDE w:val="0"/>
        <w:autoSpaceDN w:val="0"/>
        <w:adjustRightInd w:val="0"/>
        <w:jc w:val="both"/>
      </w:pPr>
    </w:p>
    <w:p w:rsidR="00DC49A9" w:rsidRDefault="00C62229" w:rsidP="00C56451">
      <w:pPr>
        <w:widowControl w:val="0"/>
        <w:autoSpaceDE w:val="0"/>
        <w:autoSpaceDN w:val="0"/>
        <w:adjustRightInd w:val="0"/>
        <w:jc w:val="center"/>
      </w:pPr>
      <w:r w:rsidRPr="009D66DA">
        <w:t>10</w:t>
      </w:r>
      <w:r w:rsidR="00B33034" w:rsidRPr="009D66DA">
        <w:t>. ЮРИДИЧ</w:t>
      </w:r>
      <w:r w:rsidR="005548BE" w:rsidRPr="009D66DA">
        <w:t>ЕСКИЕ АДРЕСА И РЕКВИЗИТЫ СТОРОН</w:t>
      </w:r>
    </w:p>
    <w:p w:rsidR="009A0E2A" w:rsidRPr="009D66DA" w:rsidRDefault="009A0E2A" w:rsidP="00C56451">
      <w:pPr>
        <w:widowControl w:val="0"/>
        <w:autoSpaceDE w:val="0"/>
        <w:autoSpaceDN w:val="0"/>
        <w:adjustRightInd w:val="0"/>
        <w:jc w:val="center"/>
      </w:pPr>
    </w:p>
    <w:tbl>
      <w:tblPr>
        <w:tblW w:w="1105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5529"/>
      </w:tblGrid>
      <w:tr w:rsidR="00F35A5B" w:rsidRPr="009D66DA" w:rsidTr="003D3F8B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5B" w:rsidRPr="009D66DA" w:rsidRDefault="00AB0CAC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35A5B"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 «Еравнинский район»</w:t>
            </w:r>
            <w:r w:rsidR="00F35A5B"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8B" w:rsidRDefault="00AB0CAC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3D3F8B">
              <w:rPr>
                <w:rFonts w:ascii="Times New Roman" w:hAnsi="Times New Roman" w:cs="Times New Roman"/>
                <w:sz w:val="24"/>
                <w:szCs w:val="24"/>
              </w:rPr>
              <w:t xml:space="preserve">льное образование 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СП «Сосново-Озерское»</w:t>
            </w:r>
          </w:p>
        </w:tc>
      </w:tr>
      <w:tr w:rsidR="00F35A5B" w:rsidRPr="009D66DA" w:rsidTr="003D3F8B">
        <w:trPr>
          <w:cantSplit/>
          <w:trHeight w:val="168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БИК 048142001                                 </w:t>
            </w:r>
            <w:r w:rsidRPr="009D6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0305768848                                 </w:t>
            </w:r>
            <w:r w:rsidRPr="009D6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 030501001                                 </w:t>
            </w:r>
          </w:p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УФК по Республике Бурятия (МКУ «Комитет по инфраструктуре АМО «Еравнинский район»)</w:t>
            </w:r>
          </w:p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 л/с 0302303120</w:t>
            </w:r>
          </w:p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р/с 40204810100000000011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BD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Банко</w:t>
            </w:r>
            <w:r w:rsidR="00AB0CAC">
              <w:rPr>
                <w:rFonts w:ascii="Times New Roman" w:hAnsi="Times New Roman" w:cs="Times New Roman"/>
                <w:sz w:val="24"/>
                <w:szCs w:val="24"/>
              </w:rPr>
              <w:t>вские реквизиты получателя:</w:t>
            </w:r>
            <w:r w:rsidR="00AB0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DBD">
              <w:rPr>
                <w:rFonts w:ascii="Times New Roman" w:hAnsi="Times New Roman" w:cs="Times New Roman"/>
                <w:sz w:val="24"/>
                <w:szCs w:val="24"/>
              </w:rPr>
              <w:t>Получатель: УФК по Республике Бурятия (АМО «Сосново-Озерское»)</w:t>
            </w:r>
          </w:p>
          <w:p w:rsidR="00F35A5B" w:rsidRPr="009D66DA" w:rsidRDefault="00AB0CAC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 0305391863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КПП        030501001</w:t>
            </w:r>
            <w:r w:rsidR="00F35A5B" w:rsidRPr="009D66DA">
              <w:rPr>
                <w:rFonts w:ascii="Times New Roman" w:hAnsi="Times New Roman" w:cs="Times New Roman"/>
                <w:sz w:val="24"/>
                <w:szCs w:val="24"/>
              </w:rPr>
              <w:br/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 81615460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DBD">
              <w:rPr>
                <w:rFonts w:ascii="Times New Roman" w:hAnsi="Times New Roman" w:cs="Times New Roman"/>
                <w:sz w:val="24"/>
                <w:szCs w:val="24"/>
              </w:rPr>
              <w:t>Банк: ОТДЕЛЕНИЕ – НБ РЕСПУБЛИКИ БУРЯТИЯ, Г. УЛАН-УДЭ</w:t>
            </w:r>
          </w:p>
          <w:p w:rsidR="00F35A5B" w:rsidRPr="009D66DA" w:rsidRDefault="00F35A5B" w:rsidP="00C56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р/с 40101810600000010002,</w:t>
            </w:r>
          </w:p>
          <w:p w:rsidR="00FD3DBD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AB0CAC">
              <w:rPr>
                <w:rFonts w:ascii="Times New Roman" w:hAnsi="Times New Roman" w:cs="Times New Roman"/>
                <w:sz w:val="24"/>
                <w:szCs w:val="24"/>
              </w:rPr>
              <w:t>04023007150</w:t>
            </w:r>
          </w:p>
          <w:p w:rsidR="00FD5C76" w:rsidRPr="009D66DA" w:rsidRDefault="00FD5C76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КБК: 853 2 02 40014 10 0000 151</w:t>
            </w:r>
          </w:p>
        </w:tc>
      </w:tr>
      <w:tr w:rsidR="00F35A5B" w:rsidRPr="009D66DA" w:rsidTr="003D3F8B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CAC" w:rsidRDefault="00AB0CAC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___________________/ Ц.Г.</w:t>
            </w:r>
            <w:r w:rsidR="003D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Шагдаров/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CAC" w:rsidRDefault="00AB0CAC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____________________/Э.Б. Дондоков /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  <w:p w:rsidR="00F35A5B" w:rsidRPr="009D66DA" w:rsidRDefault="00F35A5B" w:rsidP="00C56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6451" w:rsidRDefault="00C56451" w:rsidP="00C56451">
      <w:pPr>
        <w:widowControl w:val="0"/>
        <w:autoSpaceDE w:val="0"/>
        <w:autoSpaceDN w:val="0"/>
        <w:adjustRightInd w:val="0"/>
      </w:pPr>
    </w:p>
    <w:p w:rsidR="009A0E2A" w:rsidRDefault="009A0E2A" w:rsidP="00C56451">
      <w:pPr>
        <w:widowControl w:val="0"/>
        <w:autoSpaceDE w:val="0"/>
        <w:autoSpaceDN w:val="0"/>
        <w:adjustRightInd w:val="0"/>
      </w:pPr>
    </w:p>
    <w:p w:rsidR="00C56451" w:rsidRPr="009D66DA" w:rsidRDefault="00C56451" w:rsidP="00C56451">
      <w:pPr>
        <w:widowControl w:val="0"/>
        <w:autoSpaceDE w:val="0"/>
        <w:autoSpaceDN w:val="0"/>
        <w:adjustRightInd w:val="0"/>
      </w:pPr>
    </w:p>
    <w:p w:rsidR="00A06570" w:rsidRPr="001F38E7" w:rsidRDefault="009D66DA" w:rsidP="00C56451">
      <w:pPr>
        <w:widowControl w:val="0"/>
        <w:autoSpaceDE w:val="0"/>
        <w:autoSpaceDN w:val="0"/>
        <w:adjustRightInd w:val="0"/>
        <w:ind w:left="7200"/>
        <w:jc w:val="right"/>
      </w:pPr>
      <w:r w:rsidRPr="001F38E7">
        <w:lastRenderedPageBreak/>
        <w:t>Приложение №1</w:t>
      </w:r>
    </w:p>
    <w:p w:rsidR="00A06570" w:rsidRPr="001F38E7" w:rsidRDefault="00A06570" w:rsidP="00C56451">
      <w:pPr>
        <w:widowControl w:val="0"/>
        <w:autoSpaceDE w:val="0"/>
        <w:autoSpaceDN w:val="0"/>
        <w:adjustRightInd w:val="0"/>
        <w:jc w:val="right"/>
      </w:pPr>
      <w:r w:rsidRPr="001F38E7">
        <w:t xml:space="preserve">к Соглашению </w:t>
      </w:r>
      <w:r w:rsidR="00B83CB9">
        <w:t>от 10 января 2019 г. № 1</w:t>
      </w:r>
    </w:p>
    <w:p w:rsidR="00A06570" w:rsidRPr="001F38E7" w:rsidRDefault="00A06570" w:rsidP="00C56451">
      <w:pPr>
        <w:widowControl w:val="0"/>
        <w:autoSpaceDE w:val="0"/>
        <w:autoSpaceDN w:val="0"/>
        <w:adjustRightInd w:val="0"/>
        <w:jc w:val="right"/>
      </w:pPr>
      <w:r w:rsidRPr="001F38E7">
        <w:t xml:space="preserve"> </w:t>
      </w:r>
    </w:p>
    <w:p w:rsidR="00A06570" w:rsidRPr="009D66DA" w:rsidRDefault="00A06570" w:rsidP="00C56451">
      <w:pPr>
        <w:widowControl w:val="0"/>
        <w:autoSpaceDE w:val="0"/>
        <w:autoSpaceDN w:val="0"/>
        <w:adjustRightInd w:val="0"/>
        <w:jc w:val="right"/>
      </w:pPr>
    </w:p>
    <w:p w:rsidR="00A06570" w:rsidRPr="001F38E7" w:rsidRDefault="00A06570" w:rsidP="00C56451">
      <w:pPr>
        <w:widowControl w:val="0"/>
        <w:autoSpaceDE w:val="0"/>
        <w:autoSpaceDN w:val="0"/>
        <w:adjustRightInd w:val="0"/>
        <w:ind w:left="1080"/>
        <w:jc w:val="center"/>
      </w:pPr>
      <w:r w:rsidRPr="001F38E7">
        <w:t>РЕАЛИЗАЦИЯ ПОЛНОМОЧИЙ</w:t>
      </w:r>
    </w:p>
    <w:p w:rsidR="00A06570" w:rsidRPr="009D66DA" w:rsidRDefault="00A06570" w:rsidP="00C56451">
      <w:pPr>
        <w:widowControl w:val="0"/>
        <w:autoSpaceDE w:val="0"/>
        <w:autoSpaceDN w:val="0"/>
        <w:adjustRightInd w:val="0"/>
        <w:jc w:val="center"/>
      </w:pPr>
    </w:p>
    <w:p w:rsidR="009A0E2A" w:rsidRPr="009A0E2A" w:rsidRDefault="00CB1CAD" w:rsidP="009A0E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9D66DA">
        <w:t>Район</w:t>
      </w:r>
      <w:r w:rsidR="00A06570" w:rsidRPr="009D66DA">
        <w:t xml:space="preserve"> передает, а </w:t>
      </w:r>
      <w:r w:rsidRPr="009D66DA">
        <w:t>Поселение</w:t>
      </w:r>
      <w:r w:rsidR="00A06570" w:rsidRPr="009D66DA">
        <w:t xml:space="preserve"> принимает к исполнению </w:t>
      </w:r>
      <w:r w:rsidR="005E3471" w:rsidRPr="009D66DA">
        <w:t>следующие полномочия:</w:t>
      </w:r>
      <w:r w:rsidR="0078539F" w:rsidRPr="009D66DA">
        <w:t xml:space="preserve"> </w:t>
      </w:r>
      <w:r w:rsidR="004C04D1" w:rsidRPr="009A0E2A">
        <w:rPr>
          <w:u w:val="single"/>
        </w:rPr>
        <w:t>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9A0E2A">
        <w:rPr>
          <w:u w:val="single"/>
        </w:rPr>
        <w:t>.</w:t>
      </w:r>
    </w:p>
    <w:p w:rsidR="009A0E2A" w:rsidRPr="009A0E2A" w:rsidRDefault="009A0E2A" w:rsidP="009A0E2A">
      <w:pPr>
        <w:widowControl w:val="0"/>
        <w:autoSpaceDE w:val="0"/>
        <w:autoSpaceDN w:val="0"/>
        <w:adjustRightInd w:val="0"/>
        <w:jc w:val="both"/>
      </w:pPr>
    </w:p>
    <w:p w:rsidR="000737A7" w:rsidRDefault="00A149B2" w:rsidP="009A0E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9D66DA">
        <w:t>Реализация переданных полномочий осуществляется за счет субвенций, передаваемых из бюджета</w:t>
      </w:r>
      <w:r w:rsidR="005E3471" w:rsidRPr="009D66DA">
        <w:t xml:space="preserve"> </w:t>
      </w:r>
      <w:r w:rsidR="00CB1CAD" w:rsidRPr="009D66DA">
        <w:t>Района</w:t>
      </w:r>
      <w:r w:rsidR="005E3471" w:rsidRPr="009D66DA">
        <w:t xml:space="preserve"> </w:t>
      </w:r>
      <w:r w:rsidR="000737A7" w:rsidRPr="009D66DA">
        <w:t xml:space="preserve">(далее - «бюджет </w:t>
      </w:r>
      <w:r w:rsidR="00CB1CAD" w:rsidRPr="009D66DA">
        <w:t>района</w:t>
      </w:r>
      <w:r w:rsidR="005E3471" w:rsidRPr="009D66DA">
        <w:t xml:space="preserve">») в бюджет </w:t>
      </w:r>
      <w:r w:rsidR="00CB1CAD" w:rsidRPr="009D66DA">
        <w:t>Поселения</w:t>
      </w:r>
      <w:r w:rsidR="000E7F2A" w:rsidRPr="009D66DA">
        <w:t xml:space="preserve"> (далее - «бюджет </w:t>
      </w:r>
      <w:r w:rsidR="00CB1CAD" w:rsidRPr="009D66DA">
        <w:t>поселения</w:t>
      </w:r>
      <w:r w:rsidR="000737A7" w:rsidRPr="009D66DA">
        <w:t>») в сумм</w:t>
      </w:r>
      <w:r w:rsidR="004C04D1" w:rsidRPr="009D66DA">
        <w:t xml:space="preserve">е </w:t>
      </w:r>
      <w:r w:rsidR="00B83CB9">
        <w:t>90,0</w:t>
      </w:r>
      <w:r w:rsidR="009A0E2A">
        <w:t xml:space="preserve"> </w:t>
      </w:r>
      <w:r w:rsidR="006016B6" w:rsidRPr="009D66DA">
        <w:t>тыс.</w:t>
      </w:r>
      <w:r w:rsidR="0078539F" w:rsidRPr="009D66DA">
        <w:t xml:space="preserve"> </w:t>
      </w:r>
      <w:r w:rsidR="006016B6" w:rsidRPr="009D66DA">
        <w:t>руб</w:t>
      </w:r>
      <w:r w:rsidR="000737A7" w:rsidRPr="009D66DA">
        <w:t>.</w:t>
      </w:r>
    </w:p>
    <w:p w:rsidR="009A0E2A" w:rsidRPr="009D66DA" w:rsidRDefault="009A0E2A" w:rsidP="009A0E2A">
      <w:pPr>
        <w:widowControl w:val="0"/>
        <w:autoSpaceDE w:val="0"/>
        <w:autoSpaceDN w:val="0"/>
        <w:adjustRightInd w:val="0"/>
        <w:jc w:val="both"/>
      </w:pPr>
    </w:p>
    <w:p w:rsidR="009A0E2A" w:rsidRPr="00F55B9D" w:rsidRDefault="009A0E2A" w:rsidP="009A0E2A">
      <w:pPr>
        <w:jc w:val="both"/>
        <w:rPr>
          <w:bCs/>
          <w:color w:val="000000"/>
          <w:spacing w:val="-9"/>
        </w:rPr>
      </w:pPr>
      <w:r>
        <w:t xml:space="preserve">3. </w:t>
      </w:r>
      <w:r w:rsidRPr="00F55B9D">
        <w:t>Объем субвенций, необходимый на исполнение переданных полномочий, утверждается решением представительного органа муниципального образования Района о бюджете района в соответствии с методикой</w:t>
      </w:r>
      <w:r w:rsidRPr="00F55B9D">
        <w:rPr>
          <w:bCs/>
          <w:color w:val="000000"/>
          <w:spacing w:val="-13"/>
        </w:rPr>
        <w:t xml:space="preserve"> расчета и </w:t>
      </w:r>
      <w:r w:rsidRPr="00F55B9D">
        <w:rPr>
          <w:bCs/>
          <w:color w:val="000000"/>
          <w:spacing w:val="-9"/>
        </w:rPr>
        <w:t>распределения иных межбюджетных трансфертов</w:t>
      </w:r>
      <w:r>
        <w:rPr>
          <w:bCs/>
          <w:color w:val="000000"/>
          <w:spacing w:val="-9"/>
        </w:rPr>
        <w:t xml:space="preserve"> </w:t>
      </w:r>
      <w:r w:rsidRPr="00F55B9D">
        <w:rPr>
          <w:bCs/>
          <w:color w:val="000000"/>
          <w:spacing w:val="-9"/>
        </w:rPr>
        <w:t xml:space="preserve">бюджетам сельских поселений МО «Еравнинский район» </w:t>
      </w:r>
      <w:r w:rsidRPr="00F55B9D">
        <w:rPr>
          <w:bCs/>
        </w:rPr>
        <w:t xml:space="preserve">на передачу полномочий </w:t>
      </w:r>
      <w:r>
        <w:rPr>
          <w:bCs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движения.</w:t>
      </w:r>
    </w:p>
    <w:p w:rsidR="000737A7" w:rsidRPr="009D66DA" w:rsidRDefault="000737A7" w:rsidP="009A0E2A">
      <w:pPr>
        <w:widowControl w:val="0"/>
        <w:autoSpaceDE w:val="0"/>
        <w:autoSpaceDN w:val="0"/>
        <w:adjustRightInd w:val="0"/>
        <w:jc w:val="both"/>
      </w:pPr>
    </w:p>
    <w:p w:rsidR="00ED58E3" w:rsidRDefault="004002B0" w:rsidP="009A0E2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37A7" w:rsidRPr="009D66DA">
        <w:rPr>
          <w:rFonts w:ascii="Times New Roman" w:hAnsi="Times New Roman" w:cs="Times New Roman"/>
          <w:sz w:val="24"/>
          <w:szCs w:val="24"/>
        </w:rPr>
        <w:t xml:space="preserve">Перечисление субвенций из бюджета </w:t>
      </w:r>
      <w:r w:rsidR="00CB1CAD" w:rsidRPr="009D66DA">
        <w:rPr>
          <w:rFonts w:ascii="Times New Roman" w:hAnsi="Times New Roman" w:cs="Times New Roman"/>
          <w:sz w:val="24"/>
          <w:szCs w:val="24"/>
        </w:rPr>
        <w:t>района в бюджет поселения</w:t>
      </w:r>
      <w:r w:rsidR="005E3471" w:rsidRPr="009D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737A7" w:rsidRPr="009D66DA">
        <w:rPr>
          <w:rFonts w:ascii="Times New Roman" w:hAnsi="Times New Roman" w:cs="Times New Roman"/>
          <w:sz w:val="24"/>
          <w:szCs w:val="24"/>
        </w:rPr>
        <w:t>по следующим</w:t>
      </w:r>
      <w:r w:rsidR="005E3471" w:rsidRPr="009D66DA">
        <w:rPr>
          <w:rFonts w:ascii="Times New Roman" w:hAnsi="Times New Roman" w:cs="Times New Roman"/>
          <w:sz w:val="24"/>
          <w:szCs w:val="24"/>
        </w:rPr>
        <w:t xml:space="preserve"> </w:t>
      </w:r>
      <w:r w:rsidR="000737A7" w:rsidRPr="009D66DA">
        <w:rPr>
          <w:rFonts w:ascii="Times New Roman" w:hAnsi="Times New Roman" w:cs="Times New Roman"/>
          <w:sz w:val="24"/>
          <w:szCs w:val="24"/>
        </w:rPr>
        <w:t>реквизитам:</w:t>
      </w:r>
    </w:p>
    <w:p w:rsidR="004002B0" w:rsidRPr="009D66DA" w:rsidRDefault="004002B0" w:rsidP="009A0E2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0CAC" w:rsidRPr="009D66DA" w:rsidRDefault="00AB0CAC" w:rsidP="00C5645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048142001</w:t>
      </w:r>
      <w:r>
        <w:rPr>
          <w:rFonts w:ascii="Times New Roman" w:hAnsi="Times New Roman" w:cs="Times New Roman"/>
          <w:sz w:val="24"/>
          <w:szCs w:val="24"/>
        </w:rPr>
        <w:br/>
        <w:t>ИНН 0305391863</w:t>
      </w:r>
      <w:r>
        <w:rPr>
          <w:rFonts w:ascii="Times New Roman" w:hAnsi="Times New Roman" w:cs="Times New Roman"/>
          <w:sz w:val="24"/>
          <w:szCs w:val="24"/>
        </w:rPr>
        <w:br/>
        <w:t>КПП        030501001</w:t>
      </w:r>
      <w:r w:rsidRPr="009D66DA">
        <w:rPr>
          <w:rFonts w:ascii="Times New Roman" w:hAnsi="Times New Roman" w:cs="Times New Roman"/>
          <w:sz w:val="24"/>
          <w:szCs w:val="24"/>
        </w:rPr>
        <w:br/>
        <w:t>ОКТ</w:t>
      </w:r>
      <w:r>
        <w:rPr>
          <w:rFonts w:ascii="Times New Roman" w:hAnsi="Times New Roman" w:cs="Times New Roman"/>
          <w:sz w:val="24"/>
          <w:szCs w:val="24"/>
        </w:rPr>
        <w:t>МО  81615460</w:t>
      </w:r>
      <w:r>
        <w:rPr>
          <w:rFonts w:ascii="Times New Roman" w:hAnsi="Times New Roman" w:cs="Times New Roman"/>
          <w:sz w:val="24"/>
          <w:szCs w:val="24"/>
        </w:rPr>
        <w:br/>
        <w:t>Отделение НБ по РБ г. Улан-Удэ</w:t>
      </w:r>
    </w:p>
    <w:p w:rsidR="00AB0CAC" w:rsidRPr="009D66DA" w:rsidRDefault="00AB0CAC" w:rsidP="00C5645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D66DA">
        <w:rPr>
          <w:rFonts w:ascii="Times New Roman" w:hAnsi="Times New Roman" w:cs="Times New Roman"/>
          <w:sz w:val="24"/>
          <w:szCs w:val="24"/>
        </w:rPr>
        <w:t>р/с 40101810600000010002,</w:t>
      </w:r>
    </w:p>
    <w:p w:rsidR="00AB0CAC" w:rsidRDefault="00AB0CAC" w:rsidP="00C5645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D66DA">
        <w:rPr>
          <w:rFonts w:ascii="Times New Roman" w:hAnsi="Times New Roman" w:cs="Times New Roman"/>
          <w:sz w:val="24"/>
          <w:szCs w:val="24"/>
        </w:rPr>
        <w:t xml:space="preserve">л/с </w:t>
      </w:r>
      <w:r>
        <w:rPr>
          <w:rFonts w:ascii="Times New Roman" w:hAnsi="Times New Roman" w:cs="Times New Roman"/>
          <w:sz w:val="24"/>
          <w:szCs w:val="24"/>
        </w:rPr>
        <w:t>04023007150</w:t>
      </w:r>
    </w:p>
    <w:p w:rsidR="004002B0" w:rsidRDefault="004002B0" w:rsidP="00C5645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CF068F" w:rsidRPr="004002B0" w:rsidRDefault="000737A7" w:rsidP="004002B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0CAC">
        <w:rPr>
          <w:rFonts w:ascii="Times New Roman" w:hAnsi="Times New Roman" w:cs="Times New Roman"/>
          <w:sz w:val="24"/>
          <w:szCs w:val="24"/>
        </w:rPr>
        <w:t xml:space="preserve">5. </w:t>
      </w:r>
      <w:r w:rsidR="00CB1CAD" w:rsidRPr="00AB0CAC">
        <w:rPr>
          <w:rFonts w:ascii="Times New Roman" w:hAnsi="Times New Roman" w:cs="Times New Roman"/>
          <w:sz w:val="24"/>
          <w:szCs w:val="24"/>
        </w:rPr>
        <w:t>Поселение</w:t>
      </w:r>
      <w:r w:rsidRPr="00AB0CAC">
        <w:rPr>
          <w:rFonts w:ascii="Times New Roman" w:hAnsi="Times New Roman" w:cs="Times New Roman"/>
          <w:sz w:val="24"/>
          <w:szCs w:val="24"/>
        </w:rPr>
        <w:t xml:space="preserve"> не вправе использовать финансовые средства, выделяемые на осуществление переданных полномочий на </w:t>
      </w:r>
      <w:r w:rsidR="004002B0">
        <w:rPr>
          <w:rFonts w:ascii="Times New Roman" w:hAnsi="Times New Roman" w:cs="Times New Roman"/>
          <w:sz w:val="24"/>
          <w:szCs w:val="24"/>
        </w:rPr>
        <w:t>иные</w:t>
      </w:r>
      <w:r w:rsidRPr="00AB0CAC">
        <w:rPr>
          <w:rFonts w:ascii="Times New Roman" w:hAnsi="Times New Roman" w:cs="Times New Roman"/>
          <w:sz w:val="24"/>
          <w:szCs w:val="24"/>
        </w:rPr>
        <w:t xml:space="preserve"> цели.</w:t>
      </w:r>
    </w:p>
    <w:sectPr w:rsidR="00CF068F" w:rsidRPr="004002B0" w:rsidSect="00B217AD">
      <w:type w:val="continuous"/>
      <w:pgSz w:w="11909" w:h="16834"/>
      <w:pgMar w:top="567" w:right="285" w:bottom="1134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CB" w:rsidRDefault="00BF51CB" w:rsidP="00AB0CAC">
      <w:r>
        <w:separator/>
      </w:r>
    </w:p>
  </w:endnote>
  <w:endnote w:type="continuationSeparator" w:id="1">
    <w:p w:rsidR="00BF51CB" w:rsidRDefault="00BF51CB" w:rsidP="00AB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CB" w:rsidRDefault="00BF51CB" w:rsidP="00AB0CAC">
      <w:r>
        <w:separator/>
      </w:r>
    </w:p>
  </w:footnote>
  <w:footnote w:type="continuationSeparator" w:id="1">
    <w:p w:rsidR="00BF51CB" w:rsidRDefault="00BF51CB" w:rsidP="00AB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450"/>
    <w:multiLevelType w:val="hybridMultilevel"/>
    <w:tmpl w:val="A8FC42D8"/>
    <w:lvl w:ilvl="0" w:tplc="653C44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8C498C"/>
    <w:multiLevelType w:val="hybridMultilevel"/>
    <w:tmpl w:val="9F36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ECE"/>
    <w:multiLevelType w:val="hybridMultilevel"/>
    <w:tmpl w:val="A06C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733A5B"/>
    <w:multiLevelType w:val="multilevel"/>
    <w:tmpl w:val="D0C0F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052D9"/>
    <w:multiLevelType w:val="hybridMultilevel"/>
    <w:tmpl w:val="FF841C9C"/>
    <w:lvl w:ilvl="0" w:tplc="04190011">
      <w:start w:val="2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6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47FAF"/>
    <w:rsid w:val="00047FAF"/>
    <w:rsid w:val="0005600C"/>
    <w:rsid w:val="0006127A"/>
    <w:rsid w:val="000737A7"/>
    <w:rsid w:val="000E7F2A"/>
    <w:rsid w:val="000F458C"/>
    <w:rsid w:val="0012199F"/>
    <w:rsid w:val="00135AE0"/>
    <w:rsid w:val="001530AA"/>
    <w:rsid w:val="001641A0"/>
    <w:rsid w:val="001D742D"/>
    <w:rsid w:val="001E6338"/>
    <w:rsid w:val="001F38E7"/>
    <w:rsid w:val="00274EED"/>
    <w:rsid w:val="002D7930"/>
    <w:rsid w:val="003B52B6"/>
    <w:rsid w:val="003C09C0"/>
    <w:rsid w:val="003D3F8B"/>
    <w:rsid w:val="004002B0"/>
    <w:rsid w:val="00462CC7"/>
    <w:rsid w:val="004C04D1"/>
    <w:rsid w:val="004D6485"/>
    <w:rsid w:val="004E2CFB"/>
    <w:rsid w:val="004F5CCA"/>
    <w:rsid w:val="005548BE"/>
    <w:rsid w:val="005C2E28"/>
    <w:rsid w:val="005C68BE"/>
    <w:rsid w:val="005E3471"/>
    <w:rsid w:val="005F10E8"/>
    <w:rsid w:val="006016B6"/>
    <w:rsid w:val="006E57C8"/>
    <w:rsid w:val="006E7443"/>
    <w:rsid w:val="0074650D"/>
    <w:rsid w:val="007723CB"/>
    <w:rsid w:val="00781DF7"/>
    <w:rsid w:val="0078539F"/>
    <w:rsid w:val="007979A6"/>
    <w:rsid w:val="007E23A8"/>
    <w:rsid w:val="007F42E0"/>
    <w:rsid w:val="008D4C0B"/>
    <w:rsid w:val="009163A5"/>
    <w:rsid w:val="00934889"/>
    <w:rsid w:val="00941BB3"/>
    <w:rsid w:val="009A0E2A"/>
    <w:rsid w:val="009A14BE"/>
    <w:rsid w:val="009C08EC"/>
    <w:rsid w:val="009D66DA"/>
    <w:rsid w:val="00A06570"/>
    <w:rsid w:val="00A149B2"/>
    <w:rsid w:val="00A17B96"/>
    <w:rsid w:val="00A24273"/>
    <w:rsid w:val="00A3007A"/>
    <w:rsid w:val="00A4093E"/>
    <w:rsid w:val="00A51173"/>
    <w:rsid w:val="00A81F4D"/>
    <w:rsid w:val="00AB0CAC"/>
    <w:rsid w:val="00AB21BB"/>
    <w:rsid w:val="00B217AD"/>
    <w:rsid w:val="00B33034"/>
    <w:rsid w:val="00B638FB"/>
    <w:rsid w:val="00B83CB9"/>
    <w:rsid w:val="00BD5168"/>
    <w:rsid w:val="00BF51CB"/>
    <w:rsid w:val="00BF7579"/>
    <w:rsid w:val="00C2109F"/>
    <w:rsid w:val="00C322AF"/>
    <w:rsid w:val="00C46D4A"/>
    <w:rsid w:val="00C56451"/>
    <w:rsid w:val="00C62229"/>
    <w:rsid w:val="00C90F01"/>
    <w:rsid w:val="00CB1CAD"/>
    <w:rsid w:val="00CD2DD8"/>
    <w:rsid w:val="00CD6AE4"/>
    <w:rsid w:val="00CF068F"/>
    <w:rsid w:val="00D87E00"/>
    <w:rsid w:val="00DC49A9"/>
    <w:rsid w:val="00E04AAD"/>
    <w:rsid w:val="00E11F8E"/>
    <w:rsid w:val="00E330F4"/>
    <w:rsid w:val="00EB44D6"/>
    <w:rsid w:val="00ED58E3"/>
    <w:rsid w:val="00F35A5B"/>
    <w:rsid w:val="00F93277"/>
    <w:rsid w:val="00FD3DBD"/>
    <w:rsid w:val="00FD5C76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F10E8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F10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5A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D66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B0CA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0CA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B0CA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B0CAC"/>
    <w:rPr>
      <w:sz w:val="24"/>
      <w:szCs w:val="24"/>
    </w:rPr>
  </w:style>
  <w:style w:type="paragraph" w:styleId="aa">
    <w:name w:val="List Paragraph"/>
    <w:basedOn w:val="a"/>
    <w:uiPriority w:val="34"/>
    <w:qFormat/>
    <w:rsid w:val="009A0E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A739D5EFC78254251291760F57E3C9ACE39815197F65B3C8A99F4FCD8FsFh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12156</CharactersWithSpaces>
  <SharedDoc>false</SharedDoc>
  <HLinks>
    <vt:vector size="6" baseType="variant"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consultantplus://offline/ref=D0B27EEE55E454ED1AE5A739D5EFC78254251291760F57E3C9ACE39815197F65B3C8A99F4FCD8FsFhCF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Смирнов Алексей Александрович</dc:creator>
  <cp:lastModifiedBy>Admin</cp:lastModifiedBy>
  <cp:revision>2</cp:revision>
  <cp:lastPrinted>2017-01-25T06:44:00Z</cp:lastPrinted>
  <dcterms:created xsi:type="dcterms:W3CDTF">2019-10-02T08:47:00Z</dcterms:created>
  <dcterms:modified xsi:type="dcterms:W3CDTF">2019-10-02T08:47:00Z</dcterms:modified>
</cp:coreProperties>
</file>